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31B5" w14:textId="77777777" w:rsidR="00CB2DF6" w:rsidRPr="00F10D4A" w:rsidRDefault="00CB2DF6" w:rsidP="00CB2DF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10D4A">
        <w:rPr>
          <w:rFonts w:ascii="標楷體" w:eastAsia="標楷體" w:hAnsi="標楷體" w:hint="eastAsia"/>
          <w:b/>
          <w:sz w:val="36"/>
          <w:szCs w:val="36"/>
        </w:rPr>
        <w:t>桃園「有頭鹿」職能訓練場</w:t>
      </w:r>
      <w:r w:rsidRPr="00F10D4A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112年</w:t>
      </w:r>
      <w:r w:rsidRPr="00F10D4A">
        <w:rPr>
          <w:rFonts w:ascii="標楷體" w:eastAsia="標楷體" w:hAnsi="標楷體" w:hint="eastAsia"/>
          <w:b/>
          <w:sz w:val="36"/>
          <w:szCs w:val="36"/>
        </w:rPr>
        <w:t>度</w:t>
      </w:r>
      <w:r w:rsidRPr="00D721DB">
        <w:rPr>
          <w:rFonts w:ascii="標楷體" w:eastAsia="標楷體" w:hAnsi="標楷體" w:hint="eastAsia"/>
          <w:b/>
          <w:sz w:val="36"/>
          <w:szCs w:val="36"/>
        </w:rPr>
        <w:t>照顧服務員專班訓練</w:t>
      </w:r>
    </w:p>
    <w:p w14:paraId="350EBF07" w14:textId="77777777" w:rsidR="00CB2DF6" w:rsidRPr="001034F3" w:rsidRDefault="00CB2DF6" w:rsidP="00CB2DF6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034F3">
        <w:rPr>
          <w:rFonts w:ascii="標楷體" w:eastAsia="標楷體" w:hAnsi="標楷體" w:hint="eastAsia"/>
          <w:b/>
          <w:sz w:val="36"/>
          <w:szCs w:val="36"/>
        </w:rPr>
        <w:t>學員報名表</w:t>
      </w:r>
    </w:p>
    <w:p w14:paraId="11C333F5" w14:textId="77777777" w:rsidR="00CB2DF6" w:rsidRPr="003F1F74" w:rsidRDefault="00CB2DF6" w:rsidP="00CB2DF6">
      <w:pPr>
        <w:spacing w:line="0" w:lineRule="atLeast"/>
        <w:jc w:val="right"/>
        <w:rPr>
          <w:rFonts w:ascii="標楷體" w:eastAsia="標楷體" w:hAnsi="標楷體" w:hint="eastAsia"/>
          <w:sz w:val="28"/>
          <w:szCs w:val="28"/>
        </w:rPr>
      </w:pPr>
      <w:r w:rsidRPr="003F1F74">
        <w:rPr>
          <w:rFonts w:ascii="標楷體" w:eastAsia="標楷體" w:hAnsi="標楷體" w:hint="eastAsia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>112年</w:t>
      </w:r>
      <w:r w:rsidRPr="003F1F74">
        <w:rPr>
          <w:rFonts w:ascii="標楷體" w:eastAsia="標楷體" w:hAnsi="標楷體" w:hint="eastAsia"/>
          <w:sz w:val="28"/>
          <w:szCs w:val="28"/>
        </w:rPr>
        <w:t xml:space="preserve">　　月　　日</w:t>
      </w:r>
    </w:p>
    <w:tbl>
      <w:tblPr>
        <w:tblW w:w="5021" w:type="pct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9"/>
        <w:gridCol w:w="2840"/>
        <w:gridCol w:w="1989"/>
        <w:gridCol w:w="3672"/>
      </w:tblGrid>
      <w:tr w:rsidR="00CB2DF6" w:rsidRPr="003F1F74" w14:paraId="196DDD3C" w14:textId="77777777" w:rsidTr="00912FB8">
        <w:trPr>
          <w:trHeight w:val="539"/>
        </w:trPr>
        <w:tc>
          <w:tcPr>
            <w:tcW w:w="944" w:type="pct"/>
            <w:shd w:val="clear" w:color="auto" w:fill="auto"/>
            <w:vAlign w:val="center"/>
          </w:tcPr>
          <w:p w14:paraId="08ACEB44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6CCA3816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4D6A086" w14:textId="77777777" w:rsidR="00CB2DF6" w:rsidRPr="00410ED7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58D90A52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年     月    日</w:t>
            </w:r>
          </w:p>
        </w:tc>
      </w:tr>
      <w:tr w:rsidR="00CB2DF6" w:rsidRPr="003F1F74" w14:paraId="45B7D964" w14:textId="77777777" w:rsidTr="00912FB8">
        <w:tc>
          <w:tcPr>
            <w:tcW w:w="944" w:type="pct"/>
            <w:shd w:val="clear" w:color="auto" w:fill="auto"/>
            <w:vAlign w:val="center"/>
          </w:tcPr>
          <w:p w14:paraId="26CCFA6D" w14:textId="77777777" w:rsidR="00CB2DF6" w:rsidRPr="003F1F74" w:rsidRDefault="00CB2DF6" w:rsidP="00912FB8">
            <w:pPr>
              <w:widowControl/>
              <w:snapToGrid w:val="0"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</w:t>
            </w:r>
            <w:r w:rsidRPr="003F1F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20AFE0D8" w14:textId="77777777" w:rsidR="00CB2DF6" w:rsidRPr="00410ED7" w:rsidRDefault="00CB2DF6" w:rsidP="00912FB8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本國人</w:t>
            </w:r>
          </w:p>
          <w:p w14:paraId="16518F9E" w14:textId="77777777" w:rsidR="00CB2DF6" w:rsidRPr="00410ED7" w:rsidRDefault="00CB2DF6" w:rsidP="00912FB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外籍</w:t>
            </w:r>
            <w:r w:rsidRPr="00410ED7">
              <w:rPr>
                <w:rFonts w:ascii="標楷體" w:eastAsia="標楷體" w:hAnsi="標楷體"/>
                <w:szCs w:val="28"/>
              </w:rPr>
              <w:t>(含</w:t>
            </w:r>
            <w:r w:rsidRPr="00410ED7">
              <w:rPr>
                <w:rFonts w:ascii="標楷體" w:eastAsia="標楷體" w:hAnsi="標楷體" w:hint="eastAsia"/>
                <w:szCs w:val="28"/>
              </w:rPr>
              <w:t>陸港澳</w:t>
            </w:r>
            <w:r w:rsidRPr="00410ED7">
              <w:rPr>
                <w:rFonts w:ascii="標楷體" w:eastAsia="標楷體" w:hAnsi="標楷體"/>
                <w:szCs w:val="28"/>
              </w:rPr>
              <w:t>人士)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1FF6F5F" w14:textId="77777777" w:rsidR="00CB2DF6" w:rsidRPr="00410ED7" w:rsidRDefault="00CB2DF6" w:rsidP="00912FB8">
            <w:pPr>
              <w:widowControl/>
              <w:snapToGrid w:val="0"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  <w:p w14:paraId="4F607A95" w14:textId="77777777" w:rsidR="00CB2DF6" w:rsidRPr="00410ED7" w:rsidRDefault="00CB2DF6" w:rsidP="00912FB8">
            <w:pPr>
              <w:widowControl/>
              <w:snapToGrid w:val="0"/>
              <w:ind w:leftChars="50" w:left="120"/>
              <w:jc w:val="distribute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文件</w:t>
            </w: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字號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434B959F" w14:textId="77777777" w:rsidR="00CB2DF6" w:rsidRPr="00410ED7" w:rsidRDefault="00CB2DF6" w:rsidP="00912FB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B2DF6" w:rsidRPr="003F1F74" w14:paraId="2470F41B" w14:textId="77777777" w:rsidTr="00912FB8">
        <w:tc>
          <w:tcPr>
            <w:tcW w:w="944" w:type="pct"/>
            <w:shd w:val="clear" w:color="auto" w:fill="auto"/>
            <w:vAlign w:val="center"/>
          </w:tcPr>
          <w:p w14:paraId="391BA8FF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752F060A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□男性    □女性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807B1CF" w14:textId="77777777" w:rsidR="00CB2DF6" w:rsidRPr="00410ED7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婚姻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4A3D158F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單身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已婚</w:t>
            </w:r>
          </w:p>
        </w:tc>
      </w:tr>
      <w:tr w:rsidR="00CB2DF6" w:rsidRPr="003F1F74" w14:paraId="3C7826C2" w14:textId="77777777" w:rsidTr="00912FB8">
        <w:tc>
          <w:tcPr>
            <w:tcW w:w="944" w:type="pct"/>
            <w:shd w:val="clear" w:color="auto" w:fill="auto"/>
            <w:vAlign w:val="center"/>
          </w:tcPr>
          <w:p w14:paraId="1C516B87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7A96EAF6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AC0E62B" w14:textId="77777777" w:rsidR="00CB2DF6" w:rsidRPr="00410ED7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畢業狀況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254AAA68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畢業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肄業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在學中</w:t>
            </w:r>
          </w:p>
        </w:tc>
      </w:tr>
      <w:tr w:rsidR="00CB2DF6" w:rsidRPr="003F1F74" w14:paraId="3438C3C5" w14:textId="77777777" w:rsidTr="00912FB8">
        <w:tc>
          <w:tcPr>
            <w:tcW w:w="944" w:type="pct"/>
            <w:shd w:val="clear" w:color="auto" w:fill="auto"/>
            <w:vAlign w:val="center"/>
          </w:tcPr>
          <w:p w14:paraId="6873A52F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3794EB91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671DFE4D" w14:textId="77777777" w:rsidR="00CB2DF6" w:rsidRPr="00410ED7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科系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04B1CE02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B2DF6" w:rsidRPr="003F1F74" w14:paraId="05B60B8D" w14:textId="77777777" w:rsidTr="00912FB8">
        <w:tc>
          <w:tcPr>
            <w:tcW w:w="944" w:type="pct"/>
            <w:shd w:val="clear" w:color="auto" w:fill="auto"/>
            <w:vAlign w:val="center"/>
          </w:tcPr>
          <w:p w14:paraId="00BB3A61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兵役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29BB5E9A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已役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未役</w:t>
            </w:r>
          </w:p>
          <w:p w14:paraId="1428F8BD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免役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在役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2DB31E2" w14:textId="77777777" w:rsidR="00CB2DF6" w:rsidRPr="00410ED7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報名管道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2E156450" w14:textId="77777777" w:rsidR="00CB2DF6" w:rsidRPr="00410ED7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現場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通訊  </w:t>
            </w:r>
            <w:r w:rsidRPr="00410E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0E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推介</w:t>
            </w:r>
          </w:p>
        </w:tc>
      </w:tr>
      <w:tr w:rsidR="00CB2DF6" w:rsidRPr="003F1F74" w14:paraId="0ED569B1" w14:textId="77777777" w:rsidTr="00912FB8">
        <w:trPr>
          <w:trHeight w:val="602"/>
        </w:trPr>
        <w:tc>
          <w:tcPr>
            <w:tcW w:w="944" w:type="pct"/>
            <w:shd w:val="clear" w:color="auto" w:fill="auto"/>
            <w:vAlign w:val="center"/>
          </w:tcPr>
          <w:p w14:paraId="33E5CEB7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3"/>
            <w:shd w:val="clear" w:color="auto" w:fill="auto"/>
            <w:vAlign w:val="center"/>
          </w:tcPr>
          <w:p w14:paraId="1238244D" w14:textId="77777777" w:rsidR="00CB2DF6" w:rsidRPr="003F1F74" w:rsidRDefault="00CB2DF6" w:rsidP="00912FB8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CB2DF6" w:rsidRPr="003F1F74" w14:paraId="4D0AECC4" w14:textId="77777777" w:rsidTr="00912FB8">
        <w:tc>
          <w:tcPr>
            <w:tcW w:w="944" w:type="pct"/>
            <w:shd w:val="clear" w:color="auto" w:fill="auto"/>
            <w:vAlign w:val="center"/>
          </w:tcPr>
          <w:p w14:paraId="2C44609D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聯絡電話(日)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63B36CC" w14:textId="77777777" w:rsidR="00CB2DF6" w:rsidRPr="003F1F74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8B20471" w14:textId="77777777" w:rsidR="00CB2DF6" w:rsidRPr="003F1F74" w:rsidRDefault="00CB2DF6" w:rsidP="00912FB8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聯絡電話(夜)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20613A6B" w14:textId="77777777" w:rsidR="00CB2DF6" w:rsidRPr="003F1F74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B2DF6" w:rsidRPr="003F1F74" w14:paraId="4B92756A" w14:textId="77777777" w:rsidTr="00912FB8">
        <w:tc>
          <w:tcPr>
            <w:tcW w:w="944" w:type="pct"/>
            <w:shd w:val="clear" w:color="auto" w:fill="auto"/>
            <w:vAlign w:val="center"/>
          </w:tcPr>
          <w:p w14:paraId="372A0980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62BB355C" w14:textId="77777777" w:rsidR="00CB2DF6" w:rsidRPr="003F1F74" w:rsidRDefault="00CB2DF6" w:rsidP="00912FB8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42FAFDA9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31E2242C" w14:textId="77777777" w:rsidR="00CB2DF6" w:rsidRPr="003F1F74" w:rsidRDefault="00CB2DF6" w:rsidP="00912FB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B2DF6" w:rsidRPr="003F1F74" w14:paraId="45A4A6C2" w14:textId="77777777" w:rsidTr="00912FB8">
        <w:tc>
          <w:tcPr>
            <w:tcW w:w="944" w:type="pct"/>
            <w:shd w:val="clear" w:color="auto" w:fill="auto"/>
            <w:vAlign w:val="center"/>
          </w:tcPr>
          <w:p w14:paraId="4CAF3DA5" w14:textId="77777777" w:rsidR="00CB2DF6" w:rsidRPr="003F1F74" w:rsidRDefault="00CB2DF6" w:rsidP="00912FB8">
            <w:pPr>
              <w:widowControl/>
              <w:ind w:leftChars="50" w:left="120"/>
              <w:jc w:val="distribute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參訓身</w:t>
            </w:r>
            <w:r w:rsidRPr="003F1F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  <w:p w14:paraId="79DCD07C" w14:textId="77777777" w:rsidR="00CB2DF6" w:rsidRPr="003F1F74" w:rsidRDefault="00CB2DF6" w:rsidP="00912FB8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3F1F74">
              <w:rPr>
                <w:rFonts w:ascii="標楷體" w:eastAsia="標楷體" w:hAnsi="標楷體" w:cs="Arial" w:hint="eastAsia"/>
                <w:snapToGrid w:val="0"/>
                <w:kern w:val="0"/>
                <w:sz w:val="20"/>
                <w:szCs w:val="20"/>
              </w:rPr>
              <w:t>最多複選3項</w:t>
            </w:r>
            <w:r w:rsidRPr="003F1F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3"/>
            <w:shd w:val="clear" w:color="auto" w:fill="auto"/>
          </w:tcPr>
          <w:p w14:paraId="27371451" w14:textId="77777777" w:rsidR="00CB2DF6" w:rsidRPr="00410ED7" w:rsidRDefault="00CB2DF6" w:rsidP="00912FB8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856E4">
              <w:rPr>
                <w:rFonts w:ascii="標楷體" w:eastAsia="標楷體" w:hAnsi="標楷體" w:cs="新細明體" w:hint="eastAsia"/>
                <w:kern w:val="0"/>
              </w:rPr>
              <w:t>□1.一般身分者 □2.就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業保險</w:t>
            </w:r>
            <w:r w:rsidRPr="00410ED7">
              <w:rPr>
                <w:rFonts w:ascii="標楷體" w:eastAsia="標楷體" w:hAnsi="標楷體" w:hint="eastAsia"/>
              </w:rPr>
              <w:t xml:space="preserve">非自願離職者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 xml:space="preserve">3.中高齡者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>4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10ED7">
              <w:rPr>
                <w:rFonts w:ascii="標楷體" w:eastAsia="標楷體" w:hAnsi="標楷體" w:hint="eastAsia"/>
              </w:rPr>
              <w:t>原住民</w:t>
            </w:r>
          </w:p>
          <w:p w14:paraId="0713373A" w14:textId="77777777" w:rsidR="00CB2DF6" w:rsidRPr="00410ED7" w:rsidRDefault="00CB2DF6" w:rsidP="00912FB8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10ED7">
              <w:rPr>
                <w:rFonts w:ascii="標楷體" w:eastAsia="標楷體" w:hAnsi="標楷體" w:cs="新細明體" w:hint="eastAsia"/>
                <w:kern w:val="0"/>
              </w:rPr>
              <w:t>□5</w:t>
            </w:r>
            <w:r w:rsidRPr="00410ED7">
              <w:rPr>
                <w:rFonts w:ascii="標楷體" w:eastAsia="標楷體" w:hAnsi="標楷體" w:hint="eastAsia"/>
              </w:rPr>
              <w:t xml:space="preserve">.身心障礙者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□6.就業保險</w:t>
            </w:r>
            <w:r w:rsidRPr="00410ED7">
              <w:rPr>
                <w:rFonts w:ascii="標楷體" w:eastAsia="標楷體" w:hAnsi="標楷體" w:hint="eastAsia"/>
              </w:rPr>
              <w:t xml:space="preserve">自願離職者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 xml:space="preserve">7.低收入戶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>8.中低收入戶</w:t>
            </w:r>
          </w:p>
          <w:p w14:paraId="073A70B5" w14:textId="77777777" w:rsidR="00CB2DF6" w:rsidRPr="00410ED7" w:rsidRDefault="00CB2DF6" w:rsidP="00912FB8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>9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.更生受保護人</w:t>
            </w:r>
            <w:r w:rsidRPr="00410ED7">
              <w:rPr>
                <w:rFonts w:ascii="標楷體" w:eastAsia="標楷體" w:hAnsi="標楷體" w:hint="eastAsia"/>
              </w:rPr>
              <w:t xml:space="preserve">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>10.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外籍配偶</w:t>
            </w:r>
            <w:r w:rsidRPr="00410ED7">
              <w:rPr>
                <w:rFonts w:ascii="標楷體" w:eastAsia="標楷體" w:hAnsi="標楷體" w:hint="eastAsia"/>
              </w:rPr>
              <w:t xml:space="preserve">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□11.陸港澳配偶 □</w:t>
            </w:r>
            <w:r w:rsidRPr="00410ED7">
              <w:rPr>
                <w:rFonts w:ascii="標楷體" w:eastAsia="標楷體" w:hAnsi="標楷體" w:hint="eastAsia"/>
              </w:rPr>
              <w:t xml:space="preserve">12.因犯罪被害   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10ED7">
              <w:rPr>
                <w:rFonts w:ascii="標楷體" w:eastAsia="標楷體" w:hAnsi="標楷體" w:hint="eastAsia"/>
              </w:rPr>
              <w:t xml:space="preserve">13.長期失業者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□1</w:t>
            </w:r>
            <w:r w:rsidRPr="00410ED7">
              <w:rPr>
                <w:rFonts w:ascii="標楷體" w:eastAsia="標楷體" w:hAnsi="標楷體" w:hint="eastAsia"/>
              </w:rPr>
              <w:t xml:space="preserve">4.獨力負擔家計者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□15.</w:t>
            </w:r>
            <w:r w:rsidRPr="00410ED7">
              <w:rPr>
                <w:rFonts w:ascii="標楷體" w:eastAsia="標楷體" w:hAnsi="標楷體" w:hint="eastAsia"/>
              </w:rPr>
              <w:t>六十五歲以上者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14:paraId="680291EA" w14:textId="77777777" w:rsidR="00CB2DF6" w:rsidRPr="00832CD9" w:rsidRDefault="00CB2DF6" w:rsidP="00912FB8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10ED7">
              <w:rPr>
                <w:rFonts w:ascii="標楷體" w:eastAsia="標楷體" w:hAnsi="標楷體" w:cs="新細明體" w:hint="eastAsia"/>
                <w:kern w:val="0"/>
              </w:rPr>
              <w:t>□16.自立少年 □17.二度就業婦女 □18.家暴及性侵害被害人 □19.</w:t>
            </w:r>
            <w:r w:rsidRPr="00410ED7">
              <w:rPr>
                <w:rFonts w:ascii="標楷體" w:eastAsia="標楷體" w:hAnsi="標楷體" w:cs="新細明體"/>
                <w:kern w:val="0"/>
              </w:rPr>
              <w:t>跨國(境)人口販運被害人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 xml:space="preserve"> □20.</w:t>
            </w:r>
            <w:r w:rsidRPr="00410ED7">
              <w:rPr>
                <w:rFonts w:ascii="標楷體" w:eastAsia="標楷體" w:hAnsi="標楷體" w:cs="新細明體"/>
                <w:kern w:val="0"/>
              </w:rPr>
              <w:t>無戶籍國民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 xml:space="preserve"> □21.</w:t>
            </w:r>
            <w:r w:rsidRPr="00410ED7">
              <w:rPr>
                <w:rFonts w:ascii="標楷體" w:eastAsia="標楷體" w:hAnsi="標楷體" w:cs="新細明體"/>
                <w:kern w:val="0"/>
              </w:rPr>
              <w:t>無國籍人民</w:t>
            </w:r>
            <w:r w:rsidRPr="00410ED7">
              <w:rPr>
                <w:rFonts w:ascii="標楷體" w:eastAsia="標楷體" w:hAnsi="標楷體" w:hint="eastAsia"/>
              </w:rPr>
              <w:t xml:space="preserve">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□22.</w:t>
            </w:r>
            <w:r w:rsidRPr="00410ED7">
              <w:rPr>
                <w:rFonts w:ascii="標楷體" w:eastAsia="標楷體" w:hAnsi="標楷體" w:cs="新細明體"/>
                <w:kern w:val="0"/>
              </w:rPr>
              <w:t>因重大災害受災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 xml:space="preserve"> □23.</w:t>
            </w:r>
            <w:r w:rsidRPr="00410ED7">
              <w:rPr>
                <w:rFonts w:ascii="標楷體" w:eastAsia="標楷體" w:hAnsi="標楷體"/>
                <w:kern w:val="0"/>
              </w:rPr>
              <w:t>受貿易自由化影響</w:t>
            </w:r>
            <w:r w:rsidRPr="00410E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□24.</w:t>
            </w:r>
            <w:r w:rsidRPr="00410ED7">
              <w:rPr>
                <w:rFonts w:ascii="標楷體" w:eastAsia="標楷體" w:hAnsi="標楷體"/>
              </w:rPr>
              <w:t>其他經直轄市、縣(市)政府或其委託計畫之社工人員訪視評估確有經濟困難，且有就業意願</w:t>
            </w:r>
            <w:r w:rsidRPr="00410ED7">
              <w:rPr>
                <w:rFonts w:ascii="標楷體" w:eastAsia="標楷體" w:hAnsi="標楷體" w:hint="eastAsia"/>
              </w:rPr>
              <w:t xml:space="preserve"> 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>□25.</w:t>
            </w:r>
            <w:r w:rsidRPr="00410ED7">
              <w:rPr>
                <w:rFonts w:ascii="標楷體" w:eastAsia="標楷體" w:hAnsi="標楷體" w:cs="新細明體"/>
                <w:kern w:val="0"/>
              </w:rPr>
              <w:t>具有參加職業工會、農會或漁會勞工保險被保險人</w:t>
            </w:r>
            <w:r w:rsidRPr="00410ED7">
              <w:rPr>
                <w:rFonts w:ascii="標楷體" w:eastAsia="標楷體" w:hAnsi="標楷體" w:cs="新細明體" w:hint="eastAsia"/>
                <w:kern w:val="0"/>
              </w:rPr>
              <w:t xml:space="preserve"> □26.</w:t>
            </w:r>
            <w:r w:rsidRPr="00410ED7">
              <w:rPr>
                <w:rFonts w:ascii="標楷體" w:eastAsia="標楷體" w:hAnsi="標楷體" w:hint="eastAsia"/>
              </w:rPr>
              <w:t>其他：</w:t>
            </w:r>
            <w:r w:rsidRPr="00410ED7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0856E4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</w:t>
            </w:r>
          </w:p>
        </w:tc>
      </w:tr>
    </w:tbl>
    <w:p w14:paraId="69F1955F" w14:textId="48CE4B7F" w:rsidR="00BA4815" w:rsidRDefault="00BA4815"/>
    <w:sectPr w:rsidR="00BA4815" w:rsidSect="00CB2D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F6"/>
    <w:rsid w:val="00BA4815"/>
    <w:rsid w:val="00C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ED2D"/>
  <w15:chartTrackingRefBased/>
  <w15:docId w15:val="{4F05A81C-0142-4483-A8E0-DFD4EA3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佩君 潘</dc:creator>
  <cp:keywords/>
  <dc:description/>
  <cp:lastModifiedBy>佩君 潘</cp:lastModifiedBy>
  <cp:revision>1</cp:revision>
  <dcterms:created xsi:type="dcterms:W3CDTF">2023-02-24T07:06:00Z</dcterms:created>
  <dcterms:modified xsi:type="dcterms:W3CDTF">2023-02-24T07:07:00Z</dcterms:modified>
</cp:coreProperties>
</file>