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08FD" w14:textId="77777777" w:rsidR="009600A5" w:rsidRPr="006934DD" w:rsidRDefault="009600A5" w:rsidP="009600A5">
      <w:pPr>
        <w:spacing w:line="500" w:lineRule="exact"/>
        <w:jc w:val="center"/>
        <w:rPr>
          <w:rFonts w:eastAsia="標楷體"/>
          <w:sz w:val="40"/>
          <w:szCs w:val="40"/>
        </w:rPr>
      </w:pPr>
      <w:r w:rsidRPr="006934DD">
        <w:rPr>
          <w:rFonts w:eastAsia="標楷體" w:hint="eastAsia"/>
          <w:sz w:val="40"/>
          <w:szCs w:val="40"/>
        </w:rPr>
        <w:t>高雄市</w:t>
      </w:r>
      <w:r w:rsidR="001C4A0A">
        <w:rPr>
          <w:rFonts w:eastAsia="標楷體" w:hint="eastAsia"/>
          <w:sz w:val="40"/>
          <w:szCs w:val="40"/>
        </w:rPr>
        <w:t>租賃住宅服務</w:t>
      </w:r>
      <w:r w:rsidRPr="006934DD">
        <w:rPr>
          <w:rFonts w:eastAsia="標楷體" w:hint="eastAsia"/>
          <w:sz w:val="40"/>
          <w:szCs w:val="40"/>
        </w:rPr>
        <w:t>商業同業公會入會</w:t>
      </w:r>
      <w:r w:rsidRPr="006934DD">
        <w:rPr>
          <w:rFonts w:eastAsia="標楷體" w:hint="eastAsia"/>
          <w:sz w:val="40"/>
          <w:szCs w:val="40"/>
        </w:rPr>
        <w:t>(</w:t>
      </w:r>
      <w:r w:rsidRPr="006934DD">
        <w:rPr>
          <w:rFonts w:eastAsia="標楷體" w:hint="eastAsia"/>
          <w:sz w:val="40"/>
          <w:szCs w:val="40"/>
        </w:rPr>
        <w:t>變更</w:t>
      </w:r>
      <w:r w:rsidRPr="006934DD">
        <w:rPr>
          <w:rFonts w:eastAsia="標楷體" w:hint="eastAsia"/>
          <w:sz w:val="40"/>
          <w:szCs w:val="40"/>
        </w:rPr>
        <w:t>)</w:t>
      </w:r>
      <w:r w:rsidRPr="006934DD">
        <w:rPr>
          <w:rFonts w:eastAsia="標楷體" w:hint="eastAsia"/>
          <w:sz w:val="40"/>
          <w:szCs w:val="40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119"/>
        <w:gridCol w:w="143"/>
        <w:gridCol w:w="1820"/>
        <w:gridCol w:w="580"/>
        <w:gridCol w:w="1284"/>
        <w:gridCol w:w="36"/>
        <w:gridCol w:w="1920"/>
      </w:tblGrid>
      <w:tr w:rsidR="009600A5" w14:paraId="59C21379" w14:textId="77777777" w:rsidTr="00260480">
        <w:trPr>
          <w:cantSplit/>
          <w:trHeight w:val="392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EA84E" w14:textId="77777777" w:rsidR="009600A5" w:rsidRDefault="009600A5" w:rsidP="004A4EC6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公司名稱</w:t>
            </w:r>
          </w:p>
        </w:tc>
        <w:tc>
          <w:tcPr>
            <w:tcW w:w="5662" w:type="dxa"/>
            <w:gridSpan w:val="4"/>
            <w:tcBorders>
              <w:top w:val="single" w:sz="12" w:space="0" w:color="auto"/>
            </w:tcBorders>
            <w:vAlign w:val="center"/>
          </w:tcPr>
          <w:p w14:paraId="539B7C5F" w14:textId="77777777" w:rsidR="009600A5" w:rsidRDefault="009600A5" w:rsidP="00147FB4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14:paraId="0EFF1FA8" w14:textId="77777777" w:rsidR="009600A5" w:rsidRDefault="009600A5" w:rsidP="004A4EC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E2D05" w14:textId="77777777" w:rsidR="009600A5" w:rsidRDefault="008D2B0E" w:rsidP="004A4EC6">
            <w:pPr>
              <w:spacing w:line="50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 xml:space="preserve">              </w:t>
            </w:r>
            <w:r w:rsidR="009600A5">
              <w:rPr>
                <w:rFonts w:eastAsia="標楷體" w:hint="eastAsia"/>
                <w:sz w:val="16"/>
              </w:rPr>
              <w:t>(</w:t>
            </w:r>
            <w:r w:rsidR="009600A5">
              <w:rPr>
                <w:rFonts w:eastAsia="標楷體" w:hint="eastAsia"/>
                <w:sz w:val="16"/>
              </w:rPr>
              <w:t>勿填</w:t>
            </w:r>
            <w:r w:rsidR="009600A5">
              <w:rPr>
                <w:rFonts w:eastAsia="標楷體" w:hint="eastAsia"/>
                <w:sz w:val="16"/>
              </w:rPr>
              <w:t>)</w:t>
            </w:r>
          </w:p>
        </w:tc>
      </w:tr>
      <w:tr w:rsidR="009600A5" w14:paraId="0FD9DB96" w14:textId="77777777" w:rsidTr="00260480">
        <w:trPr>
          <w:cantSplit/>
          <w:trHeight w:hRule="exact" w:val="403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571F023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公司統一編號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7F1626C2" w14:textId="77777777" w:rsidR="009600A5" w:rsidRDefault="009600A5" w:rsidP="00791B09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高市府</w:t>
            </w:r>
            <w:r w:rsidR="004A4EC6">
              <w:rPr>
                <w:rFonts w:eastAsia="標楷體" w:hint="eastAsia"/>
                <w:color w:val="FFFFFF" w:themeColor="background1"/>
                <w:sz w:val="28"/>
              </w:rPr>
              <w:t xml:space="preserve">     </w:t>
            </w:r>
            <w:r w:rsidR="005D69B0">
              <w:rPr>
                <w:rFonts w:eastAsia="標楷體" w:hint="eastAsia"/>
                <w:color w:val="FFFFFF" w:themeColor="background1"/>
                <w:sz w:val="28"/>
              </w:rPr>
              <w:t xml:space="preserve"> </w:t>
            </w:r>
            <w:r w:rsidR="004A4EC6">
              <w:rPr>
                <w:rFonts w:eastAsia="標楷體" w:hint="eastAsia"/>
                <w:color w:val="FFFFFF" w:themeColor="background1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公字第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eastAsia="標楷體" w:hint="eastAsia"/>
                <w:sz w:val="28"/>
              </w:rPr>
              <w:t>公司統編：</w:t>
            </w:r>
          </w:p>
        </w:tc>
      </w:tr>
      <w:tr w:rsidR="009600A5" w14:paraId="4261AB1A" w14:textId="77777777" w:rsidTr="00260480">
        <w:trPr>
          <w:cantSplit/>
          <w:trHeight w:hRule="exact" w:val="42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3C9CDC1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地政局許可函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5FE72ACC" w14:textId="77777777" w:rsidR="009600A5" w:rsidRDefault="009600A5" w:rsidP="005235D1">
            <w:pPr>
              <w:spacing w:line="400" w:lineRule="exact"/>
              <w:rPr>
                <w:rFonts w:eastAsia="標楷體"/>
              </w:rPr>
            </w:pPr>
            <w:r w:rsidRPr="005235D1">
              <w:rPr>
                <w:rFonts w:eastAsia="標楷體" w:hint="eastAsia"/>
                <w:b/>
              </w:rPr>
              <w:t>發文日期</w:t>
            </w:r>
            <w:r w:rsidRPr="001F7FF6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 xml:space="preserve">　　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　　日、</w:t>
            </w:r>
            <w:r w:rsidRPr="005235D1">
              <w:rPr>
                <w:rFonts w:eastAsia="標楷體" w:hint="eastAsia"/>
                <w:b/>
              </w:rPr>
              <w:t>發文字號</w:t>
            </w:r>
            <w:r w:rsidRPr="001F7FF6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>高市</w:t>
            </w:r>
            <w:r w:rsidR="004A35AA">
              <w:rPr>
                <w:rFonts w:eastAsia="標楷體" w:hint="eastAsia"/>
              </w:rPr>
              <w:t xml:space="preserve">       </w:t>
            </w:r>
            <w:r w:rsidR="005D69B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字第　　　</w:t>
            </w:r>
            <w:r w:rsidR="004A35AA">
              <w:rPr>
                <w:rFonts w:eastAsia="標楷體" w:hint="eastAsia"/>
              </w:rPr>
              <w:t xml:space="preserve">  </w:t>
            </w:r>
            <w:r w:rsidR="005D69B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號</w:t>
            </w:r>
          </w:p>
        </w:tc>
      </w:tr>
      <w:tr w:rsidR="00550794" w14:paraId="37F091A4" w14:textId="77777777" w:rsidTr="00260480">
        <w:trPr>
          <w:cantSplit/>
          <w:trHeight w:hRule="exact" w:val="42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7EDD9DD" w14:textId="77777777" w:rsidR="00550794" w:rsidRPr="00C264A2" w:rsidRDefault="00550794" w:rsidP="00550794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C264A2">
              <w:rPr>
                <w:rFonts w:eastAsia="標楷體" w:hint="eastAsia"/>
                <w:color w:val="000000" w:themeColor="text1"/>
                <w:sz w:val="28"/>
              </w:rPr>
              <w:t>營業項目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3ACBCFD2" w14:textId="77777777" w:rsidR="00550794" w:rsidRPr="00C264A2" w:rsidRDefault="00550794" w:rsidP="00550794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C264A2">
              <w:rPr>
                <w:rFonts w:eastAsia="標楷體" w:hint="eastAsia"/>
                <w:b/>
                <w:color w:val="000000" w:themeColor="text1"/>
              </w:rPr>
              <w:t>H</w:t>
            </w:r>
            <w:r>
              <w:rPr>
                <w:rFonts w:eastAsia="標楷體" w:hint="eastAsia"/>
                <w:b/>
                <w:color w:val="000000" w:themeColor="text1"/>
              </w:rPr>
              <w:t>706011</w:t>
            </w:r>
            <w:r>
              <w:rPr>
                <w:rFonts w:eastAsia="標楷體" w:hint="eastAsia"/>
                <w:b/>
                <w:color w:val="000000" w:themeColor="text1"/>
              </w:rPr>
              <w:t>租賃住宅代管</w:t>
            </w:r>
            <w:r w:rsidRPr="00C264A2">
              <w:rPr>
                <w:rFonts w:eastAsia="標楷體" w:hint="eastAsia"/>
                <w:b/>
                <w:color w:val="000000" w:themeColor="text1"/>
              </w:rPr>
              <w:t>業</w:t>
            </w:r>
            <w:r w:rsidRPr="00C264A2">
              <w:rPr>
                <w:rFonts w:eastAsia="標楷體" w:hint="eastAsia"/>
                <w:b/>
                <w:color w:val="000000" w:themeColor="text1"/>
                <w:sz w:val="28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C264A2">
              <w:rPr>
                <w:rFonts w:eastAsia="標楷體" w:hint="eastAsia"/>
                <w:b/>
                <w:color w:val="000000" w:themeColor="text1"/>
              </w:rPr>
              <w:t>H</w:t>
            </w:r>
            <w:r>
              <w:rPr>
                <w:rFonts w:eastAsia="標楷體" w:hint="eastAsia"/>
                <w:b/>
                <w:color w:val="000000" w:themeColor="text1"/>
              </w:rPr>
              <w:t>706021</w:t>
            </w:r>
            <w:r>
              <w:rPr>
                <w:rFonts w:eastAsia="標楷體" w:hint="eastAsia"/>
                <w:b/>
                <w:color w:val="000000" w:themeColor="text1"/>
              </w:rPr>
              <w:t>租賃住宅包租</w:t>
            </w:r>
            <w:r w:rsidRPr="00C264A2">
              <w:rPr>
                <w:rFonts w:eastAsia="標楷體" w:hint="eastAsia"/>
                <w:b/>
                <w:color w:val="000000" w:themeColor="text1"/>
              </w:rPr>
              <w:t>業</w:t>
            </w:r>
          </w:p>
        </w:tc>
      </w:tr>
      <w:tr w:rsidR="00550794" w14:paraId="42DCEF1B" w14:textId="77777777" w:rsidTr="00260480">
        <w:trPr>
          <w:cantSplit/>
          <w:trHeight w:hRule="exact" w:val="42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3101F11" w14:textId="77777777" w:rsidR="00550794" w:rsidRPr="00C264A2" w:rsidRDefault="00550794" w:rsidP="0055079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經營型態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3C848486" w14:textId="77777777" w:rsidR="00550794" w:rsidRDefault="00550794" w:rsidP="00550794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t>加盟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於：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</w:t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t>加盟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店</w:t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</w:t>
            </w:r>
            <w:r w:rsidRPr="00C264A2">
              <w:rPr>
                <w:rFonts w:eastAsia="標楷體" w:hint="eastAsia"/>
                <w:color w:val="000000" w:themeColor="text1"/>
                <w:sz w:val="22"/>
                <w:szCs w:val="22"/>
              </w:rPr>
              <w:t>加盟店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t>否</w:t>
            </w:r>
            <w:r w:rsidRPr="00C264A2">
              <w:rPr>
                <w:rFonts w:eastAsia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，自營品牌</w:t>
            </w:r>
          </w:p>
        </w:tc>
      </w:tr>
      <w:tr w:rsidR="009600A5" w14:paraId="7A7A1645" w14:textId="77777777" w:rsidTr="00260480">
        <w:trPr>
          <w:cantSplit/>
          <w:trHeight w:hRule="exact" w:val="96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0CDC443" w14:textId="77777777" w:rsidR="009600A5" w:rsidRPr="002F5010" w:rsidRDefault="009600A5" w:rsidP="004A4EC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5010">
              <w:rPr>
                <w:rFonts w:eastAsia="標楷體" w:hint="eastAsia"/>
                <w:sz w:val="28"/>
                <w:szCs w:val="28"/>
              </w:rPr>
              <w:t>申請項目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60EF15EE" w14:textId="77777777" w:rsidR="009600A5" w:rsidRPr="00147FB4" w:rsidRDefault="009600A5" w:rsidP="00724B55">
            <w:pPr>
              <w:spacing w:afterLines="10" w:after="36" w:line="400" w:lineRule="exact"/>
              <w:rPr>
                <w:rFonts w:eastAsia="標楷體"/>
                <w:sz w:val="28"/>
                <w:szCs w:val="28"/>
              </w:rPr>
            </w:pPr>
            <w:r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147FB4">
              <w:rPr>
                <w:rFonts w:eastAsia="標楷體" w:hint="eastAsia"/>
                <w:sz w:val="28"/>
                <w:szCs w:val="28"/>
              </w:rPr>
              <w:t>申請入會</w:t>
            </w:r>
            <w:r w:rsidR="00147FB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147FB4">
              <w:rPr>
                <w:rFonts w:eastAsia="標楷體" w:hint="eastAsia"/>
                <w:sz w:val="28"/>
                <w:szCs w:val="28"/>
              </w:rPr>
              <w:t>負責人或代表人變更</w:t>
            </w:r>
            <w:r w:rsidR="00147FB4">
              <w:rPr>
                <w:rFonts w:eastAsia="標楷體" w:hint="eastAsia"/>
                <w:sz w:val="28"/>
                <w:szCs w:val="28"/>
              </w:rPr>
              <w:t>(</w:t>
            </w:r>
            <w:r w:rsidR="00147FB4">
              <w:rPr>
                <w:rFonts w:eastAsia="標楷體" w:hint="eastAsia"/>
                <w:sz w:val="28"/>
                <w:szCs w:val="28"/>
              </w:rPr>
              <w:t>增設</w:t>
            </w:r>
            <w:r w:rsidR="00147FB4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147FB4">
              <w:rPr>
                <w:rFonts w:eastAsia="標楷體" w:hint="eastAsia"/>
                <w:sz w:val="28"/>
                <w:szCs w:val="28"/>
              </w:rPr>
              <w:t>營業所在地變更</w:t>
            </w:r>
          </w:p>
          <w:p w14:paraId="4F293243" w14:textId="57D5B3F1" w:rsidR="00147FB4" w:rsidRPr="00147FB4" w:rsidRDefault="00147FB4" w:rsidP="00147FB4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147FB4">
              <w:rPr>
                <w:rFonts w:eastAsia="標楷體" w:hint="eastAsia"/>
                <w:sz w:val="28"/>
                <w:szCs w:val="28"/>
              </w:rPr>
              <w:t>營利事業名稱變更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147FB4">
              <w:rPr>
                <w:rFonts w:eastAsia="標楷體" w:hint="eastAsia"/>
                <w:sz w:val="28"/>
                <w:szCs w:val="28"/>
              </w:rPr>
              <w:t>營利事業經營形態變更</w:t>
            </w:r>
            <w:r w:rsidR="00C86C8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86C80" w:rsidRPr="00147FB4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="00C86C80">
              <w:rPr>
                <w:rFonts w:eastAsia="標楷體" w:hint="eastAsia"/>
                <w:sz w:val="28"/>
                <w:szCs w:val="28"/>
              </w:rPr>
              <w:t>其他變更</w:t>
            </w:r>
            <w:r w:rsidR="00C86C80">
              <w:rPr>
                <w:rFonts w:eastAsia="標楷體" w:hint="eastAsia"/>
                <w:sz w:val="28"/>
                <w:szCs w:val="28"/>
              </w:rPr>
              <w:t>:_________</w:t>
            </w:r>
          </w:p>
        </w:tc>
      </w:tr>
      <w:tr w:rsidR="00031F87" w14:paraId="51C50823" w14:textId="77777777" w:rsidTr="00F944EE">
        <w:trPr>
          <w:cantSplit/>
          <w:trHeight w:hRule="exact"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8B53E6B" w14:textId="77777777" w:rsidR="00031F87" w:rsidRPr="00260480" w:rsidRDefault="00031F87" w:rsidP="00260480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260480">
              <w:rPr>
                <w:rFonts w:eastAsia="標楷體" w:hint="eastAsia"/>
                <w:sz w:val="20"/>
              </w:rPr>
              <w:t>租賃管理人員</w:t>
            </w:r>
            <w:r w:rsidR="00260480" w:rsidRPr="00260480">
              <w:rPr>
                <w:rFonts w:eastAsia="標楷體" w:hint="eastAsia"/>
                <w:sz w:val="20"/>
              </w:rPr>
              <w:t>證照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1C285156" w14:textId="77777777" w:rsidR="00031F87" w:rsidRPr="00147FB4" w:rsidRDefault="00260480" w:rsidP="00724B55">
            <w:pPr>
              <w:spacing w:afterLines="10" w:after="36"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，證書字號：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9600A5" w14:paraId="4D2C8A28" w14:textId="77777777" w:rsidTr="00F944EE">
        <w:trPr>
          <w:cantSplit/>
          <w:trHeight w:hRule="exact" w:val="418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ED613E4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公司設立地址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45C5B7E4" w14:textId="77777777" w:rsidR="009600A5" w:rsidRPr="004A4EC6" w:rsidRDefault="009600A5" w:rsidP="004A35AA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4A4EC6">
              <w:rPr>
                <w:rFonts w:eastAsia="標楷體" w:hint="eastAsia"/>
                <w:sz w:val="30"/>
                <w:szCs w:val="30"/>
              </w:rPr>
              <w:sym w:font="Webdings" w:char="F063"/>
            </w:r>
            <w:r w:rsidRPr="004A4EC6">
              <w:rPr>
                <w:rFonts w:eastAsia="標楷體" w:hint="eastAsia"/>
                <w:sz w:val="30"/>
                <w:szCs w:val="30"/>
              </w:rPr>
              <w:sym w:font="Webdings" w:char="F063"/>
            </w:r>
            <w:r w:rsidRPr="004A4EC6">
              <w:rPr>
                <w:rFonts w:eastAsia="標楷體" w:hint="eastAsia"/>
                <w:sz w:val="30"/>
                <w:szCs w:val="30"/>
              </w:rPr>
              <w:sym w:font="Webdings" w:char="F063"/>
            </w:r>
          </w:p>
        </w:tc>
      </w:tr>
      <w:tr w:rsidR="009600A5" w14:paraId="27762E54" w14:textId="77777777" w:rsidTr="00F944EE">
        <w:trPr>
          <w:cantSplit/>
          <w:trHeight w:hRule="exact" w:val="43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0BD02B0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通訊地址</w:t>
            </w:r>
          </w:p>
        </w:tc>
        <w:tc>
          <w:tcPr>
            <w:tcW w:w="8902" w:type="dxa"/>
            <w:gridSpan w:val="7"/>
            <w:tcBorders>
              <w:right w:val="single" w:sz="12" w:space="0" w:color="auto"/>
            </w:tcBorders>
            <w:vAlign w:val="center"/>
          </w:tcPr>
          <w:p w14:paraId="2E1CF1D4" w14:textId="77777777" w:rsidR="009600A5" w:rsidRPr="004A4EC6" w:rsidRDefault="009600A5" w:rsidP="004A35AA">
            <w:pPr>
              <w:spacing w:line="400" w:lineRule="exact"/>
              <w:jc w:val="both"/>
              <w:rPr>
                <w:rFonts w:asciiTheme="minorHAnsi" w:eastAsia="標楷體" w:hAnsiTheme="minorHAnsi"/>
                <w:sz w:val="30"/>
                <w:szCs w:val="30"/>
              </w:rPr>
            </w:pPr>
            <w:r w:rsidRPr="004A4EC6">
              <w:rPr>
                <w:rFonts w:asciiTheme="minorHAnsi" w:eastAsia="標楷體" w:hAnsiTheme="minorHAnsi"/>
                <w:sz w:val="30"/>
                <w:szCs w:val="30"/>
              </w:rPr>
              <w:sym w:font="Webdings" w:char="F063"/>
            </w:r>
            <w:r w:rsidRPr="004A4EC6">
              <w:rPr>
                <w:rFonts w:asciiTheme="minorHAnsi" w:eastAsia="標楷體" w:hAnsiTheme="minorHAnsi"/>
                <w:sz w:val="30"/>
                <w:szCs w:val="30"/>
              </w:rPr>
              <w:sym w:font="Webdings" w:char="F063"/>
            </w:r>
            <w:r w:rsidRPr="004A4EC6">
              <w:rPr>
                <w:rFonts w:asciiTheme="minorHAnsi" w:eastAsia="標楷體" w:hAnsiTheme="minorHAnsi"/>
                <w:sz w:val="30"/>
                <w:szCs w:val="30"/>
              </w:rPr>
              <w:sym w:font="Webdings" w:char="F063"/>
            </w:r>
          </w:p>
        </w:tc>
      </w:tr>
      <w:tr w:rsidR="009600A5" w14:paraId="498CD672" w14:textId="77777777" w:rsidTr="00F944EE">
        <w:trPr>
          <w:cantSplit/>
          <w:trHeight w:hRule="exact" w:val="417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DC1DF6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電　　話</w:t>
            </w:r>
          </w:p>
        </w:tc>
        <w:tc>
          <w:tcPr>
            <w:tcW w:w="3262" w:type="dxa"/>
            <w:gridSpan w:val="2"/>
            <w:vAlign w:val="center"/>
          </w:tcPr>
          <w:p w14:paraId="46765137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441685B8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傳　　真</w:t>
            </w:r>
          </w:p>
        </w:tc>
        <w:tc>
          <w:tcPr>
            <w:tcW w:w="3820" w:type="dxa"/>
            <w:gridSpan w:val="4"/>
            <w:tcBorders>
              <w:right w:val="single" w:sz="12" w:space="0" w:color="auto"/>
            </w:tcBorders>
            <w:vAlign w:val="center"/>
          </w:tcPr>
          <w:p w14:paraId="2F14BC69" w14:textId="77777777" w:rsidR="009600A5" w:rsidRDefault="009600A5" w:rsidP="004A4EC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00539" w14:paraId="6D46464B" w14:textId="77777777" w:rsidTr="004A35AA">
        <w:trPr>
          <w:cantSplit/>
          <w:trHeight w:hRule="exact" w:val="868"/>
          <w:jc w:val="center"/>
        </w:trPr>
        <w:tc>
          <w:tcPr>
            <w:tcW w:w="1058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BA623" w14:textId="77777777" w:rsidR="00E00539" w:rsidRDefault="00E00539" w:rsidP="004A35AA">
            <w:pPr>
              <w:spacing w:afterLines="50" w:after="180" w:line="300" w:lineRule="exact"/>
              <w:jc w:val="both"/>
              <w:rPr>
                <w:rFonts w:eastAsia="標楷體"/>
                <w:b/>
                <w:bCs/>
              </w:rPr>
            </w:pPr>
            <w:r w:rsidRPr="004A35AA">
              <w:rPr>
                <w:rFonts w:eastAsia="標楷體" w:hint="eastAsia"/>
                <w:b/>
                <w:noProof/>
              </w:rPr>
              <w:t>電子信箱</w:t>
            </w:r>
            <w:r w:rsidRPr="004A35AA">
              <w:rPr>
                <w:rFonts w:eastAsia="標楷體" w:hint="eastAsia"/>
                <w:b/>
                <w:noProof/>
              </w:rPr>
              <w:t xml:space="preserve"> ( E-mail )</w:t>
            </w:r>
            <w:r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 xml:space="preserve">                                   </w:t>
            </w:r>
            <w:r>
              <w:rPr>
                <w:rFonts w:eastAsia="標楷體" w:hint="eastAsia"/>
                <w:noProof/>
              </w:rPr>
              <w:t xml:space="preserve">　　　　窗口操作者：</w:t>
            </w:r>
          </w:p>
          <w:p w14:paraId="48F15492" w14:textId="77777777" w:rsidR="00E00539" w:rsidRDefault="00E00539" w:rsidP="004A35AA">
            <w:pPr>
              <w:spacing w:beforeLines="30" w:before="108" w:line="2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3"/>
              </w:rPr>
              <w:t>(</w:t>
            </w:r>
            <w:r>
              <w:rPr>
                <w:rFonts w:eastAsia="標楷體" w:hint="eastAsia"/>
                <w:b/>
                <w:bCs/>
                <w:sz w:val="23"/>
              </w:rPr>
              <w:t>＊公會傳遞公文或資訊以「電子郵件」為主。敬請確實填寫本欄。若有任何異動，也請隨時通知本會。</w:t>
            </w:r>
            <w:r>
              <w:rPr>
                <w:rFonts w:eastAsia="標楷體" w:hint="eastAsia"/>
                <w:b/>
                <w:bCs/>
                <w:sz w:val="23"/>
              </w:rPr>
              <w:t>)</w:t>
            </w:r>
          </w:p>
        </w:tc>
      </w:tr>
      <w:tr w:rsidR="009600A5" w14:paraId="355A30FE" w14:textId="77777777" w:rsidTr="00260480">
        <w:trPr>
          <w:cantSplit/>
          <w:trHeight w:val="463"/>
          <w:jc w:val="center"/>
        </w:trPr>
        <w:tc>
          <w:tcPr>
            <w:tcW w:w="1686" w:type="dxa"/>
            <w:tcBorders>
              <w:left w:val="single" w:sz="12" w:space="0" w:color="auto"/>
              <w:tl2br w:val="single" w:sz="4" w:space="0" w:color="auto"/>
            </w:tcBorders>
          </w:tcPr>
          <w:p w14:paraId="3C03A29C" w14:textId="77777777" w:rsidR="009600A5" w:rsidRPr="002F5010" w:rsidRDefault="009600A5" w:rsidP="00C96357">
            <w:pPr>
              <w:spacing w:line="240" w:lineRule="exact"/>
              <w:ind w:firstLineChars="350" w:firstLine="840"/>
              <w:jc w:val="both"/>
              <w:rPr>
                <w:rFonts w:eastAsia="標楷體"/>
                <w:szCs w:val="24"/>
              </w:rPr>
            </w:pPr>
            <w:r w:rsidRPr="002F5010">
              <w:rPr>
                <w:rFonts w:eastAsia="標楷體" w:hint="eastAsia"/>
                <w:szCs w:val="24"/>
              </w:rPr>
              <w:t>識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2F5010">
              <w:rPr>
                <w:rFonts w:eastAsia="標楷體" w:hint="eastAsia"/>
                <w:szCs w:val="24"/>
              </w:rPr>
              <w:t>別</w:t>
            </w:r>
          </w:p>
          <w:p w14:paraId="7281FBC8" w14:textId="77777777" w:rsidR="009600A5" w:rsidRPr="002F5010" w:rsidRDefault="009600A5" w:rsidP="00C96357">
            <w:pPr>
              <w:spacing w:line="240" w:lineRule="exac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2F5010">
              <w:rPr>
                <w:rFonts w:eastAsia="標楷體" w:hint="eastAsia"/>
                <w:szCs w:val="24"/>
              </w:rPr>
              <w:t>項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2F5010">
              <w:rPr>
                <w:rFonts w:eastAsia="標楷體" w:hint="eastAsia"/>
                <w:szCs w:val="24"/>
              </w:rPr>
              <w:t>目</w:t>
            </w:r>
          </w:p>
        </w:tc>
        <w:tc>
          <w:tcPr>
            <w:tcW w:w="3119" w:type="dxa"/>
            <w:vAlign w:val="center"/>
          </w:tcPr>
          <w:p w14:paraId="7FA521F0" w14:textId="77777777" w:rsidR="009600A5" w:rsidRDefault="009600A5" w:rsidP="00E460B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負　　責　　人</w:t>
            </w:r>
          </w:p>
        </w:tc>
        <w:tc>
          <w:tcPr>
            <w:tcW w:w="3827" w:type="dxa"/>
            <w:gridSpan w:val="4"/>
            <w:vAlign w:val="center"/>
          </w:tcPr>
          <w:p w14:paraId="7D13DECF" w14:textId="77777777" w:rsidR="009600A5" w:rsidRPr="00615DB5" w:rsidRDefault="009600A5" w:rsidP="00E460B6">
            <w:pPr>
              <w:spacing w:line="400" w:lineRule="exact"/>
              <w:jc w:val="center"/>
              <w:rPr>
                <w:rFonts w:eastAsia="標楷體"/>
                <w:b/>
                <w:sz w:val="32"/>
              </w:rPr>
            </w:pPr>
            <w:r w:rsidRPr="00615DB5">
              <w:rPr>
                <w:rFonts w:eastAsia="標楷體" w:hint="eastAsia"/>
                <w:b/>
                <w:sz w:val="32"/>
              </w:rPr>
              <w:t>代　　表　　人</w:t>
            </w:r>
          </w:p>
          <w:p w14:paraId="7E579751" w14:textId="77777777" w:rsidR="00615DB5" w:rsidRPr="00615DB5" w:rsidRDefault="00615DB5" w:rsidP="00615DB5">
            <w:pPr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15DB5">
              <w:rPr>
                <w:rFonts w:eastAsia="標楷體" w:hint="eastAsia"/>
                <w:b/>
                <w:color w:val="FF0000"/>
                <w:sz w:val="22"/>
                <w:szCs w:val="22"/>
              </w:rPr>
              <w:t>【提醒您若設立代表人，往後公會活動出席及公文一律以代表人為窗口】</w:t>
            </w:r>
          </w:p>
        </w:tc>
        <w:tc>
          <w:tcPr>
            <w:tcW w:w="1956" w:type="dxa"/>
            <w:gridSpan w:val="2"/>
            <w:tcBorders>
              <w:right w:val="single" w:sz="12" w:space="0" w:color="auto"/>
            </w:tcBorders>
            <w:vAlign w:val="center"/>
          </w:tcPr>
          <w:p w14:paraId="015502D4" w14:textId="77777777" w:rsidR="009600A5" w:rsidRPr="000075D8" w:rsidRDefault="009600A5" w:rsidP="00E460B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075D8">
              <w:rPr>
                <w:rFonts w:eastAsia="標楷體" w:hint="eastAsia"/>
                <w:bCs/>
                <w:sz w:val="32"/>
              </w:rPr>
              <w:t>照</w:t>
            </w:r>
            <w:r w:rsidRPr="000075D8">
              <w:rPr>
                <w:rFonts w:eastAsia="標楷體" w:hint="eastAsia"/>
                <w:bCs/>
                <w:sz w:val="32"/>
              </w:rPr>
              <w:t xml:space="preserve"> </w:t>
            </w:r>
            <w:r w:rsidRPr="000075D8">
              <w:rPr>
                <w:rFonts w:eastAsia="標楷體" w:hint="eastAsia"/>
                <w:bCs/>
                <w:sz w:val="32"/>
              </w:rPr>
              <w:t>片</w:t>
            </w:r>
          </w:p>
        </w:tc>
      </w:tr>
      <w:tr w:rsidR="009600A5" w14:paraId="0C58FAD9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0166008" w14:textId="77777777" w:rsidR="009600A5" w:rsidRPr="00533E61" w:rsidRDefault="009600A5" w:rsidP="00C96357">
            <w:pPr>
              <w:spacing w:line="520" w:lineRule="exact"/>
              <w:jc w:val="center"/>
              <w:textAlignment w:val="center"/>
              <w:rPr>
                <w:rFonts w:eastAsia="標楷體"/>
                <w:sz w:val="32"/>
                <w:szCs w:val="32"/>
              </w:rPr>
            </w:pPr>
            <w:r w:rsidRPr="00533E61">
              <w:rPr>
                <w:rFonts w:eastAsia="標楷體" w:hint="eastAsia"/>
                <w:sz w:val="32"/>
                <w:szCs w:val="32"/>
              </w:rPr>
              <w:t>姓　　名</w:t>
            </w:r>
          </w:p>
        </w:tc>
        <w:tc>
          <w:tcPr>
            <w:tcW w:w="3119" w:type="dxa"/>
          </w:tcPr>
          <w:p w14:paraId="556EFD7E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1DFFA032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2B15456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負</w:t>
            </w:r>
          </w:p>
          <w:p w14:paraId="17FD4D99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責</w:t>
            </w:r>
          </w:p>
          <w:p w14:paraId="6B969EDA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</w:tr>
      <w:tr w:rsidR="009600A5" w14:paraId="5AF0FC55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C9C0ECE" w14:textId="77777777" w:rsidR="009600A5" w:rsidRPr="00533E61" w:rsidRDefault="009600A5" w:rsidP="00C96357">
            <w:pPr>
              <w:spacing w:line="52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533E61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9" w:type="dxa"/>
          </w:tcPr>
          <w:p w14:paraId="19F0C29D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4466C957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46F34F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600A5" w14:paraId="679731C6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A0D3287" w14:textId="77777777" w:rsidR="009600A5" w:rsidRPr="00533E61" w:rsidRDefault="009600A5" w:rsidP="00C96357">
            <w:pPr>
              <w:spacing w:line="520" w:lineRule="exact"/>
              <w:jc w:val="center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公司職</w:t>
            </w:r>
            <w:r w:rsidRPr="00533E61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3119" w:type="dxa"/>
          </w:tcPr>
          <w:p w14:paraId="1758433B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3017EE46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1CC3FB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600A5" w14:paraId="513710D5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E5D5E9C" w14:textId="77777777" w:rsidR="009600A5" w:rsidRPr="00533E61" w:rsidRDefault="00147FB4" w:rsidP="00C96357">
            <w:pPr>
              <w:spacing w:line="520" w:lineRule="exact"/>
              <w:jc w:val="center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學</w:t>
            </w:r>
            <w:r w:rsidR="009600A5" w:rsidRPr="00533E61">
              <w:rPr>
                <w:rFonts w:eastAsia="標楷體" w:hint="eastAsia"/>
                <w:sz w:val="32"/>
                <w:szCs w:val="32"/>
              </w:rPr>
              <w:t>歷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經歷</w:t>
            </w:r>
          </w:p>
        </w:tc>
        <w:tc>
          <w:tcPr>
            <w:tcW w:w="3119" w:type="dxa"/>
          </w:tcPr>
          <w:p w14:paraId="4F034CCE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4CA65546" w14:textId="77777777" w:rsidR="009600A5" w:rsidRDefault="009600A5" w:rsidP="00C96357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422417D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600A5" w14:paraId="2D48291A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8D8C9A" w14:textId="77777777" w:rsidR="009600A5" w:rsidRPr="00533E61" w:rsidRDefault="009600A5" w:rsidP="00C96357">
            <w:pPr>
              <w:spacing w:line="520" w:lineRule="exact"/>
              <w:jc w:val="center"/>
              <w:textAlignment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手機號碼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57C5E3" w14:textId="77777777" w:rsidR="009600A5" w:rsidRDefault="009600A5" w:rsidP="00C96357">
            <w:pPr>
              <w:spacing w:line="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374F7C6B" w14:textId="77777777" w:rsidR="009600A5" w:rsidRDefault="009600A5" w:rsidP="00C96357">
            <w:pPr>
              <w:tabs>
                <w:tab w:val="left" w:pos="15"/>
              </w:tabs>
              <w:spacing w:line="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</w:p>
        </w:tc>
        <w:tc>
          <w:tcPr>
            <w:tcW w:w="1956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4DE86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代</w:t>
            </w:r>
          </w:p>
          <w:p w14:paraId="5BB9A9B9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表</w:t>
            </w:r>
          </w:p>
          <w:p w14:paraId="7CB0FF89" w14:textId="77777777" w:rsidR="009600A5" w:rsidRPr="007D59EF" w:rsidRDefault="009600A5" w:rsidP="007D59EF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人</w:t>
            </w:r>
          </w:p>
        </w:tc>
      </w:tr>
      <w:tr w:rsidR="009600A5" w14:paraId="323DBF9A" w14:textId="77777777" w:rsidTr="00260480">
        <w:trPr>
          <w:cantSplit/>
          <w:trHeight w:val="776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45D8783" w14:textId="77777777" w:rsidR="009600A5" w:rsidRPr="00533E61" w:rsidRDefault="009600A5" w:rsidP="00C96357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戶</w:t>
            </w:r>
            <w:r w:rsidRPr="00533E61">
              <w:rPr>
                <w:rFonts w:eastAsia="標楷體" w:hint="eastAsia"/>
                <w:sz w:val="32"/>
                <w:szCs w:val="32"/>
              </w:rPr>
              <w:t xml:space="preserve">　　</w:t>
            </w:r>
            <w:r>
              <w:rPr>
                <w:rFonts w:eastAsia="標楷體" w:hint="eastAsia"/>
                <w:sz w:val="32"/>
                <w:szCs w:val="32"/>
              </w:rPr>
              <w:t>籍地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址</w:t>
            </w:r>
          </w:p>
        </w:tc>
        <w:tc>
          <w:tcPr>
            <w:tcW w:w="3119" w:type="dxa"/>
          </w:tcPr>
          <w:p w14:paraId="532487DA" w14:textId="77777777" w:rsidR="009600A5" w:rsidRDefault="009600A5" w:rsidP="00C9635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3B7C992D" w14:textId="77777777" w:rsidR="009600A5" w:rsidRDefault="009600A5" w:rsidP="00C9635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/>
            <w:tcBorders>
              <w:right w:val="single" w:sz="12" w:space="0" w:color="auto"/>
            </w:tcBorders>
          </w:tcPr>
          <w:p w14:paraId="360D2B2A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600A5" w14:paraId="66932DC3" w14:textId="77777777" w:rsidTr="00260480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5EC4C84" w14:textId="77777777" w:rsidR="009600A5" w:rsidRPr="00611CD5" w:rsidRDefault="009600A5" w:rsidP="00C96357">
            <w:pPr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 w:rsidRPr="00611CD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19" w:type="dxa"/>
          </w:tcPr>
          <w:p w14:paraId="55402810" w14:textId="77777777" w:rsidR="009600A5" w:rsidRDefault="009600A5" w:rsidP="00C9635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4"/>
          </w:tcPr>
          <w:p w14:paraId="194DCBED" w14:textId="77777777" w:rsidR="009600A5" w:rsidRDefault="009600A5" w:rsidP="00C9635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6" w:type="dxa"/>
            <w:gridSpan w:val="2"/>
            <w:vMerge/>
            <w:tcBorders>
              <w:right w:val="single" w:sz="12" w:space="0" w:color="auto"/>
            </w:tcBorders>
          </w:tcPr>
          <w:p w14:paraId="5894FBF8" w14:textId="77777777" w:rsidR="009600A5" w:rsidRDefault="009600A5" w:rsidP="00C9635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600A5" w14:paraId="2981CE99" w14:textId="77777777" w:rsidTr="00550794">
        <w:trPr>
          <w:trHeight w:val="3393"/>
          <w:jc w:val="center"/>
        </w:trPr>
        <w:tc>
          <w:tcPr>
            <w:tcW w:w="1058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F756C" w14:textId="77777777" w:rsidR="009600A5" w:rsidRDefault="004A35AA" w:rsidP="00C9635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貴</w:t>
            </w:r>
            <w:r w:rsidR="009600A5" w:rsidRPr="00A93438">
              <w:rPr>
                <w:rFonts w:eastAsia="標楷體" w:hint="eastAsia"/>
                <w:sz w:val="28"/>
              </w:rPr>
              <w:t>公司願參加</w:t>
            </w:r>
            <w:r>
              <w:rPr>
                <w:rFonts w:eastAsia="標楷體" w:hint="eastAsia"/>
                <w:sz w:val="28"/>
              </w:rPr>
              <w:t>本會為會員，且願意提供貴公司資料作為本會會員手冊用，並遵守本</w:t>
            </w:r>
            <w:r w:rsidR="009600A5" w:rsidRPr="00A93438">
              <w:rPr>
                <w:rFonts w:eastAsia="標楷體" w:hint="eastAsia"/>
                <w:sz w:val="28"/>
              </w:rPr>
              <w:t>會之規章及履行應盡之義務。</w:t>
            </w:r>
          </w:p>
          <w:p w14:paraId="7E587311" w14:textId="77777777" w:rsidR="009600A5" w:rsidRDefault="00113B76" w:rsidP="00113B76">
            <w:pPr>
              <w:spacing w:line="400" w:lineRule="exact"/>
              <w:ind w:rightChars="-500" w:right="-1200" w:firstLineChars="50" w:firstLine="10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530F7E" wp14:editId="52861510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45085</wp:posOffset>
                      </wp:positionV>
                      <wp:extent cx="1266825" cy="1133475"/>
                      <wp:effectExtent l="0" t="0" r="28575" b="2857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4EE4" id="矩形 12" o:spid="_x0000_s1026" style="position:absolute;margin-left:73.1pt;margin-top:3.55pt;width:99.75pt;height: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uMPwIAAF8EAAAOAAAAZHJzL2Uyb0RvYy54bWysVF2O0zAQfkfiDpbfaZpu2+1GTVerLkVI&#10;C6y0cADXcRIL/zF2m5bLIO0bh+A4iGswdtrSZd8QebA8nvHnb76Zyfx6pxXZCvDSmpLmgyElwnBb&#10;SdOU9NPH1asZJT4wUzFljSjpXnh6vXj5Yt65Qoxsa1UlgCCI8UXnStqG4Ios87wVmvmBdcKgs7ag&#10;WUATmqwC1iG6VtloOJxmnYXKgeXCezy97Z10kfDrWvDwoa69CESVFLmFtEJa13HNFnNWNMBcK/mB&#10;BvsHFppJg4+eoG5ZYGQD8hmUlhyst3UYcKszW9eSi5QDZpMP/8rmoWVOpFxQHO9OMvn/B8vfb++B&#10;yAprN6LEMI01+vXt+88fjwQPUJ3O+QKDHtw9xPy8u7P8syfGLltmGnEDYLtWsAo55TE+e3IhGh6v&#10;knX3zlaIzTbBJqF2NegIiBKQXarH/lQPsQuE42E+mk5nowklHH15fnExvpykN1hxvO7AhzfCahI3&#10;JQUseIJn2zsfIh1WHEMSfatktZJKJQOa9VIB2TJsjlX6Duj+PEwZ0pX0aoJEnkPEPhUnkHWTpxi1&#10;0ZhuDzwZ4nfEPYYnYk9e0TLgICipSzqLNw6tGaV9barUpoFJ1e8xK2UOWkd5+zKtbbVHqcH2XY5T&#10;iZvWwldKOuzwkvovGwaCEvXWYLmu8vE4jkQyxpPLERpw7lmfe5jhCFXSQEm/XYZ+jDYOZNPiS33q&#10;xt5giWuZxI/l71kdyGIXp9QPExfH5NxOUX/+C4vfAAAA//8DAFBLAwQUAAYACAAAACEAMsQt09sA&#10;AAAJAQAADwAAAGRycy9kb3ducmV2LnhtbEyPwU7DMBBE70j8g7VI3KjT0iRViFMhEFdQC9ydeIkj&#10;4nWw3Tb9e5YTPY7eaPZtvZ3dKI4Y4uBJwXKRgUDqvBmoV/Dx/nK3ARGTJqNHT6jgjBG2zfVVrSvj&#10;T7TD4z71gkcoVlqBTWmqpIydRafjwk9IzL58cDpxDL00QZ943I1ylWWFdHogvmD1hE8Wu+/9wSkI&#10;bz82L9IZd22b4fz5GsvuuVPq9mZ+fACRcE7/ZfjTZ3Vo2Kn1BzJRjJzXxYqrCsolCOb367wE0TLY&#10;5AXIppaXHzS/AAAA//8DAFBLAQItABQABgAIAAAAIQC2gziS/gAAAOEBAAATAAAAAAAAAAAAAAAA&#10;AAAAAABbQ29udGVudF9UeXBlc10ueG1sUEsBAi0AFAAGAAgAAAAhADj9If/WAAAAlAEAAAsAAAAA&#10;AAAAAAAAAAAALwEAAF9yZWxzLy5yZWxzUEsBAi0AFAAGAAgAAAAhAHi/64w/AgAAXwQAAA4AAAAA&#10;AAAAAAAAAAAALgIAAGRycy9lMm9Eb2MueG1sUEsBAi0AFAAGAAgAAAAhADLELdPbAAAACQEAAA8A&#10;AAAAAAAAAAAAAAAAmQQAAGRycy9kb3ducmV2LnhtbFBLBQYAAAAABAAEAPMAAAChBQAAAAA=&#10;" strokecolor="#7f7f7f [1612]"/>
                  </w:pict>
                </mc:Fallback>
              </mc:AlternateContent>
            </w:r>
            <w:r w:rsidR="009600A5" w:rsidRPr="00927E37">
              <w:rPr>
                <w:rFonts w:eastAsia="標楷體" w:hint="eastAsia"/>
                <w:b/>
                <w:sz w:val="28"/>
              </w:rPr>
              <w:t>公司蓋章：</w:t>
            </w:r>
            <w:r w:rsidR="004B2BC2">
              <w:rPr>
                <w:rFonts w:eastAsia="標楷體" w:hint="eastAsia"/>
                <w:sz w:val="28"/>
              </w:rPr>
              <w:t xml:space="preserve">　　　　　　　　</w:t>
            </w:r>
            <w:r w:rsidR="004B2BC2">
              <w:rPr>
                <w:rFonts w:eastAsia="標楷體" w:hint="eastAsia"/>
                <w:sz w:val="28"/>
              </w:rPr>
              <w:t xml:space="preserve"> </w:t>
            </w:r>
            <w:r w:rsidR="009600A5">
              <w:rPr>
                <w:rFonts w:eastAsia="標楷體" w:hint="eastAsia"/>
                <w:sz w:val="28"/>
              </w:rPr>
              <w:t xml:space="preserve">　</w:t>
            </w:r>
            <w:r w:rsidR="009600A5" w:rsidRPr="00927E37">
              <w:rPr>
                <w:rFonts w:eastAsia="標楷體" w:hint="eastAsia"/>
                <w:b/>
                <w:sz w:val="28"/>
              </w:rPr>
              <w:t>負責人簽章：</w:t>
            </w:r>
            <w:r w:rsidR="009F2EF2">
              <w:rPr>
                <w:rFonts w:eastAsia="標楷體" w:hint="eastAsia"/>
                <w:sz w:val="28"/>
              </w:rPr>
              <w:t xml:space="preserve">                   </w:t>
            </w:r>
            <w:r w:rsidR="009F2EF2" w:rsidRPr="009F2EF2">
              <w:rPr>
                <w:rFonts w:eastAsia="標楷體" w:hint="eastAsia"/>
                <w:spacing w:val="-20"/>
                <w:sz w:val="32"/>
              </w:rPr>
              <w:t>（</w:t>
            </w:r>
            <w:r w:rsidR="009F2EF2" w:rsidRPr="006251C1">
              <w:rPr>
                <w:rFonts w:eastAsia="標楷體" w:hint="eastAsia"/>
                <w:spacing w:val="-20"/>
                <w:sz w:val="32"/>
                <w:u w:val="double"/>
              </w:rPr>
              <w:t>請親筆簽名</w:t>
            </w:r>
            <w:r w:rsidR="009F2EF2" w:rsidRPr="009F2EF2">
              <w:rPr>
                <w:rFonts w:eastAsia="標楷體" w:hint="eastAsia"/>
                <w:spacing w:val="-20"/>
                <w:sz w:val="32"/>
              </w:rPr>
              <w:t>）</w:t>
            </w:r>
          </w:p>
          <w:p w14:paraId="22435448" w14:textId="77777777" w:rsidR="009600A5" w:rsidRDefault="00615DB5" w:rsidP="00C9635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E2DACE" wp14:editId="25F1026E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219710</wp:posOffset>
                      </wp:positionV>
                      <wp:extent cx="857250" cy="704850"/>
                      <wp:effectExtent l="0" t="0" r="19050" b="19050"/>
                      <wp:wrapSquare wrapText="bothSides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A321" id="矩形 10" o:spid="_x0000_s1026" style="position:absolute;margin-left:184.1pt;margin-top:17.3pt;width:67.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OLPAIAAF0EAAAOAAAAZHJzL2Uyb0RvYy54bWysVF2O0zAQfkfiDpbfadqqZbtR09WqSxHS&#10;AistHMBxnMTCf4zdpuUySLztITgO4hqMnbS08IbIg+XxjD/P981Mljd7rchOgJfWFHQyGlMiDLeV&#10;NE1BP37YvFhQ4gMzFVPWiIIehKc3q+fPlp3LxdS2VlUCCIIYn3euoG0ILs8yz1uhmR9ZJww6awua&#10;BTShySpgHaJrlU3H45dZZ6FyYLnwHk/veiddJfy6Fjy8r2svAlEFxdxCWiGtZVyz1ZLlDTDXSj6k&#10;wf4hC82kwUdPUHcsMLIF+ReUlhyst3UYcaszW9eSi8QB2UzGf7B5bJkTiQuK491JJv//YPm73QMQ&#10;WWHtUB7DNNbo59enH9+/ETxAdTrncwx6dA8Q+Xl3b/knT4xdt8w04hbAdq1gFeY0ifHZxYVoeLxK&#10;yu6trRCbbYNNQu1r0BEQJSD7VI/DqR5iHwjHw8X8ajrHtDi6rsazBe7jCyw/Xnbgw2thNYmbggKW&#10;O4Gz3b0PfegxJCVvlaw2UqlkQFOuFZAdw9bYpG9A9+dhypCuoNfz6TwhX/hSl4oTSNlMUozaaiTb&#10;A8/H+B1xY1PH8MThAknLgGOgpEbS8cbQmFHYV6ZCJiwPTKp+jwIoMygdxe2LVNrqgEKD7XscZxI3&#10;rYUvlHTY3wX1n7cMBCXqjcFiXU9mszgQyZih0GjAuac89zDDEaqggZJ+uw79EG0dyKbFl3rqxt5i&#10;gWuZxI/F77MaksUeTtSHeYtDcm6nqN9/hdUvAAAA//8DAFBLAwQUAAYACAAAACEA5c2o6tsAAAAK&#10;AQAADwAAAGRycy9kb3ducmV2LnhtbEyPy07DMBBF90j8gzVI7KhN25gqxKkQiC2oBfaOPcQRsR1s&#10;t03/nmEFu3kc3TnTbGc/siOmPMSg4HYhgGEw0Q6hV/D+9nyzAZaLDlaPMaCCM2bYtpcXja5tPIUd&#10;HvelZxQScq0VuFKmmvNsHHqdF3HCQLvPmLwu1Kae26RPFO5HvhRCcq+HQBecnvDRofnaH7yC9Prt&#10;KlnOuOs6gfPHS74zT0ap66v54R5Ywbn8wfCrT+rQklMXD8FmNipYyc2SUCrWEhgBlVjRoCNyXUng&#10;bcP/v9D+AAAA//8DAFBLAQItABQABgAIAAAAIQC2gziS/gAAAOEBAAATAAAAAAAAAAAAAAAAAAAA&#10;AABbQ29udGVudF9UeXBlc10ueG1sUEsBAi0AFAAGAAgAAAAhADj9If/WAAAAlAEAAAsAAAAAAAAA&#10;AAAAAAAALwEAAF9yZWxzLy5yZWxzUEsBAi0AFAAGAAgAAAAhANzLQ4s8AgAAXQQAAA4AAAAAAAAA&#10;AAAAAAAALgIAAGRycy9lMm9Eb2MueG1sUEsBAi0AFAAGAAgAAAAhAOXNqOrbAAAACgEAAA8AAAAA&#10;AAAAAAAAAAAAlgQAAGRycy9kb3ducmV2LnhtbFBLBQYAAAAABAAEAPMAAACeBQAAAAA=&#10;" strokecolor="#7f7f7f [1612]">
                      <w10:wrap type="square"/>
                    </v:rect>
                  </w:pict>
                </mc:Fallback>
              </mc:AlternateContent>
            </w:r>
          </w:p>
          <w:p w14:paraId="0C050070" w14:textId="77777777" w:rsidR="009600A5" w:rsidRDefault="009600A5" w:rsidP="00C9635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14:paraId="36EE7798" w14:textId="77777777" w:rsidR="009600A5" w:rsidRDefault="009600A5" w:rsidP="00C9635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14:paraId="756ED0D1" w14:textId="77777777" w:rsidR="009600A5" w:rsidRDefault="009600A5" w:rsidP="00615DB5">
            <w:pPr>
              <w:spacing w:beforeLines="10" w:before="36" w:afterLines="10" w:after="36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申請日期：民國　　　　年　　　　月　　　　日</w:t>
            </w:r>
          </w:p>
          <w:p w14:paraId="374DD085" w14:textId="77777777" w:rsidR="004F028E" w:rsidRPr="00322D05" w:rsidRDefault="004F028E" w:rsidP="004F028E">
            <w:pPr>
              <w:spacing w:beforeLines="20" w:before="72" w:line="300" w:lineRule="exact"/>
              <w:rPr>
                <w:rFonts w:eastAsia="標楷體"/>
                <w:sz w:val="22"/>
                <w:szCs w:val="22"/>
              </w:rPr>
            </w:pPr>
            <w:r w:rsidRPr="00D136E9">
              <w:rPr>
                <w:rFonts w:ascii="Segoe UI Symbol" w:eastAsia="華康粗黑體" w:hAnsi="Segoe UI Symbol" w:cs="Segoe UI Symbol"/>
                <w:b/>
                <w:sz w:val="22"/>
                <w:szCs w:val="22"/>
              </w:rPr>
              <w:t>★</w:t>
            </w:r>
            <w:r>
              <w:rPr>
                <w:rFonts w:ascii="Segoe UI Symbol" w:eastAsia="華康粗黑體" w:hAnsi="Segoe UI Symbol" w:cs="Segoe UI Symbol"/>
                <w:b/>
                <w:sz w:val="22"/>
                <w:szCs w:val="22"/>
              </w:rPr>
              <w:t xml:space="preserve"> </w:t>
            </w:r>
            <w:r w:rsidRPr="002038AA">
              <w:rPr>
                <w:rFonts w:eastAsia="標楷體" w:hint="eastAsia"/>
                <w:b/>
                <w:sz w:val="22"/>
                <w:szCs w:val="22"/>
              </w:rPr>
              <w:t>註</w:t>
            </w:r>
            <w:r w:rsidRPr="002038AA">
              <w:rPr>
                <w:rFonts w:eastAsia="標楷體"/>
                <w:b/>
                <w:sz w:val="22"/>
                <w:szCs w:val="22"/>
              </w:rPr>
              <w:t>：</w:t>
            </w:r>
            <w:r>
              <w:rPr>
                <w:rFonts w:eastAsia="標楷體" w:hint="eastAsia"/>
                <w:b/>
                <w:sz w:val="22"/>
                <w:szCs w:val="22"/>
              </w:rPr>
              <w:t>以下應</w:t>
            </w:r>
            <w:r w:rsidRPr="002038AA">
              <w:rPr>
                <w:rFonts w:eastAsia="標楷體" w:hint="eastAsia"/>
                <w:b/>
                <w:sz w:val="22"/>
                <w:szCs w:val="22"/>
              </w:rPr>
              <w:t>附</w:t>
            </w:r>
            <w:r w:rsidRPr="002038AA">
              <w:rPr>
                <w:rFonts w:eastAsia="標楷體"/>
                <w:b/>
                <w:sz w:val="22"/>
                <w:szCs w:val="22"/>
              </w:rPr>
              <w:t>繳文件</w:t>
            </w:r>
            <w:r w:rsidRPr="00322D0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22D05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322D05">
              <w:rPr>
                <w:rFonts w:eastAsia="標楷體" w:hint="eastAsia"/>
                <w:color w:val="FF0000"/>
                <w:sz w:val="22"/>
                <w:szCs w:val="22"/>
              </w:rPr>
              <w:t>↓影</w:t>
            </w:r>
            <w:r w:rsidRPr="00322D05">
              <w:rPr>
                <w:rFonts w:eastAsia="標楷體"/>
                <w:color w:val="FF0000"/>
                <w:sz w:val="22"/>
                <w:szCs w:val="22"/>
              </w:rPr>
              <w:t>本資料，請於空白處加蓋【公司大小章</w:t>
            </w:r>
            <w:r w:rsidRPr="00322D05">
              <w:rPr>
                <w:rFonts w:eastAsia="標楷體" w:hint="eastAsia"/>
                <w:color w:val="FF0000"/>
                <w:sz w:val="22"/>
                <w:szCs w:val="22"/>
              </w:rPr>
              <w:t>】</w:t>
            </w:r>
            <w:r w:rsidRPr="00322D05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3F455C0D" w14:textId="77777777" w:rsidR="004F028E" w:rsidRPr="00F944EE" w:rsidRDefault="004F028E" w:rsidP="004F028E">
            <w:pPr>
              <w:spacing w:line="300" w:lineRule="exact"/>
              <w:ind w:firstLineChars="300" w:firstLine="631"/>
              <w:rPr>
                <w:rFonts w:eastAsia="標楷體"/>
                <w:b/>
                <w:sz w:val="21"/>
                <w:szCs w:val="21"/>
              </w:rPr>
            </w:pPr>
            <w:r w:rsidRPr="00F944EE">
              <w:rPr>
                <w:rFonts w:eastAsia="標楷體" w:hint="eastAsia"/>
                <w:b/>
                <w:sz w:val="21"/>
                <w:szCs w:val="21"/>
              </w:rPr>
              <w:t>【</w:t>
            </w:r>
            <w:r w:rsidRPr="00F944EE">
              <w:rPr>
                <w:rFonts w:eastAsia="標楷體"/>
                <w:b/>
                <w:sz w:val="21"/>
                <w:szCs w:val="21"/>
              </w:rPr>
              <w:t>負責人</w:t>
            </w:r>
            <w:r w:rsidRPr="00F944EE">
              <w:rPr>
                <w:rFonts w:eastAsia="標楷體" w:hint="eastAsia"/>
                <w:b/>
                <w:sz w:val="21"/>
                <w:szCs w:val="21"/>
              </w:rPr>
              <w:t>及</w:t>
            </w:r>
            <w:r w:rsidRPr="00F944EE">
              <w:rPr>
                <w:rFonts w:eastAsia="標楷體"/>
                <w:b/>
                <w:sz w:val="21"/>
                <w:szCs w:val="21"/>
              </w:rPr>
              <w:t>代表人照片</w:t>
            </w:r>
            <w:r w:rsidR="007B723E" w:rsidRPr="00F944EE">
              <w:rPr>
                <w:rFonts w:eastAsia="標楷體"/>
                <w:b/>
                <w:sz w:val="21"/>
                <w:szCs w:val="21"/>
              </w:rPr>
              <w:t>1</w:t>
            </w:r>
            <w:r w:rsidRPr="00F944EE">
              <w:rPr>
                <w:rFonts w:eastAsia="標楷體" w:hint="eastAsia"/>
                <w:b/>
                <w:sz w:val="21"/>
                <w:szCs w:val="21"/>
              </w:rPr>
              <w:t>張</w:t>
            </w:r>
            <w:r w:rsidRPr="00F944EE">
              <w:rPr>
                <w:rFonts w:eastAsia="標楷體"/>
                <w:b/>
                <w:sz w:val="21"/>
                <w:szCs w:val="21"/>
              </w:rPr>
              <w:t>、身份證影本乙份、</w:t>
            </w:r>
            <w:r w:rsidRPr="00F944EE">
              <w:rPr>
                <w:rFonts w:eastAsia="標楷體" w:hint="eastAsia"/>
                <w:b/>
                <w:sz w:val="21"/>
                <w:szCs w:val="21"/>
              </w:rPr>
              <w:t>繳</w:t>
            </w:r>
            <w:r w:rsidRPr="00F944EE">
              <w:rPr>
                <w:rFonts w:eastAsia="標楷體"/>
                <w:b/>
                <w:sz w:val="21"/>
                <w:szCs w:val="21"/>
              </w:rPr>
              <w:t>存營保金憑證影本乙份</w:t>
            </w:r>
            <w:r w:rsidR="00F944EE" w:rsidRPr="00F944EE">
              <w:rPr>
                <w:rFonts w:eastAsia="標楷體" w:hint="eastAsia"/>
                <w:b/>
                <w:sz w:val="21"/>
                <w:szCs w:val="21"/>
              </w:rPr>
              <w:t>、租賃管理人員證照影本乙份</w:t>
            </w:r>
            <w:r w:rsidRPr="00F944EE">
              <w:rPr>
                <w:rFonts w:eastAsia="標楷體"/>
                <w:b/>
                <w:sz w:val="21"/>
                <w:szCs w:val="21"/>
              </w:rPr>
              <w:t>】</w:t>
            </w:r>
          </w:p>
          <w:p w14:paraId="62E9417A" w14:textId="77777777" w:rsidR="009600A5" w:rsidRPr="004F028E" w:rsidRDefault="004F028E" w:rsidP="004F028E">
            <w:pPr>
              <w:spacing w:line="300" w:lineRule="exact"/>
              <w:ind w:firstLineChars="300" w:firstLine="661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【經</w:t>
            </w:r>
            <w:r>
              <w:rPr>
                <w:rFonts w:eastAsia="標楷體"/>
                <w:b/>
                <w:sz w:val="22"/>
                <w:szCs w:val="22"/>
              </w:rPr>
              <w:t>發局公文函及</w:t>
            </w:r>
            <w:r>
              <w:rPr>
                <w:rFonts w:eastAsia="標楷體" w:hint="eastAsia"/>
                <w:b/>
                <w:sz w:val="22"/>
                <w:szCs w:val="22"/>
              </w:rPr>
              <w:t>營</w:t>
            </w:r>
            <w:r>
              <w:rPr>
                <w:rFonts w:eastAsia="標楷體"/>
                <w:b/>
                <w:sz w:val="22"/>
                <w:szCs w:val="22"/>
              </w:rPr>
              <w:t>利事業登記證</w:t>
            </w:r>
            <w:r>
              <w:rPr>
                <w:rFonts w:eastAsia="標楷體" w:hint="eastAsia"/>
                <w:b/>
                <w:sz w:val="22"/>
                <w:szCs w:val="22"/>
              </w:rPr>
              <w:t>影</w:t>
            </w:r>
            <w:r>
              <w:rPr>
                <w:rFonts w:eastAsia="標楷體"/>
                <w:b/>
                <w:sz w:val="22"/>
                <w:szCs w:val="22"/>
              </w:rPr>
              <w:t>本乙份、高雄</w:t>
            </w:r>
            <w:r>
              <w:rPr>
                <w:rFonts w:eastAsia="標楷體" w:hint="eastAsia"/>
                <w:b/>
                <w:sz w:val="22"/>
                <w:szCs w:val="22"/>
              </w:rPr>
              <w:t>市</w:t>
            </w:r>
            <w:r>
              <w:rPr>
                <w:rFonts w:eastAsia="標楷體"/>
                <w:b/>
                <w:sz w:val="22"/>
                <w:szCs w:val="22"/>
              </w:rPr>
              <w:t>地政局</w:t>
            </w:r>
            <w:r>
              <w:rPr>
                <w:rFonts w:eastAsia="標楷體" w:hint="eastAsia"/>
                <w:b/>
                <w:sz w:val="22"/>
                <w:szCs w:val="22"/>
              </w:rPr>
              <w:t>許</w:t>
            </w:r>
            <w:r>
              <w:rPr>
                <w:rFonts w:eastAsia="標楷體"/>
                <w:b/>
                <w:sz w:val="22"/>
                <w:szCs w:val="22"/>
              </w:rPr>
              <w:t>可函</w:t>
            </w:r>
            <w:r>
              <w:rPr>
                <w:rFonts w:eastAsia="標楷體" w:hint="eastAsia"/>
                <w:b/>
                <w:sz w:val="22"/>
                <w:szCs w:val="22"/>
              </w:rPr>
              <w:t>影</w:t>
            </w:r>
            <w:r>
              <w:rPr>
                <w:rFonts w:eastAsia="標楷體"/>
                <w:b/>
                <w:sz w:val="22"/>
                <w:szCs w:val="22"/>
              </w:rPr>
              <w:t>本乙份】</w:t>
            </w:r>
          </w:p>
        </w:tc>
      </w:tr>
    </w:tbl>
    <w:p w14:paraId="73DF7EEC" w14:textId="77777777" w:rsidR="009600A5" w:rsidRPr="0060738B" w:rsidRDefault="009600A5" w:rsidP="00A34B86">
      <w:pPr>
        <w:spacing w:line="800" w:lineRule="exact"/>
        <w:jc w:val="center"/>
        <w:rPr>
          <w:rFonts w:eastAsia="標楷體"/>
          <w:sz w:val="38"/>
          <w:szCs w:val="38"/>
          <w:u w:val="thick"/>
        </w:rPr>
      </w:pPr>
      <w:r w:rsidRPr="0060738B">
        <w:rPr>
          <w:rFonts w:eastAsia="標楷體" w:hint="eastAsia"/>
          <w:sz w:val="38"/>
          <w:szCs w:val="38"/>
          <w:u w:val="thick"/>
        </w:rPr>
        <w:lastRenderedPageBreak/>
        <w:t>高雄市</w:t>
      </w:r>
      <w:r w:rsidR="001C4A0A">
        <w:rPr>
          <w:rFonts w:eastAsia="標楷體" w:hint="eastAsia"/>
          <w:sz w:val="38"/>
          <w:szCs w:val="38"/>
          <w:u w:val="thick"/>
        </w:rPr>
        <w:t>租賃住宅服務商業</w:t>
      </w:r>
      <w:r w:rsidRPr="0060738B">
        <w:rPr>
          <w:rFonts w:eastAsia="標楷體" w:hint="eastAsia"/>
          <w:sz w:val="38"/>
          <w:szCs w:val="38"/>
          <w:u w:val="thick"/>
        </w:rPr>
        <w:t>同業公會入會</w:t>
      </w:r>
      <w:r w:rsidRPr="0060738B">
        <w:rPr>
          <w:rFonts w:eastAsia="標楷體" w:hint="eastAsia"/>
          <w:sz w:val="38"/>
          <w:szCs w:val="38"/>
          <w:u w:val="thick"/>
        </w:rPr>
        <w:t>(</w:t>
      </w:r>
      <w:r w:rsidRPr="0060738B">
        <w:rPr>
          <w:rFonts w:eastAsia="標楷體" w:hint="eastAsia"/>
          <w:sz w:val="38"/>
          <w:szCs w:val="38"/>
          <w:u w:val="thick"/>
        </w:rPr>
        <w:t>變更</w:t>
      </w:r>
      <w:r w:rsidRPr="0060738B">
        <w:rPr>
          <w:rFonts w:eastAsia="標楷體" w:hint="eastAsia"/>
          <w:sz w:val="38"/>
          <w:szCs w:val="38"/>
          <w:u w:val="thick"/>
        </w:rPr>
        <w:t>)</w:t>
      </w:r>
      <w:r w:rsidRPr="0060738B">
        <w:rPr>
          <w:rFonts w:eastAsia="標楷體" w:hint="eastAsia"/>
          <w:sz w:val="38"/>
          <w:szCs w:val="38"/>
          <w:u w:val="thick"/>
        </w:rPr>
        <w:t>切結同意書</w:t>
      </w:r>
    </w:p>
    <w:p w14:paraId="60151E8A" w14:textId="77777777" w:rsidR="009600A5" w:rsidRPr="001C4A0A" w:rsidRDefault="009600A5" w:rsidP="009600A5">
      <w:pPr>
        <w:spacing w:line="400" w:lineRule="exact"/>
        <w:jc w:val="both"/>
        <w:rPr>
          <w:rFonts w:eastAsia="標楷體"/>
          <w:sz w:val="36"/>
          <w:u w:val="thick"/>
        </w:rPr>
      </w:pPr>
    </w:p>
    <w:p w14:paraId="2541893F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茲</w:t>
      </w:r>
      <w:r>
        <w:rPr>
          <w:rFonts w:eastAsia="標楷體" w:hint="eastAsia"/>
          <w:sz w:val="32"/>
          <w:u w:val="single"/>
        </w:rPr>
        <w:t xml:space="preserve">　　　　　　　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>公司，申請加入</w:t>
      </w:r>
      <w:r w:rsidR="00D1460C">
        <w:rPr>
          <w:rFonts w:eastAsia="標楷體" w:hint="eastAsia"/>
          <w:sz w:val="32"/>
        </w:rPr>
        <w:t>【</w:t>
      </w:r>
      <w:r>
        <w:rPr>
          <w:rFonts w:eastAsia="標楷體" w:hint="eastAsia"/>
          <w:sz w:val="32"/>
        </w:rPr>
        <w:t>高雄市</w:t>
      </w:r>
      <w:r w:rsidR="001C4A0A">
        <w:rPr>
          <w:rFonts w:eastAsia="標楷體" w:hint="eastAsia"/>
          <w:sz w:val="32"/>
        </w:rPr>
        <w:t>租賃住宅服務</w:t>
      </w:r>
      <w:r>
        <w:rPr>
          <w:rFonts w:eastAsia="標楷體" w:hint="eastAsia"/>
          <w:sz w:val="32"/>
        </w:rPr>
        <w:t>商業同業公會</w:t>
      </w:r>
      <w:r w:rsidR="00D1460C">
        <w:rPr>
          <w:rFonts w:eastAsia="標楷體" w:hint="eastAsia"/>
          <w:sz w:val="32"/>
        </w:rPr>
        <w:t>】</w:t>
      </w:r>
      <w:r>
        <w:rPr>
          <w:rFonts w:eastAsia="標楷體" w:hint="eastAsia"/>
          <w:sz w:val="32"/>
        </w:rPr>
        <w:t>之會員，除恪遵守不動產經紀業管理條例及公會章程外，</w:t>
      </w:r>
      <w:r>
        <w:rPr>
          <w:rFonts w:eastAsia="標楷體" w:hint="eastAsia"/>
          <w:sz w:val="32"/>
          <w:u w:val="single"/>
        </w:rPr>
        <w:t>並遵守商業團體法第六十</w:t>
      </w:r>
      <w:r w:rsidR="00D1460C">
        <w:rPr>
          <w:rFonts w:eastAsia="標楷體" w:hint="eastAsia"/>
          <w:sz w:val="32"/>
          <w:u w:val="single"/>
        </w:rPr>
        <w:t>三條至</w:t>
      </w:r>
      <w:r>
        <w:rPr>
          <w:rFonts w:eastAsia="標楷體" w:hint="eastAsia"/>
          <w:sz w:val="32"/>
          <w:u w:val="single"/>
        </w:rPr>
        <w:t>六十五條之規定</w:t>
      </w:r>
      <w:r>
        <w:rPr>
          <w:rFonts w:eastAsia="標楷體" w:hint="eastAsia"/>
          <w:sz w:val="32"/>
        </w:rPr>
        <w:t>，如有逾反規定，願接受公會依章程處分，決無異議。</w:t>
      </w:r>
    </w:p>
    <w:p w14:paraId="5E3B0C0E" w14:textId="77777777" w:rsidR="001E6185" w:rsidRDefault="009E6305" w:rsidP="00CF1823">
      <w:pPr>
        <w:spacing w:beforeLines="50" w:before="180" w:line="500" w:lineRule="exact"/>
        <w:jc w:val="both"/>
        <w:rPr>
          <w:rFonts w:eastAsia="標楷體"/>
          <w:b/>
          <w:bCs/>
          <w:sz w:val="32"/>
        </w:rPr>
      </w:pPr>
      <w:r w:rsidRPr="00E76B2E">
        <w:rPr>
          <w:rFonts w:eastAsia="標楷體" w:hint="eastAsia"/>
          <w:b/>
          <w:bCs/>
          <w:sz w:val="32"/>
        </w:rPr>
        <w:t>§</w:t>
      </w:r>
      <w:r w:rsidR="009600A5">
        <w:rPr>
          <w:rFonts w:eastAsia="標楷體" w:hint="eastAsia"/>
          <w:b/>
          <w:bCs/>
          <w:sz w:val="32"/>
          <w:u w:val="single"/>
        </w:rPr>
        <w:t>商業團體法第六十</w:t>
      </w:r>
      <w:r w:rsidR="00D1460C">
        <w:rPr>
          <w:rFonts w:eastAsia="標楷體" w:hint="eastAsia"/>
          <w:b/>
          <w:bCs/>
          <w:sz w:val="32"/>
          <w:u w:val="single"/>
        </w:rPr>
        <w:t>三</w:t>
      </w:r>
      <w:r w:rsidR="009600A5">
        <w:rPr>
          <w:rFonts w:eastAsia="標楷體" w:hint="eastAsia"/>
          <w:b/>
          <w:bCs/>
          <w:sz w:val="32"/>
          <w:u w:val="single"/>
        </w:rPr>
        <w:t>條</w:t>
      </w:r>
      <w:r w:rsidR="00D1460C">
        <w:rPr>
          <w:rFonts w:eastAsia="標楷體" w:hint="eastAsia"/>
          <w:b/>
          <w:bCs/>
          <w:sz w:val="32"/>
          <w:u w:val="single"/>
        </w:rPr>
        <w:t>及</w:t>
      </w:r>
      <w:r w:rsidR="00D1460C">
        <w:rPr>
          <w:rFonts w:eastAsia="標楷體"/>
          <w:b/>
          <w:bCs/>
          <w:sz w:val="32"/>
          <w:u w:val="single"/>
        </w:rPr>
        <w:t>第六十</w:t>
      </w:r>
      <w:r w:rsidR="00D1460C">
        <w:rPr>
          <w:rFonts w:eastAsia="標楷體" w:hint="eastAsia"/>
          <w:b/>
          <w:bCs/>
          <w:sz w:val="32"/>
          <w:u w:val="single"/>
        </w:rPr>
        <w:t>四</w:t>
      </w:r>
      <w:r w:rsidR="00D1460C">
        <w:rPr>
          <w:rFonts w:eastAsia="標楷體"/>
          <w:b/>
          <w:bCs/>
          <w:sz w:val="32"/>
          <w:u w:val="single"/>
        </w:rPr>
        <w:t>條</w:t>
      </w:r>
      <w:r w:rsidR="009600A5">
        <w:rPr>
          <w:rFonts w:eastAsia="標楷體" w:hint="eastAsia"/>
          <w:b/>
          <w:bCs/>
          <w:sz w:val="32"/>
        </w:rPr>
        <w:t>：</w:t>
      </w:r>
    </w:p>
    <w:p w14:paraId="1A4A4A95" w14:textId="77777777" w:rsidR="009600A5" w:rsidRPr="001E6185" w:rsidRDefault="001E6185" w:rsidP="001E6185">
      <w:pPr>
        <w:spacing w:line="500" w:lineRule="exact"/>
        <w:ind w:firstLineChars="100" w:firstLine="300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spacing w:val="-10"/>
          <w:sz w:val="32"/>
        </w:rPr>
        <w:t>(</w:t>
      </w:r>
      <w:r>
        <w:rPr>
          <w:rFonts w:eastAsia="標楷體" w:hint="eastAsia"/>
          <w:spacing w:val="-10"/>
          <w:sz w:val="32"/>
        </w:rPr>
        <w:t>一</w:t>
      </w:r>
      <w:r>
        <w:rPr>
          <w:rFonts w:eastAsia="標楷體" w:hint="eastAsia"/>
          <w:spacing w:val="-10"/>
          <w:sz w:val="32"/>
        </w:rPr>
        <w:t xml:space="preserve">) </w:t>
      </w:r>
      <w:r w:rsidR="009600A5" w:rsidRPr="001E6185">
        <w:rPr>
          <w:rFonts w:eastAsia="標楷體" w:hint="eastAsia"/>
          <w:spacing w:val="-10"/>
          <w:sz w:val="32"/>
        </w:rPr>
        <w:t>商業團體對所屬會員，不依章程規定繳納會費者，依下列程序</w:t>
      </w:r>
      <w:r w:rsidRPr="001E6185">
        <w:rPr>
          <w:rFonts w:eastAsia="標楷體" w:hint="eastAsia"/>
          <w:spacing w:val="-10"/>
          <w:sz w:val="32"/>
        </w:rPr>
        <w:t>處分之：</w:t>
      </w:r>
    </w:p>
    <w:p w14:paraId="2F1BF346" w14:textId="77777777" w:rsidR="009600A5" w:rsidRDefault="00A04291" w:rsidP="00A04291">
      <w:pPr>
        <w:spacing w:line="500" w:lineRule="exact"/>
        <w:ind w:firstLineChars="300" w:firstLine="96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1. </w:t>
      </w:r>
      <w:r w:rsidR="009600A5">
        <w:rPr>
          <w:rFonts w:eastAsia="標楷體" w:hint="eastAsia"/>
          <w:sz w:val="32"/>
        </w:rPr>
        <w:t>勸告：欠繳會費滿三個月者。</w:t>
      </w:r>
    </w:p>
    <w:p w14:paraId="5E50804C" w14:textId="77777777" w:rsidR="009600A5" w:rsidRDefault="00A04291" w:rsidP="00A04291">
      <w:pPr>
        <w:spacing w:line="500" w:lineRule="exact"/>
        <w:ind w:firstLineChars="300" w:firstLine="96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2. </w:t>
      </w:r>
      <w:r w:rsidR="009600A5">
        <w:rPr>
          <w:rFonts w:eastAsia="標楷體" w:hint="eastAsia"/>
          <w:sz w:val="32"/>
        </w:rPr>
        <w:t>警告：欠繳會費滿六個月，經勸告而不履行者。</w:t>
      </w:r>
    </w:p>
    <w:p w14:paraId="5156C278" w14:textId="77777777" w:rsidR="009600A5" w:rsidRDefault="00A04291" w:rsidP="00A04291">
      <w:pPr>
        <w:spacing w:line="500" w:lineRule="exact"/>
        <w:ind w:firstLineChars="300" w:firstLine="96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3. </w:t>
      </w:r>
      <w:r w:rsidR="009600A5">
        <w:rPr>
          <w:rFonts w:eastAsia="標楷體" w:hint="eastAsia"/>
          <w:sz w:val="32"/>
        </w:rPr>
        <w:t>停權：欠繳會費滿九個月，經勸告仍不履行者，不得參加各種會</w:t>
      </w:r>
      <w:r w:rsidR="008F6A64">
        <w:rPr>
          <w:rFonts w:eastAsia="標楷體" w:hint="eastAsia"/>
          <w:sz w:val="32"/>
        </w:rPr>
        <w:t>議</w:t>
      </w:r>
    </w:p>
    <w:p w14:paraId="086F4DCA" w14:textId="77777777" w:rsidR="009600A5" w:rsidRDefault="009600A5" w:rsidP="009600A5">
      <w:pPr>
        <w:spacing w:line="500" w:lineRule="exact"/>
        <w:ind w:leftChars="-29" w:left="-12" w:hangingChars="18" w:hanging="58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</w:t>
      </w:r>
      <w:r w:rsidR="00A04291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 xml:space="preserve">　</w:t>
      </w:r>
      <w:r w:rsidR="008F6A64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、當選理事、監事及享受團體內一切權益；已當選為理</w:t>
      </w:r>
      <w:r w:rsidR="008F6A64">
        <w:rPr>
          <w:rFonts w:eastAsia="標楷體" w:hint="eastAsia"/>
          <w:sz w:val="32"/>
        </w:rPr>
        <w:t>事、</w:t>
      </w:r>
    </w:p>
    <w:p w14:paraId="3107E9D8" w14:textId="77777777" w:rsidR="009600A5" w:rsidRDefault="009600A5" w:rsidP="009600A5">
      <w:pPr>
        <w:spacing w:line="500" w:lineRule="exact"/>
        <w:ind w:leftChars="-4" w:left="-10" w:firstLineChars="25" w:firstLine="8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</w:t>
      </w:r>
      <w:r w:rsidR="00A04291">
        <w:rPr>
          <w:rFonts w:eastAsia="標楷體" w:hint="eastAsia"/>
          <w:sz w:val="32"/>
        </w:rPr>
        <w:t xml:space="preserve">    </w:t>
      </w:r>
      <w:r w:rsidR="008F6A64">
        <w:rPr>
          <w:rFonts w:eastAsia="標楷體" w:hint="eastAsia"/>
          <w:sz w:val="32"/>
        </w:rPr>
        <w:t>監</w:t>
      </w:r>
      <w:r>
        <w:rPr>
          <w:rFonts w:eastAsia="標楷體" w:hint="eastAsia"/>
          <w:sz w:val="32"/>
        </w:rPr>
        <w:t>事者，應予解職。</w:t>
      </w:r>
    </w:p>
    <w:p w14:paraId="17A2C46F" w14:textId="77777777" w:rsidR="009600A5" w:rsidRPr="001E6185" w:rsidRDefault="009600A5" w:rsidP="001E6185">
      <w:pPr>
        <w:pStyle w:val="aa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sz w:val="32"/>
        </w:rPr>
      </w:pPr>
      <w:r w:rsidRPr="001E6185">
        <w:rPr>
          <w:rFonts w:eastAsia="標楷體" w:hint="eastAsia"/>
          <w:sz w:val="32"/>
        </w:rPr>
        <w:t>商業團體所屬會員欠繳會費滿一年，經停權仍不履行者，得報</w:t>
      </w:r>
      <w:r w:rsidR="00857DE0">
        <w:rPr>
          <w:rFonts w:eastAsia="標楷體" w:hint="eastAsia"/>
          <w:sz w:val="32"/>
        </w:rPr>
        <w:t>請主管</w:t>
      </w:r>
    </w:p>
    <w:p w14:paraId="5A569C4E" w14:textId="77777777" w:rsidR="009600A5" w:rsidRDefault="00857DE0" w:rsidP="001E6185">
      <w:pPr>
        <w:spacing w:line="500" w:lineRule="exact"/>
        <w:ind w:left="960" w:firstLineChars="28" w:firstLine="9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機</w:t>
      </w:r>
      <w:r w:rsidR="009600A5">
        <w:rPr>
          <w:rFonts w:eastAsia="標楷體" w:hint="eastAsia"/>
          <w:sz w:val="32"/>
        </w:rPr>
        <w:t>關處一仟伍佰元以上、一萬元以下罰鍰。</w:t>
      </w:r>
    </w:p>
    <w:p w14:paraId="47B74F33" w14:textId="77777777" w:rsidR="009600A5" w:rsidRDefault="009E6305" w:rsidP="00CF1823">
      <w:pPr>
        <w:spacing w:beforeLines="50" w:before="180" w:line="500" w:lineRule="exact"/>
        <w:jc w:val="both"/>
        <w:rPr>
          <w:rFonts w:eastAsia="標楷體"/>
          <w:b/>
          <w:bCs/>
          <w:sz w:val="32"/>
        </w:rPr>
      </w:pPr>
      <w:r w:rsidRPr="00E76B2E">
        <w:rPr>
          <w:rFonts w:eastAsia="標楷體" w:hint="eastAsia"/>
          <w:b/>
          <w:bCs/>
          <w:sz w:val="32"/>
        </w:rPr>
        <w:t>§</w:t>
      </w:r>
      <w:r w:rsidR="009600A5">
        <w:rPr>
          <w:rFonts w:eastAsia="標楷體" w:hint="eastAsia"/>
          <w:b/>
          <w:bCs/>
          <w:sz w:val="32"/>
          <w:u w:val="single"/>
        </w:rPr>
        <w:t>商業團體法第六十五條</w:t>
      </w:r>
      <w:r w:rsidR="009600A5">
        <w:rPr>
          <w:rFonts w:eastAsia="標楷體" w:hint="eastAsia"/>
          <w:b/>
          <w:bCs/>
          <w:sz w:val="32"/>
        </w:rPr>
        <w:t>：</w:t>
      </w:r>
    </w:p>
    <w:p w14:paraId="5E6642D3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</w:t>
      </w:r>
      <w:r w:rsidR="00057280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公司、行號停業滿一年尚未復業，經其所屬團體查明屬實者，應提經</w:t>
      </w:r>
      <w:r w:rsidR="00057280">
        <w:rPr>
          <w:rFonts w:eastAsia="標楷體" w:hint="eastAsia"/>
          <w:sz w:val="32"/>
        </w:rPr>
        <w:t>理事</w:t>
      </w:r>
    </w:p>
    <w:p w14:paraId="141E76B1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會通過，註銷其會籍，報請主管機關備查，並分送發證機關。</w:t>
      </w:r>
    </w:p>
    <w:p w14:paraId="6FBC1633" w14:textId="77777777" w:rsidR="00B82CF0" w:rsidRDefault="009C7862" w:rsidP="009600A5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6F786" wp14:editId="0282A70D">
                <wp:simplePos x="0" y="0"/>
                <wp:positionH relativeFrom="column">
                  <wp:posOffset>5101590</wp:posOffset>
                </wp:positionH>
                <wp:positionV relativeFrom="paragraph">
                  <wp:posOffset>295910</wp:posOffset>
                </wp:positionV>
                <wp:extent cx="1456690" cy="1365250"/>
                <wp:effectExtent l="0" t="0" r="10160" b="25400"/>
                <wp:wrapSquare wrapText="bothSides"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5532" id="矩形 9" o:spid="_x0000_s1026" style="position:absolute;margin-left:401.7pt;margin-top:23.3pt;width:114.7pt;height:1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IUQgIAAF4EAAAOAAAAZHJzL2Uyb0RvYy54bWysVF2O0zAQfkfiDpbf2SSl7W6jTVerXYqQ&#10;Flhp4QCO4yQW/mPsNi2XQdo3DsFxENdg7LSlC2+IPFgez/jzfPPN5PJqqxXZCPDSmooWZzklwnDb&#10;SNNV9OOH1YsLSnxgpmHKGlHRnfD0avn82eXgSjGxvVWNAIIgxpeDq2gfgiuzzPNeaObPrBMGna0F&#10;zQKa0GUNsAHRtcomeT7PBguNA8uF93h6OzrpMuG3reDhfdt6EYiqKOYW0gppreOaLS9Z2QFzveT7&#10;NNg/ZKGZNPjoEeqWBUbWIP+C0pKD9bYNZ9zqzLat5CJxQDZF/gebh545kbhgcbw7lsn/P1j+bnMP&#10;RDYVXVBimEaJfn799uP7I1nE2gzOlxjy4O4hsvPuzvJPnhh70zPTiWsAO/SCNZhREeOzJxei4fEq&#10;qYe3tkFotg42lWnbgo6AWACyTWrsjmqIbSAcD4vpbD5foGgcfcXL+WwyS3plrDxcd+DDa2E1iZuK&#10;Asqd4NnmzoeYDisPISl9q2SzkkolA7r6RgHZMGyNVfoSA2R5GqYMGfD5yXmeJ+gnztSm4ohSd0WK&#10;UWuNfEfkWY7fATh2dQxPmT1B0jLgHCipK3oRb+w7M9b2lWlSlwYm1bhHWsrsix3rO+pU22aHtQY7&#10;NjkOJW56C18oGbDBK+o/rxkIStQbg3otiuk0TkQyprPzCRpw6qlPPcxwhKpooGTc3oRxitYOZNfj&#10;SyN1Y69R41am6kf9x6z2yWITJ+r7gYtTcmqnqN+/heUvAAAA//8DAFBLAwQUAAYACAAAACEApMbn&#10;q98AAAALAQAADwAAAGRycy9kb3ducmV2LnhtbEyPQU7DMBBF90jcwRokNojaSSunCnEqQMoKJETg&#10;ANPYOIF4HMVuG26Pu6LL0Tz9/361W9zIjmYOgycF2UoAM9R5PZBV8PnR3G+BhYikcfRkFPyaALv6&#10;+qrCUvsTvZtjGy1LIRRKVNDHOJWch643DsPKT4bS78vPDmM6Z8v1jKcU7kaeCyG5w4FSQ4+Tee5N&#10;99MenAJs6c0308tdln1PxSs2hbVPhVK3N8vjA7BolvgPw1k/qUOdnPb+QDqwUcFWrDcJVbCREtgZ&#10;EOs8jdkryGUmgdcVv9xQ/wEAAP//AwBQSwECLQAUAAYACAAAACEAtoM4kv4AAADhAQAAEwAAAAAA&#10;AAAAAAAAAAAAAAAAW0NvbnRlbnRfVHlwZXNdLnhtbFBLAQItABQABgAIAAAAIQA4/SH/1gAAAJQB&#10;AAALAAAAAAAAAAAAAAAAAC8BAABfcmVscy8ucmVsc1BLAQItABQABgAIAAAAIQAPl9IUQgIAAF4E&#10;AAAOAAAAAAAAAAAAAAAAAC4CAABkcnMvZTJvRG9jLnhtbFBLAQItABQABgAIAAAAIQCkxuer3wAA&#10;AAsBAAAPAAAAAAAAAAAAAAAAAJwEAABkcnMvZG93bnJldi54bWxQSwUGAAAAAAQABADzAAAAqAUA&#10;AAAA&#10;" strokecolor="#7f7f7f [1612]" strokeweight="1pt">
                <w10:wrap type="square"/>
              </v:rect>
            </w:pict>
          </mc:Fallback>
        </mc:AlternateContent>
      </w:r>
    </w:p>
    <w:p w14:paraId="1DACA1AF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</w:p>
    <w:p w14:paraId="02C3737F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</w:p>
    <w:p w14:paraId="1F32761A" w14:textId="77777777" w:rsidR="009600A5" w:rsidRDefault="009600A5" w:rsidP="009600A5">
      <w:pPr>
        <w:spacing w:line="500" w:lineRule="exact"/>
        <w:jc w:val="both"/>
        <w:rPr>
          <w:rFonts w:eastAsia="標楷體"/>
          <w:sz w:val="32"/>
        </w:rPr>
      </w:pPr>
    </w:p>
    <w:p w14:paraId="6DE9884E" w14:textId="77777777" w:rsidR="009600A5" w:rsidRPr="00D1460C" w:rsidRDefault="009600A5" w:rsidP="00D07BDB">
      <w:pPr>
        <w:spacing w:line="500" w:lineRule="exact"/>
        <w:ind w:firstLineChars="550" w:firstLine="1762"/>
        <w:rPr>
          <w:rFonts w:eastAsia="標楷體"/>
          <w:b/>
          <w:sz w:val="32"/>
          <w:u w:val="single"/>
        </w:rPr>
      </w:pPr>
      <w:r w:rsidRPr="00D1460C">
        <w:rPr>
          <w:rFonts w:eastAsia="標楷體" w:hint="eastAsia"/>
          <w:b/>
          <w:sz w:val="32"/>
        </w:rPr>
        <w:t>立同意書人：</w:t>
      </w:r>
      <w:r w:rsidRPr="00D1460C">
        <w:rPr>
          <w:rFonts w:eastAsia="標楷體" w:hint="eastAsia"/>
          <w:b/>
          <w:sz w:val="32"/>
          <w:u w:val="single"/>
        </w:rPr>
        <w:t xml:space="preserve">　　　　　　　</w:t>
      </w:r>
      <w:r w:rsidR="00D07BDB" w:rsidRPr="00D1460C">
        <w:rPr>
          <w:rFonts w:eastAsia="標楷體" w:hint="eastAsia"/>
          <w:b/>
          <w:sz w:val="32"/>
          <w:u w:val="single"/>
        </w:rPr>
        <w:t xml:space="preserve">        </w:t>
      </w:r>
      <w:r w:rsidRPr="00D1460C">
        <w:rPr>
          <w:rFonts w:eastAsia="標楷體" w:hint="eastAsia"/>
          <w:b/>
          <w:sz w:val="32"/>
          <w:u w:val="single"/>
        </w:rPr>
        <w:t xml:space="preserve">　　　</w:t>
      </w:r>
    </w:p>
    <w:p w14:paraId="331F0668" w14:textId="77777777" w:rsidR="009600A5" w:rsidRDefault="009600A5" w:rsidP="00313DAC">
      <w:pPr>
        <w:spacing w:afterLines="30" w:after="108" w:line="500" w:lineRule="exact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F4941" wp14:editId="21BA30EA">
                <wp:simplePos x="0" y="0"/>
                <wp:positionH relativeFrom="column">
                  <wp:posOffset>5102225</wp:posOffset>
                </wp:positionH>
                <wp:positionV relativeFrom="paragraph">
                  <wp:posOffset>161290</wp:posOffset>
                </wp:positionV>
                <wp:extent cx="973455" cy="876300"/>
                <wp:effectExtent l="0" t="0" r="17145" b="19050"/>
                <wp:wrapSquare wrapText="bothSides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6EAE" id="矩形 8" o:spid="_x0000_s1026" style="position:absolute;margin-left:401.75pt;margin-top:12.7pt;width:76.6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dvPQIAAFwEAAAOAAAAZHJzL2Uyb0RvYy54bWysVF2O0zAQfkfiDpbfadpuu+1GTVerLkVI&#10;C6y0cADHcRIL/zF2m5bLIO0bh+A4iGswdtrSZd8QebA8nvHn+eabyeJ6pxXZCvDSmoKOBkNKhOG2&#10;kqYp6KeP61dzSnxgpmLKGlHQvfD0evnyxaJzuRjb1qpKAEEQ4/POFbQNweVZ5nkrNPMD64RBZ21B&#10;s4AmNFkFrEN0rbLxcHiZdRYqB5YL7/H0tnfSZcKva8HDh7r2IhBVUMwtpBXSWsY1Wy5Y3gBzreSH&#10;NNg/ZKGZNPjoCeqWBUY2IJ9BacnBeluHAbc6s3UtuUgckM1o+Bebh5Y5kbhgcbw7lcn/P1j+fnsP&#10;RFYFRaEM0yjRr2/ff/54JPNYm875HEMe3D1Edt7dWf7ZE2NXLTONuAGwXStYhRmNYnz25EI0PF4l&#10;ZffOVgjNNsGmMu1q0BEQC0B2SY39SQ2xC4Tj4dXsYjKdUsLRNZ9dXgyTWhnLj5cd+PBGWE3ipqCA&#10;Yidwtr3zISbD8mNISt4qWa2lUsmAplwpIFuGjbFOX8ofOZ6HKUM6pDae4ePPMWKTihNK2YxSjNpo&#10;ZNsjT4f4HYGP4SmzJ89oGXAKlNTINN449GWs7GtTpR4NTKp+j7SUOZQ6VrdXqbTVHisNtm9xHEnc&#10;tBa+UtJhexfUf9kwEJSotwbVuhpNJnEekjGZzsZowLmnPPcwwxGqoIGSfrsK/QxtHMimxZd66sbe&#10;oMK1TNWP6vdZHZLFFk7UD+MWZ+TcTlF/fgrL3wAAAP//AwBQSwMEFAAGAAgAAAAhABXboj3fAAAA&#10;CgEAAA8AAABkcnMvZG93bnJldi54bWxMj9FOg0AQRd9N/IfNmPhi7EJboCJLoyY82cRI+wFTWBeU&#10;nSXstsW/d3zSx8mc3HtusZ3tIM568r0jBfEiAqGpcW1PRsFhX91vQPiA1OLgSCv41h625fVVgXnr&#10;LvSuz3UwgkPI56igC2HMpfRNpy36hRs18e/DTRYDn5OR7YQXDreDXEZRKi32xA0djvql081XfbIK&#10;sKY3V42vd3H8OWY7rDJjnjOlbm/mp0cQQc/hD4ZffVaHkp2O7kStF4OCTbRKGFWwTNYgGHhIUt5y&#10;ZDJdrUGWhfw/ofwBAAD//wMAUEsBAi0AFAAGAAgAAAAhALaDOJL+AAAA4QEAABMAAAAAAAAAAAAA&#10;AAAAAAAAAFtDb250ZW50X1R5cGVzXS54bWxQSwECLQAUAAYACAAAACEAOP0h/9YAAACUAQAACwAA&#10;AAAAAAAAAAAAAAAvAQAAX3JlbHMvLnJlbHNQSwECLQAUAAYACAAAACEAnAaXbz0CAABcBAAADgAA&#10;AAAAAAAAAAAAAAAuAgAAZHJzL2Uyb0RvYy54bWxQSwECLQAUAAYACAAAACEAFduiPd8AAAAKAQAA&#10;DwAAAAAAAAAAAAAAAACXBAAAZHJzL2Rvd25yZXYueG1sUEsFBgAAAAAEAAQA8wAAAKMFAAAAAA==&#10;" strokecolor="#7f7f7f [1612]" strokeweight="1pt">
                <w10:wrap type="square"/>
              </v:rect>
            </w:pict>
          </mc:Fallback>
        </mc:AlternateContent>
      </w:r>
      <w:r w:rsidR="009B4F5D">
        <w:rPr>
          <w:rFonts w:eastAsia="標楷體" w:hint="eastAsia"/>
          <w:sz w:val="32"/>
        </w:rPr>
        <w:t xml:space="preserve">                                   </w:t>
      </w:r>
      <w:r w:rsidR="00114CAC">
        <w:rPr>
          <w:rFonts w:eastAsia="標楷體" w:hint="eastAsia"/>
          <w:sz w:val="32"/>
        </w:rPr>
        <w:t xml:space="preserve"> </w:t>
      </w:r>
      <w:r w:rsidR="009B4F5D">
        <w:rPr>
          <w:rFonts w:eastAsia="標楷體" w:hint="eastAsia"/>
          <w:sz w:val="32"/>
        </w:rPr>
        <w:t>(</w:t>
      </w:r>
      <w:r w:rsidR="009B4F5D">
        <w:rPr>
          <w:rFonts w:eastAsia="標楷體" w:hint="eastAsia"/>
          <w:sz w:val="32"/>
        </w:rPr>
        <w:t>公司名</w:t>
      </w:r>
      <w:r w:rsidR="009B4F5D">
        <w:rPr>
          <w:rFonts w:eastAsia="標楷體" w:hint="eastAsia"/>
          <w:sz w:val="32"/>
        </w:rPr>
        <w:t>)</w:t>
      </w:r>
    </w:p>
    <w:p w14:paraId="4845972D" w14:textId="77777777" w:rsidR="009600A5" w:rsidRDefault="009600A5" w:rsidP="009600A5">
      <w:pPr>
        <w:spacing w:line="500" w:lineRule="exact"/>
        <w:rPr>
          <w:rFonts w:eastAsia="標楷體"/>
          <w:sz w:val="32"/>
        </w:rPr>
      </w:pPr>
    </w:p>
    <w:p w14:paraId="30C5798F" w14:textId="77777777" w:rsidR="009600A5" w:rsidRPr="00D1460C" w:rsidRDefault="009600A5" w:rsidP="00D07BDB">
      <w:pPr>
        <w:spacing w:line="500" w:lineRule="exact"/>
        <w:ind w:firstLineChars="550" w:firstLine="1762"/>
        <w:rPr>
          <w:rFonts w:eastAsia="標楷體"/>
          <w:b/>
          <w:sz w:val="32"/>
          <w:u w:val="single"/>
        </w:rPr>
      </w:pPr>
      <w:r w:rsidRPr="00D1460C">
        <w:rPr>
          <w:rFonts w:eastAsia="標楷體" w:hint="eastAsia"/>
          <w:b/>
          <w:sz w:val="32"/>
        </w:rPr>
        <w:t>負　責　人：</w:t>
      </w:r>
      <w:r w:rsidRPr="00D1460C">
        <w:rPr>
          <w:rFonts w:eastAsia="標楷體" w:hint="eastAsia"/>
          <w:b/>
          <w:sz w:val="32"/>
          <w:u w:val="single"/>
        </w:rPr>
        <w:t xml:space="preserve">　　　　　　　　　</w:t>
      </w:r>
      <w:r w:rsidR="00D07BDB" w:rsidRPr="00D1460C">
        <w:rPr>
          <w:rFonts w:eastAsia="標楷體" w:hint="eastAsia"/>
          <w:b/>
          <w:sz w:val="32"/>
          <w:u w:val="single"/>
        </w:rPr>
        <w:t xml:space="preserve">      </w:t>
      </w:r>
      <w:r w:rsidRPr="00D1460C">
        <w:rPr>
          <w:rFonts w:eastAsia="標楷體" w:hint="eastAsia"/>
          <w:b/>
          <w:sz w:val="32"/>
          <w:u w:val="single"/>
        </w:rPr>
        <w:t xml:space="preserve">　</w:t>
      </w:r>
    </w:p>
    <w:p w14:paraId="22D51F1E" w14:textId="77777777" w:rsidR="009600A5" w:rsidRPr="00DD4F9E" w:rsidRDefault="009600A5" w:rsidP="009600A5">
      <w:pPr>
        <w:spacing w:line="500" w:lineRule="exact"/>
        <w:ind w:firstLineChars="900" w:firstLine="2880"/>
        <w:rPr>
          <w:rFonts w:eastAsia="標楷體"/>
          <w:sz w:val="32"/>
        </w:rPr>
      </w:pPr>
      <w:r w:rsidRPr="00DD4F9E">
        <w:rPr>
          <w:rFonts w:eastAsia="標楷體" w:hint="eastAsia"/>
          <w:sz w:val="32"/>
        </w:rPr>
        <w:t xml:space="preserve">　　　　　</w:t>
      </w:r>
      <w:r>
        <w:rPr>
          <w:rFonts w:eastAsia="標楷體" w:hint="eastAsia"/>
          <w:sz w:val="32"/>
        </w:rPr>
        <w:t xml:space="preserve">　　（請親筆簽名）</w:t>
      </w:r>
    </w:p>
    <w:p w14:paraId="65179644" w14:textId="77777777" w:rsidR="009600A5" w:rsidRDefault="009600A5" w:rsidP="009600A5">
      <w:pPr>
        <w:spacing w:line="500" w:lineRule="exact"/>
        <w:ind w:firstLineChars="900" w:firstLine="2880"/>
        <w:rPr>
          <w:rFonts w:eastAsia="標楷體"/>
          <w:sz w:val="32"/>
          <w:u w:val="single"/>
        </w:rPr>
      </w:pPr>
    </w:p>
    <w:p w14:paraId="54EC9CC6" w14:textId="77777777" w:rsidR="009600A5" w:rsidRDefault="009600A5" w:rsidP="009600A5">
      <w:pPr>
        <w:spacing w:line="500" w:lineRule="exact"/>
        <w:ind w:firstLineChars="900" w:firstLine="2880"/>
        <w:rPr>
          <w:rFonts w:eastAsia="標楷體"/>
          <w:sz w:val="32"/>
          <w:u w:val="single"/>
        </w:rPr>
      </w:pPr>
    </w:p>
    <w:p w14:paraId="14472B41" w14:textId="77777777" w:rsidR="009600A5" w:rsidRDefault="009600A5" w:rsidP="009600A5">
      <w:pPr>
        <w:spacing w:line="500" w:lineRule="exact"/>
        <w:jc w:val="center"/>
        <w:rPr>
          <w:rFonts w:ascii="細明體" w:eastAsia="細明體" w:hAnsi="細明體" w:cs="細明體"/>
          <w:b/>
          <w:sz w:val="36"/>
          <w:szCs w:val="28"/>
        </w:rPr>
      </w:pPr>
      <w:r>
        <w:rPr>
          <w:rFonts w:eastAsia="標楷體" w:hint="eastAsia"/>
          <w:sz w:val="32"/>
        </w:rPr>
        <w:t>中　　華　　民　　國　　　　　　年　　　　　　月　　　　　　日</w:t>
      </w:r>
    </w:p>
    <w:sectPr w:rsidR="009600A5" w:rsidSect="00550794">
      <w:pgSz w:w="11906" w:h="16838"/>
      <w:pgMar w:top="340" w:right="56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E3AF" w14:textId="77777777" w:rsidR="00D60F1F" w:rsidRDefault="00D60F1F" w:rsidP="00353794">
      <w:r>
        <w:separator/>
      </w:r>
    </w:p>
  </w:endnote>
  <w:endnote w:type="continuationSeparator" w:id="0">
    <w:p w14:paraId="6343D1FC" w14:textId="77777777" w:rsidR="00D60F1F" w:rsidRDefault="00D60F1F" w:rsidP="003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粗黑體">
    <w:altName w:val="微軟正黑體"/>
    <w:charset w:val="88"/>
    <w:family w:val="modern"/>
    <w:pitch w:val="fixed"/>
    <w:sig w:usb0="A00002FF" w:usb1="3A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15E5" w14:textId="77777777" w:rsidR="00D60F1F" w:rsidRDefault="00D60F1F" w:rsidP="00353794">
      <w:r>
        <w:separator/>
      </w:r>
    </w:p>
  </w:footnote>
  <w:footnote w:type="continuationSeparator" w:id="0">
    <w:p w14:paraId="2BD8F61B" w14:textId="77777777" w:rsidR="00D60F1F" w:rsidRDefault="00D60F1F" w:rsidP="003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041F4"/>
    <w:multiLevelType w:val="hybridMultilevel"/>
    <w:tmpl w:val="F2789A10"/>
    <w:lvl w:ilvl="0" w:tplc="8C70487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26CB90A">
      <w:start w:val="1"/>
      <w:numFmt w:val="decimalFullWidth"/>
      <w:lvlText w:val="%2．"/>
      <w:lvlJc w:val="left"/>
      <w:pPr>
        <w:tabs>
          <w:tab w:val="num" w:pos="1125"/>
        </w:tabs>
        <w:ind w:left="1125" w:hanging="64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9768E2"/>
    <w:multiLevelType w:val="hybridMultilevel"/>
    <w:tmpl w:val="010A2C1C"/>
    <w:lvl w:ilvl="0" w:tplc="04E05A64">
      <w:start w:val="2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6F316B2"/>
    <w:multiLevelType w:val="hybridMultilevel"/>
    <w:tmpl w:val="05C60118"/>
    <w:lvl w:ilvl="0" w:tplc="F3128F9E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2C2D8B0">
      <w:start w:val="1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71886663">
    <w:abstractNumId w:val="0"/>
  </w:num>
  <w:num w:numId="2" w16cid:durableId="1827817336">
    <w:abstractNumId w:val="2"/>
  </w:num>
  <w:num w:numId="3" w16cid:durableId="14427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FF"/>
    <w:rsid w:val="000033C2"/>
    <w:rsid w:val="0000647D"/>
    <w:rsid w:val="00010DD1"/>
    <w:rsid w:val="00013405"/>
    <w:rsid w:val="000139B0"/>
    <w:rsid w:val="00014128"/>
    <w:rsid w:val="000152D0"/>
    <w:rsid w:val="00024AA6"/>
    <w:rsid w:val="0002628B"/>
    <w:rsid w:val="00031F87"/>
    <w:rsid w:val="00037EC6"/>
    <w:rsid w:val="00043E37"/>
    <w:rsid w:val="00044837"/>
    <w:rsid w:val="00051E8D"/>
    <w:rsid w:val="0005502F"/>
    <w:rsid w:val="00057280"/>
    <w:rsid w:val="00060601"/>
    <w:rsid w:val="000646AF"/>
    <w:rsid w:val="0006743B"/>
    <w:rsid w:val="00070EA5"/>
    <w:rsid w:val="000711FC"/>
    <w:rsid w:val="00080A93"/>
    <w:rsid w:val="000A464D"/>
    <w:rsid w:val="000A5DCF"/>
    <w:rsid w:val="000B53DD"/>
    <w:rsid w:val="000B79D7"/>
    <w:rsid w:val="000C2430"/>
    <w:rsid w:val="000C3017"/>
    <w:rsid w:val="000C7B9B"/>
    <w:rsid w:val="000E346D"/>
    <w:rsid w:val="000E5558"/>
    <w:rsid w:val="000E572E"/>
    <w:rsid w:val="000F00A9"/>
    <w:rsid w:val="000F3A15"/>
    <w:rsid w:val="00103E00"/>
    <w:rsid w:val="00105452"/>
    <w:rsid w:val="001071EA"/>
    <w:rsid w:val="00107AFA"/>
    <w:rsid w:val="00112FE0"/>
    <w:rsid w:val="00113B76"/>
    <w:rsid w:val="00114CAC"/>
    <w:rsid w:val="00147FB4"/>
    <w:rsid w:val="001621FB"/>
    <w:rsid w:val="001628CB"/>
    <w:rsid w:val="00173CC3"/>
    <w:rsid w:val="001756B2"/>
    <w:rsid w:val="0019142A"/>
    <w:rsid w:val="001960C3"/>
    <w:rsid w:val="0019618B"/>
    <w:rsid w:val="0019643C"/>
    <w:rsid w:val="001967A5"/>
    <w:rsid w:val="001A554E"/>
    <w:rsid w:val="001A6188"/>
    <w:rsid w:val="001B24BA"/>
    <w:rsid w:val="001B3B05"/>
    <w:rsid w:val="001B78A0"/>
    <w:rsid w:val="001C4578"/>
    <w:rsid w:val="001C4A0A"/>
    <w:rsid w:val="001D3210"/>
    <w:rsid w:val="001D3ABB"/>
    <w:rsid w:val="001D65B3"/>
    <w:rsid w:val="001D7582"/>
    <w:rsid w:val="001E27ED"/>
    <w:rsid w:val="001E4C62"/>
    <w:rsid w:val="001E6185"/>
    <w:rsid w:val="001F7FF6"/>
    <w:rsid w:val="00200528"/>
    <w:rsid w:val="00207427"/>
    <w:rsid w:val="002101B8"/>
    <w:rsid w:val="002107B8"/>
    <w:rsid w:val="002149ED"/>
    <w:rsid w:val="002203E5"/>
    <w:rsid w:val="00222052"/>
    <w:rsid w:val="00230007"/>
    <w:rsid w:val="00234718"/>
    <w:rsid w:val="00242B4D"/>
    <w:rsid w:val="002432E9"/>
    <w:rsid w:val="00251694"/>
    <w:rsid w:val="0025411F"/>
    <w:rsid w:val="00256306"/>
    <w:rsid w:val="002569E8"/>
    <w:rsid w:val="00260480"/>
    <w:rsid w:val="00280E93"/>
    <w:rsid w:val="002874AB"/>
    <w:rsid w:val="00292C01"/>
    <w:rsid w:val="002974A7"/>
    <w:rsid w:val="0029787B"/>
    <w:rsid w:val="00297E63"/>
    <w:rsid w:val="002A0EBF"/>
    <w:rsid w:val="002A73FF"/>
    <w:rsid w:val="002B3682"/>
    <w:rsid w:val="002B5B1E"/>
    <w:rsid w:val="002B5DD6"/>
    <w:rsid w:val="002B76D5"/>
    <w:rsid w:val="002C2C5E"/>
    <w:rsid w:val="002D78E5"/>
    <w:rsid w:val="002E0894"/>
    <w:rsid w:val="002E4202"/>
    <w:rsid w:val="002E50E5"/>
    <w:rsid w:val="002E614D"/>
    <w:rsid w:val="002E656A"/>
    <w:rsid w:val="002F32CF"/>
    <w:rsid w:val="0030525E"/>
    <w:rsid w:val="003110DF"/>
    <w:rsid w:val="00312099"/>
    <w:rsid w:val="00313DAC"/>
    <w:rsid w:val="00320FE7"/>
    <w:rsid w:val="00322311"/>
    <w:rsid w:val="00331488"/>
    <w:rsid w:val="00334BFC"/>
    <w:rsid w:val="003402E4"/>
    <w:rsid w:val="003437E8"/>
    <w:rsid w:val="00353794"/>
    <w:rsid w:val="003554F8"/>
    <w:rsid w:val="00363C8E"/>
    <w:rsid w:val="003658FA"/>
    <w:rsid w:val="003773F8"/>
    <w:rsid w:val="00380B9E"/>
    <w:rsid w:val="00380DD9"/>
    <w:rsid w:val="00381B4F"/>
    <w:rsid w:val="00386C3A"/>
    <w:rsid w:val="00392084"/>
    <w:rsid w:val="00392EB5"/>
    <w:rsid w:val="00397EAC"/>
    <w:rsid w:val="003B0210"/>
    <w:rsid w:val="003B7637"/>
    <w:rsid w:val="003C0320"/>
    <w:rsid w:val="003C2A43"/>
    <w:rsid w:val="003D170F"/>
    <w:rsid w:val="003D17F1"/>
    <w:rsid w:val="003D2CE9"/>
    <w:rsid w:val="003D3D1A"/>
    <w:rsid w:val="003E01AA"/>
    <w:rsid w:val="003E2149"/>
    <w:rsid w:val="003E5530"/>
    <w:rsid w:val="003E6D1F"/>
    <w:rsid w:val="003F4BA1"/>
    <w:rsid w:val="003F664D"/>
    <w:rsid w:val="00401DC3"/>
    <w:rsid w:val="00403D1E"/>
    <w:rsid w:val="00410208"/>
    <w:rsid w:val="00415516"/>
    <w:rsid w:val="00427D58"/>
    <w:rsid w:val="004324CE"/>
    <w:rsid w:val="004502AB"/>
    <w:rsid w:val="00451A31"/>
    <w:rsid w:val="00451BAE"/>
    <w:rsid w:val="00470B7D"/>
    <w:rsid w:val="0048726C"/>
    <w:rsid w:val="0049558A"/>
    <w:rsid w:val="004969EE"/>
    <w:rsid w:val="004A1B2F"/>
    <w:rsid w:val="004A35AA"/>
    <w:rsid w:val="004A4EC6"/>
    <w:rsid w:val="004B196F"/>
    <w:rsid w:val="004B2BC2"/>
    <w:rsid w:val="004B3727"/>
    <w:rsid w:val="004B63E7"/>
    <w:rsid w:val="004C4CCF"/>
    <w:rsid w:val="004D16D0"/>
    <w:rsid w:val="004D5442"/>
    <w:rsid w:val="004E12D2"/>
    <w:rsid w:val="004E5E7D"/>
    <w:rsid w:val="004F028E"/>
    <w:rsid w:val="004F2054"/>
    <w:rsid w:val="00500473"/>
    <w:rsid w:val="00510D7C"/>
    <w:rsid w:val="00514813"/>
    <w:rsid w:val="00522C64"/>
    <w:rsid w:val="005235D1"/>
    <w:rsid w:val="00524331"/>
    <w:rsid w:val="005305A8"/>
    <w:rsid w:val="00544A2E"/>
    <w:rsid w:val="00550794"/>
    <w:rsid w:val="00565480"/>
    <w:rsid w:val="0056671F"/>
    <w:rsid w:val="0057183A"/>
    <w:rsid w:val="00573E9D"/>
    <w:rsid w:val="00580806"/>
    <w:rsid w:val="00580FB3"/>
    <w:rsid w:val="005914FF"/>
    <w:rsid w:val="00595A8B"/>
    <w:rsid w:val="005A15EB"/>
    <w:rsid w:val="005A5562"/>
    <w:rsid w:val="005C4082"/>
    <w:rsid w:val="005C56AF"/>
    <w:rsid w:val="005C680B"/>
    <w:rsid w:val="005D5973"/>
    <w:rsid w:val="005D69B0"/>
    <w:rsid w:val="005E6062"/>
    <w:rsid w:val="005F5E10"/>
    <w:rsid w:val="0060738B"/>
    <w:rsid w:val="006115A5"/>
    <w:rsid w:val="00612E0C"/>
    <w:rsid w:val="006140F3"/>
    <w:rsid w:val="00615DB5"/>
    <w:rsid w:val="006251C1"/>
    <w:rsid w:val="00625292"/>
    <w:rsid w:val="00626529"/>
    <w:rsid w:val="00630001"/>
    <w:rsid w:val="00630F2B"/>
    <w:rsid w:val="006313A3"/>
    <w:rsid w:val="0063455E"/>
    <w:rsid w:val="00644B3E"/>
    <w:rsid w:val="00644F73"/>
    <w:rsid w:val="00657918"/>
    <w:rsid w:val="0066631B"/>
    <w:rsid w:val="00666D86"/>
    <w:rsid w:val="00667A45"/>
    <w:rsid w:val="006711CB"/>
    <w:rsid w:val="0067478A"/>
    <w:rsid w:val="00676587"/>
    <w:rsid w:val="00676872"/>
    <w:rsid w:val="006816E2"/>
    <w:rsid w:val="0068261F"/>
    <w:rsid w:val="006828F6"/>
    <w:rsid w:val="00682B23"/>
    <w:rsid w:val="006A6643"/>
    <w:rsid w:val="006A7935"/>
    <w:rsid w:val="006C1E4D"/>
    <w:rsid w:val="006C26CE"/>
    <w:rsid w:val="006D15DC"/>
    <w:rsid w:val="006D1D83"/>
    <w:rsid w:val="006F1BCA"/>
    <w:rsid w:val="00717DFB"/>
    <w:rsid w:val="00722352"/>
    <w:rsid w:val="007235E7"/>
    <w:rsid w:val="00724B55"/>
    <w:rsid w:val="0072595F"/>
    <w:rsid w:val="007269CD"/>
    <w:rsid w:val="00730698"/>
    <w:rsid w:val="00754CAE"/>
    <w:rsid w:val="00754EB8"/>
    <w:rsid w:val="007554BF"/>
    <w:rsid w:val="00755EFA"/>
    <w:rsid w:val="007619B9"/>
    <w:rsid w:val="007672C0"/>
    <w:rsid w:val="007701CE"/>
    <w:rsid w:val="00777070"/>
    <w:rsid w:val="00783424"/>
    <w:rsid w:val="007862F8"/>
    <w:rsid w:val="00791B09"/>
    <w:rsid w:val="00791C44"/>
    <w:rsid w:val="00791CEF"/>
    <w:rsid w:val="00795145"/>
    <w:rsid w:val="0079560E"/>
    <w:rsid w:val="007A47A3"/>
    <w:rsid w:val="007B2EF2"/>
    <w:rsid w:val="007B723E"/>
    <w:rsid w:val="007D4944"/>
    <w:rsid w:val="007D59EF"/>
    <w:rsid w:val="007E09C9"/>
    <w:rsid w:val="007E2A1D"/>
    <w:rsid w:val="007E4F65"/>
    <w:rsid w:val="007E58AC"/>
    <w:rsid w:val="007F15F1"/>
    <w:rsid w:val="007F4EA9"/>
    <w:rsid w:val="008066E2"/>
    <w:rsid w:val="00810713"/>
    <w:rsid w:val="00812679"/>
    <w:rsid w:val="00817328"/>
    <w:rsid w:val="00820B41"/>
    <w:rsid w:val="00830A3A"/>
    <w:rsid w:val="00857DE0"/>
    <w:rsid w:val="0086115F"/>
    <w:rsid w:val="008771DD"/>
    <w:rsid w:val="00877BA1"/>
    <w:rsid w:val="00882298"/>
    <w:rsid w:val="00884BB7"/>
    <w:rsid w:val="00890059"/>
    <w:rsid w:val="008956E5"/>
    <w:rsid w:val="00897958"/>
    <w:rsid w:val="00897962"/>
    <w:rsid w:val="008A2D0D"/>
    <w:rsid w:val="008B38E3"/>
    <w:rsid w:val="008B4A2B"/>
    <w:rsid w:val="008C0022"/>
    <w:rsid w:val="008D15D8"/>
    <w:rsid w:val="008D1C1F"/>
    <w:rsid w:val="008D2B0E"/>
    <w:rsid w:val="008D5620"/>
    <w:rsid w:val="008D6853"/>
    <w:rsid w:val="008E54E0"/>
    <w:rsid w:val="008E6F8D"/>
    <w:rsid w:val="008F3691"/>
    <w:rsid w:val="008F449E"/>
    <w:rsid w:val="008F6A64"/>
    <w:rsid w:val="009103ED"/>
    <w:rsid w:val="00911D42"/>
    <w:rsid w:val="0091230A"/>
    <w:rsid w:val="00912FFC"/>
    <w:rsid w:val="00921975"/>
    <w:rsid w:val="00924A47"/>
    <w:rsid w:val="00927E37"/>
    <w:rsid w:val="009349CD"/>
    <w:rsid w:val="009351DB"/>
    <w:rsid w:val="00936722"/>
    <w:rsid w:val="00944C80"/>
    <w:rsid w:val="009458E7"/>
    <w:rsid w:val="0094666C"/>
    <w:rsid w:val="0095103C"/>
    <w:rsid w:val="00952F65"/>
    <w:rsid w:val="00957108"/>
    <w:rsid w:val="009600A5"/>
    <w:rsid w:val="00965009"/>
    <w:rsid w:val="00967CBF"/>
    <w:rsid w:val="0097019D"/>
    <w:rsid w:val="00970F6B"/>
    <w:rsid w:val="00971F56"/>
    <w:rsid w:val="00973E5D"/>
    <w:rsid w:val="00975B3F"/>
    <w:rsid w:val="00981640"/>
    <w:rsid w:val="00985AC2"/>
    <w:rsid w:val="00990B13"/>
    <w:rsid w:val="00993E08"/>
    <w:rsid w:val="009A0159"/>
    <w:rsid w:val="009A67A0"/>
    <w:rsid w:val="009B1836"/>
    <w:rsid w:val="009B4F5D"/>
    <w:rsid w:val="009C64F9"/>
    <w:rsid w:val="009C7039"/>
    <w:rsid w:val="009C7862"/>
    <w:rsid w:val="009D7155"/>
    <w:rsid w:val="009E1285"/>
    <w:rsid w:val="009E6305"/>
    <w:rsid w:val="009E6443"/>
    <w:rsid w:val="009F2EF2"/>
    <w:rsid w:val="00A02B28"/>
    <w:rsid w:val="00A04291"/>
    <w:rsid w:val="00A1236B"/>
    <w:rsid w:val="00A237E8"/>
    <w:rsid w:val="00A31B3E"/>
    <w:rsid w:val="00A32E20"/>
    <w:rsid w:val="00A34B86"/>
    <w:rsid w:val="00A3783E"/>
    <w:rsid w:val="00A43A43"/>
    <w:rsid w:val="00A454EF"/>
    <w:rsid w:val="00A711D0"/>
    <w:rsid w:val="00A71BA8"/>
    <w:rsid w:val="00A74D84"/>
    <w:rsid w:val="00A8329E"/>
    <w:rsid w:val="00A863C3"/>
    <w:rsid w:val="00A92FF5"/>
    <w:rsid w:val="00A95EFB"/>
    <w:rsid w:val="00A97E98"/>
    <w:rsid w:val="00AA0F37"/>
    <w:rsid w:val="00AB4BC7"/>
    <w:rsid w:val="00AC257E"/>
    <w:rsid w:val="00AC4237"/>
    <w:rsid w:val="00AC5471"/>
    <w:rsid w:val="00AC71E5"/>
    <w:rsid w:val="00AD71F9"/>
    <w:rsid w:val="00AE2CDD"/>
    <w:rsid w:val="00AE75FB"/>
    <w:rsid w:val="00AE79A3"/>
    <w:rsid w:val="00AF1078"/>
    <w:rsid w:val="00AF4C18"/>
    <w:rsid w:val="00B0315B"/>
    <w:rsid w:val="00B10457"/>
    <w:rsid w:val="00B11EAE"/>
    <w:rsid w:val="00B12C8F"/>
    <w:rsid w:val="00B12FFE"/>
    <w:rsid w:val="00B16763"/>
    <w:rsid w:val="00B27942"/>
    <w:rsid w:val="00B44328"/>
    <w:rsid w:val="00B5327E"/>
    <w:rsid w:val="00B5515F"/>
    <w:rsid w:val="00B64998"/>
    <w:rsid w:val="00B67E24"/>
    <w:rsid w:val="00B80EC1"/>
    <w:rsid w:val="00B81BDA"/>
    <w:rsid w:val="00B82CF0"/>
    <w:rsid w:val="00B84024"/>
    <w:rsid w:val="00B9122B"/>
    <w:rsid w:val="00B93597"/>
    <w:rsid w:val="00B95673"/>
    <w:rsid w:val="00BA107C"/>
    <w:rsid w:val="00BC1EF6"/>
    <w:rsid w:val="00BC6E9A"/>
    <w:rsid w:val="00BD043E"/>
    <w:rsid w:val="00BD5251"/>
    <w:rsid w:val="00BF19E8"/>
    <w:rsid w:val="00BF6D49"/>
    <w:rsid w:val="00C025B6"/>
    <w:rsid w:val="00C0288E"/>
    <w:rsid w:val="00C062A7"/>
    <w:rsid w:val="00C075B1"/>
    <w:rsid w:val="00C133A5"/>
    <w:rsid w:val="00C142AD"/>
    <w:rsid w:val="00C23C6B"/>
    <w:rsid w:val="00C36188"/>
    <w:rsid w:val="00C40433"/>
    <w:rsid w:val="00C43AAE"/>
    <w:rsid w:val="00C444F5"/>
    <w:rsid w:val="00C5340C"/>
    <w:rsid w:val="00C567BC"/>
    <w:rsid w:val="00C73A0F"/>
    <w:rsid w:val="00C74E54"/>
    <w:rsid w:val="00C86C80"/>
    <w:rsid w:val="00C93108"/>
    <w:rsid w:val="00C949E8"/>
    <w:rsid w:val="00C97DA3"/>
    <w:rsid w:val="00CA67C8"/>
    <w:rsid w:val="00CB3223"/>
    <w:rsid w:val="00CB3897"/>
    <w:rsid w:val="00CB69D9"/>
    <w:rsid w:val="00CC2BAB"/>
    <w:rsid w:val="00CD1295"/>
    <w:rsid w:val="00CD307B"/>
    <w:rsid w:val="00CE44AC"/>
    <w:rsid w:val="00CF1823"/>
    <w:rsid w:val="00CF31F7"/>
    <w:rsid w:val="00CF45C6"/>
    <w:rsid w:val="00D02DC7"/>
    <w:rsid w:val="00D073A0"/>
    <w:rsid w:val="00D07BDB"/>
    <w:rsid w:val="00D13524"/>
    <w:rsid w:val="00D1460C"/>
    <w:rsid w:val="00D35369"/>
    <w:rsid w:val="00D359A2"/>
    <w:rsid w:val="00D36BB4"/>
    <w:rsid w:val="00D47ED3"/>
    <w:rsid w:val="00D52245"/>
    <w:rsid w:val="00D53464"/>
    <w:rsid w:val="00D5465A"/>
    <w:rsid w:val="00D60F1F"/>
    <w:rsid w:val="00D7739C"/>
    <w:rsid w:val="00D81FAA"/>
    <w:rsid w:val="00D82753"/>
    <w:rsid w:val="00D900B5"/>
    <w:rsid w:val="00D9534D"/>
    <w:rsid w:val="00DA23DD"/>
    <w:rsid w:val="00DA2699"/>
    <w:rsid w:val="00DA3372"/>
    <w:rsid w:val="00DA3454"/>
    <w:rsid w:val="00DB3744"/>
    <w:rsid w:val="00DB550C"/>
    <w:rsid w:val="00DB7F4C"/>
    <w:rsid w:val="00DC1A28"/>
    <w:rsid w:val="00DC3E37"/>
    <w:rsid w:val="00DC60AA"/>
    <w:rsid w:val="00DC70F5"/>
    <w:rsid w:val="00DD0265"/>
    <w:rsid w:val="00DD20F3"/>
    <w:rsid w:val="00DD79BF"/>
    <w:rsid w:val="00DF158A"/>
    <w:rsid w:val="00DF3038"/>
    <w:rsid w:val="00DF6FEC"/>
    <w:rsid w:val="00E00539"/>
    <w:rsid w:val="00E10E41"/>
    <w:rsid w:val="00E12DFF"/>
    <w:rsid w:val="00E15597"/>
    <w:rsid w:val="00E177E3"/>
    <w:rsid w:val="00E23D5F"/>
    <w:rsid w:val="00E24C43"/>
    <w:rsid w:val="00E253F5"/>
    <w:rsid w:val="00E25EC6"/>
    <w:rsid w:val="00E310E6"/>
    <w:rsid w:val="00E35E7D"/>
    <w:rsid w:val="00E407F4"/>
    <w:rsid w:val="00E41E5F"/>
    <w:rsid w:val="00E460B6"/>
    <w:rsid w:val="00E500F6"/>
    <w:rsid w:val="00E5136A"/>
    <w:rsid w:val="00E5265C"/>
    <w:rsid w:val="00E72881"/>
    <w:rsid w:val="00E73050"/>
    <w:rsid w:val="00E742D0"/>
    <w:rsid w:val="00E76B2E"/>
    <w:rsid w:val="00E84DA7"/>
    <w:rsid w:val="00E86F12"/>
    <w:rsid w:val="00E87A71"/>
    <w:rsid w:val="00EB4FCE"/>
    <w:rsid w:val="00EC425F"/>
    <w:rsid w:val="00EC504C"/>
    <w:rsid w:val="00EC7921"/>
    <w:rsid w:val="00ED397D"/>
    <w:rsid w:val="00ED7C87"/>
    <w:rsid w:val="00EE1CE0"/>
    <w:rsid w:val="00EE319E"/>
    <w:rsid w:val="00EE3463"/>
    <w:rsid w:val="00EF5836"/>
    <w:rsid w:val="00F11A82"/>
    <w:rsid w:val="00F20119"/>
    <w:rsid w:val="00F22CBA"/>
    <w:rsid w:val="00F25913"/>
    <w:rsid w:val="00F26CD1"/>
    <w:rsid w:val="00F36CF8"/>
    <w:rsid w:val="00F4696C"/>
    <w:rsid w:val="00F5341C"/>
    <w:rsid w:val="00F64FAD"/>
    <w:rsid w:val="00F65868"/>
    <w:rsid w:val="00F7271F"/>
    <w:rsid w:val="00F72A67"/>
    <w:rsid w:val="00F75411"/>
    <w:rsid w:val="00F76017"/>
    <w:rsid w:val="00F81EFB"/>
    <w:rsid w:val="00F82EE7"/>
    <w:rsid w:val="00F855B8"/>
    <w:rsid w:val="00F87E99"/>
    <w:rsid w:val="00F92DF7"/>
    <w:rsid w:val="00F944EE"/>
    <w:rsid w:val="00FA0B34"/>
    <w:rsid w:val="00FA1091"/>
    <w:rsid w:val="00FA1676"/>
    <w:rsid w:val="00FA326C"/>
    <w:rsid w:val="00FA32CD"/>
    <w:rsid w:val="00FA38D7"/>
    <w:rsid w:val="00FA6073"/>
    <w:rsid w:val="00FA6455"/>
    <w:rsid w:val="00FA68BE"/>
    <w:rsid w:val="00FD0ACA"/>
    <w:rsid w:val="00FD303B"/>
    <w:rsid w:val="00FD7925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FFDE"/>
  <w15:docId w15:val="{7C526415-6E64-49CE-BE5F-D08C095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1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7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5379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7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5379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9600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042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A5D3-0EA9-40E3-A8D6-1F3A31E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N20130118</dc:creator>
  <cp:lastModifiedBy>租賃公會 高雄市</cp:lastModifiedBy>
  <cp:revision>18</cp:revision>
  <cp:lastPrinted>2025-05-16T06:25:00Z</cp:lastPrinted>
  <dcterms:created xsi:type="dcterms:W3CDTF">2018-07-24T07:35:00Z</dcterms:created>
  <dcterms:modified xsi:type="dcterms:W3CDTF">2025-05-16T06:26:00Z</dcterms:modified>
</cp:coreProperties>
</file>