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E38AD" w14:textId="77777777" w:rsidR="002146C4" w:rsidRDefault="002146C4" w:rsidP="002146C4">
      <w:pPr>
        <w:adjustRightInd w:val="0"/>
        <w:snapToGrid w:val="0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FF0000"/>
          <w:sz w:val="40"/>
          <w:szCs w:val="40"/>
        </w:rPr>
        <w:t>從事就業服務法第四十六條第一項第十一款規定中階技術工作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之外國人委任跨國人力仲介辦理就業服務事項契約</w:t>
      </w:r>
    </w:p>
    <w:p w14:paraId="6F8B340E" w14:textId="4491207C" w:rsidR="00264D1F" w:rsidRPr="00260F92" w:rsidRDefault="002146C4" w:rsidP="002146C4">
      <w:pPr>
        <w:adjustRightInd w:val="0"/>
        <w:snapToGrid w:val="0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Tahoma" w:eastAsia="標楷體" w:hAnsi="Tahoma" w:cs="Tahoma"/>
          <w:b/>
          <w:color w:val="000000"/>
          <w:sz w:val="32"/>
          <w:szCs w:val="32"/>
          <w:cs/>
          <w:lang w:bidi="th-TH"/>
        </w:rPr>
        <w:t>แบบหนังสือสัญญามอบหมายให้บริษัทจัดหางานข้ามชาติดำเนินการบริการตามกฎหมายการจ้างงานมาตรา 46 วรรค 1 ข้อ 11 ของแรงงานต่างชาติ</w:t>
      </w:r>
    </w:p>
    <w:p w14:paraId="4A58F1D3" w14:textId="77777777" w:rsidR="003547B8" w:rsidRPr="00260F92" w:rsidRDefault="003547B8" w:rsidP="00D65C3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</w:rPr>
        <w:t>本契約於    年    月    日經</w:t>
      </w:r>
      <w:proofErr w:type="gramStart"/>
      <w:r w:rsidRPr="00260F92">
        <w:rPr>
          <w:rFonts w:ascii="標楷體" w:eastAsia="標楷體" w:hAnsi="標楷體" w:hint="eastAsia"/>
          <w:color w:val="000000"/>
        </w:rPr>
        <w:t>甲方攜回</w:t>
      </w:r>
      <w:proofErr w:type="gramEnd"/>
      <w:r w:rsidRPr="00260F92">
        <w:rPr>
          <w:rFonts w:ascii="標楷體" w:eastAsia="標楷體" w:hAnsi="標楷體" w:hint="eastAsia"/>
          <w:color w:val="000000"/>
        </w:rPr>
        <w:t>審閱</w:t>
      </w:r>
    </w:p>
    <w:p w14:paraId="5142057E" w14:textId="77777777" w:rsidR="003547B8" w:rsidRPr="00260F92" w:rsidRDefault="003547B8" w:rsidP="00714756">
      <w:pPr>
        <w:adjustRightInd w:val="0"/>
        <w:snapToGrid w:val="0"/>
        <w:jc w:val="center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</w:rPr>
        <w:t>（本契約</w:t>
      </w:r>
      <w:r w:rsidR="008E43AE" w:rsidRPr="00260F92">
        <w:rPr>
          <w:rFonts w:ascii="標楷體" w:eastAsia="標楷體" w:hAnsi="標楷體" w:hint="eastAsia"/>
          <w:color w:val="000000"/>
        </w:rPr>
        <w:t>於</w:t>
      </w:r>
      <w:r w:rsidR="00FC5FDA" w:rsidRPr="00260F92">
        <w:rPr>
          <w:rFonts w:ascii="標楷體" w:eastAsia="標楷體" w:hAnsi="標楷體" w:hint="eastAsia"/>
          <w:color w:val="000000"/>
        </w:rPr>
        <w:t>甲方</w:t>
      </w:r>
      <w:r w:rsidR="008E43AE" w:rsidRPr="00260F92">
        <w:rPr>
          <w:rFonts w:ascii="標楷體" w:eastAsia="標楷體" w:hAnsi="標楷體" w:hint="eastAsia"/>
          <w:color w:val="000000"/>
        </w:rPr>
        <w:t>入國前</w:t>
      </w:r>
      <w:r w:rsidRPr="00260F92">
        <w:rPr>
          <w:rFonts w:ascii="標楷體" w:eastAsia="標楷體" w:hAnsi="標楷體" w:hint="eastAsia"/>
          <w:color w:val="000000"/>
        </w:rPr>
        <w:t>審閱期間至少為</w:t>
      </w:r>
      <w:r w:rsidR="004E1F02" w:rsidRPr="00260F92">
        <w:rPr>
          <w:rFonts w:ascii="標楷體" w:eastAsia="標楷體" w:hAnsi="標楷體" w:hint="eastAsia"/>
          <w:color w:val="000000"/>
        </w:rPr>
        <w:t>三</w:t>
      </w:r>
      <w:r w:rsidRPr="00260F92">
        <w:rPr>
          <w:rFonts w:ascii="標楷體" w:eastAsia="標楷體" w:hAnsi="標楷體" w:hint="eastAsia"/>
          <w:color w:val="000000"/>
        </w:rPr>
        <w:t>日）</w:t>
      </w:r>
    </w:p>
    <w:p w14:paraId="6CD98471" w14:textId="77777777" w:rsidR="0084592A" w:rsidRPr="00260F92" w:rsidRDefault="0084592A" w:rsidP="0084592A">
      <w:pPr>
        <w:adjustRightInd w:val="0"/>
        <w:snapToGrid w:val="0"/>
        <w:spacing w:line="360" w:lineRule="exact"/>
        <w:jc w:val="center"/>
        <w:rPr>
          <w:rFonts w:ascii="Tahoma" w:eastAsia="標楷體" w:hAnsi="Tahoma" w:cs="Tahoma"/>
          <w:color w:val="000000"/>
          <w:lang w:bidi="th-TH"/>
        </w:rPr>
      </w:pPr>
      <w:r w:rsidRPr="00260F92">
        <w:rPr>
          <w:rFonts w:ascii="Tahoma" w:eastAsia="標楷體" w:hAnsi="Tahoma" w:cs="Tahoma"/>
          <w:color w:val="000000"/>
          <w:cs/>
          <w:lang w:bidi="th-TH"/>
        </w:rPr>
        <w:t>หนังสือสัญญานี้ฝ่าย ก. ได้นำกลับไปอ่านพิจารณาแล้วเมื่อ       ปี      เดือน         วัน</w:t>
      </w:r>
    </w:p>
    <w:p w14:paraId="6FBAE2CD" w14:textId="77777777" w:rsidR="0084592A" w:rsidRPr="00260F92" w:rsidRDefault="0084592A" w:rsidP="0084592A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Tahoma" w:eastAsia="標楷體" w:hAnsi="Tahoma" w:cs="Tahoma"/>
          <w:color w:val="000000"/>
          <w:cs/>
          <w:lang w:bidi="th-TH"/>
        </w:rPr>
        <w:t>( หนังสือสัญญานี้ฝ่าย ก.ทำการอ่านพิจารณาก่อนเดินทางเข้าประเทศอย่างน้อย 3 วัน )</w:t>
      </w:r>
    </w:p>
    <w:p w14:paraId="6F9BC722" w14:textId="77777777" w:rsidR="005B65C5" w:rsidRPr="00260F92" w:rsidRDefault="003547B8" w:rsidP="002A728F">
      <w:p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立契約書人：</w:t>
      </w:r>
      <w:r w:rsidR="00583ECE" w:rsidRPr="00260F92">
        <w:rPr>
          <w:rFonts w:ascii="標楷體" w:eastAsia="標楷體" w:hAnsi="標楷體" w:hint="eastAsia"/>
          <w:color w:val="000000"/>
          <w:sz w:val="28"/>
          <w:szCs w:val="28"/>
        </w:rPr>
        <w:t>（外國人全稱）</w:t>
      </w:r>
      <w:r w:rsidR="005B65C5"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___________________ 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（以下簡稱甲方）</w:t>
      </w:r>
    </w:p>
    <w:p w14:paraId="46335C83" w14:textId="77777777" w:rsidR="0084592A" w:rsidRPr="00EE6384" w:rsidRDefault="0084592A" w:rsidP="002A728F">
      <w:pPr>
        <w:adjustRightInd w:val="0"/>
        <w:snapToGrid w:val="0"/>
        <w:spacing w:line="500" w:lineRule="exact"/>
        <w:rPr>
          <w:rFonts w:ascii="Tahoma" w:eastAsia="標楷體" w:hAnsi="Tahoma" w:cs="Tahoma"/>
          <w:color w:val="000000"/>
          <w:sz w:val="28"/>
          <w:szCs w:val="28"/>
        </w:rPr>
      </w:pP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ผู้ทำหนังสือสัญญา</w:t>
      </w:r>
      <w:r w:rsidRPr="00EE6384">
        <w:rPr>
          <w:rFonts w:ascii="Tahoma" w:eastAsia="標楷體" w:hAnsi="Tahoma" w:cs="Tahoma"/>
          <w:color w:val="000000"/>
          <w:sz w:val="28"/>
          <w:szCs w:val="28"/>
          <w:lang w:bidi="th-TH"/>
        </w:rPr>
        <w:t>：</w:t>
      </w: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(ชื่อเต็มแรงงานต่างชาติ) </w:t>
      </w:r>
      <w:r w:rsidRPr="00EE6384">
        <w:rPr>
          <w:rFonts w:ascii="Tahoma" w:eastAsia="標楷體" w:hAnsi="Tahoma" w:cs="Tahoma"/>
          <w:color w:val="000000"/>
          <w:sz w:val="28"/>
          <w:szCs w:val="28"/>
          <w:u w:val="single"/>
          <w:cs/>
          <w:lang w:bidi="th-TH"/>
        </w:rPr>
        <w:t xml:space="preserve">                                                              </w:t>
      </w: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     (ต่อไปเรียกว่าฝ่าย ก. )</w:t>
      </w:r>
    </w:p>
    <w:p w14:paraId="3B70DC7D" w14:textId="77777777" w:rsidR="005B65C5" w:rsidRPr="00260F92" w:rsidRDefault="005B65C5" w:rsidP="00C573C7">
      <w:pPr>
        <w:adjustRightInd w:val="0"/>
        <w:snapToGrid w:val="0"/>
        <w:spacing w:line="50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（私立就業服務機構全稱）</w:t>
      </w:r>
      <w:r w:rsidR="00B52093"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___________________ 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（以下簡稱乙方）</w:t>
      </w:r>
    </w:p>
    <w:p w14:paraId="73C78B83" w14:textId="77777777" w:rsidR="0084592A" w:rsidRPr="00EE6384" w:rsidRDefault="0084592A" w:rsidP="0091479F">
      <w:pPr>
        <w:adjustRightInd w:val="0"/>
        <w:snapToGrid w:val="0"/>
        <w:spacing w:line="500" w:lineRule="exact"/>
        <w:ind w:leftChars="58" w:left="139"/>
        <w:rPr>
          <w:rFonts w:ascii="標楷體" w:eastAsia="標楷體" w:hAnsi="標楷體"/>
          <w:color w:val="000000"/>
          <w:sz w:val="28"/>
          <w:szCs w:val="28"/>
        </w:rPr>
      </w:pP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(ชื่อเต็มบริษัทจัดหางานเอกชน )   </w:t>
      </w:r>
      <w:r w:rsidRPr="00EE6384">
        <w:rPr>
          <w:rFonts w:ascii="Tahoma" w:eastAsia="標楷體" w:hAnsi="Tahoma" w:cs="Tahoma"/>
          <w:color w:val="000000"/>
          <w:sz w:val="28"/>
          <w:szCs w:val="28"/>
          <w:u w:val="single"/>
          <w:cs/>
          <w:lang w:bidi="th-TH"/>
        </w:rPr>
        <w:t xml:space="preserve">                                                                        </w:t>
      </w: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     ( ต่อไปเรียกว่า ฝ่าย ข. )</w:t>
      </w:r>
    </w:p>
    <w:p w14:paraId="49401434" w14:textId="77777777" w:rsidR="003547B8" w:rsidRPr="00260F92" w:rsidRDefault="003547B8" w:rsidP="002A728F">
      <w:p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茲就甲方委任乙方辦理就業服務等事項，雙方合意訂定本契約書條款如下：</w:t>
      </w:r>
    </w:p>
    <w:p w14:paraId="3A53F338" w14:textId="77777777" w:rsidR="003547B8" w:rsidRPr="00260F92" w:rsidRDefault="0084592A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ฝ่ายก. มอบหมายให้ ฝ่าย ข. ทำการบริการจัดการด้านการทำงานเป็นต้น  ทั้งสองฝ่ายตกลงทำสัญญาดังรายการต่อไปนี้</w:t>
      </w:r>
      <w:r w:rsidRPr="00260F92">
        <w:rPr>
          <w:rFonts w:ascii="Tahoma" w:eastAsia="標楷體" w:hAnsi="標楷體" w:cs="Tahoma"/>
          <w:color w:val="000000"/>
          <w:sz w:val="28"/>
          <w:szCs w:val="28"/>
          <w:lang w:bidi="th-TH"/>
        </w:rPr>
        <w:t>：</w:t>
      </w:r>
    </w:p>
    <w:p w14:paraId="41A68D80" w14:textId="77777777" w:rsidR="00F63FAD" w:rsidRPr="00260F92" w:rsidRDefault="00F63FAD" w:rsidP="00DD7827">
      <w:pPr>
        <w:adjustRightInd w:val="0"/>
        <w:snapToGrid w:val="0"/>
        <w:ind w:left="1078" w:hangingChars="385" w:hanging="1078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4E1F02"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條：本契約期間____年____月 ____日至 ____年____月____日。</w:t>
      </w:r>
      <w:r w:rsidR="00271066" w:rsidRPr="00260F92">
        <w:rPr>
          <w:rFonts w:ascii="標楷體" w:eastAsia="標楷體" w:hAnsi="標楷體" w:hint="eastAsia"/>
          <w:color w:val="000000"/>
          <w:sz w:val="28"/>
          <w:szCs w:val="28"/>
        </w:rPr>
        <w:t>（甲、</w:t>
      </w:r>
      <w:r w:rsidR="00271066" w:rsidRPr="00260F92">
        <w:rPr>
          <w:rFonts w:ascii="標楷體" w:eastAsia="標楷體" w:hAnsi="標楷體" w:hint="eastAsia"/>
          <w:color w:val="000000"/>
          <w:sz w:val="28"/>
        </w:rPr>
        <w:t>乙雙方於本</w:t>
      </w:r>
      <w:r w:rsidR="00271066" w:rsidRPr="00260F92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271066" w:rsidRPr="00260F92">
        <w:rPr>
          <w:rFonts w:ascii="標楷體" w:eastAsia="標楷體" w:hAnsi="標楷體" w:hint="eastAsia"/>
          <w:color w:val="000000"/>
          <w:sz w:val="28"/>
        </w:rPr>
        <w:t>屆滿前如有續約必要，經雙方同意，</w:t>
      </w:r>
      <w:r w:rsidR="00DD7827" w:rsidRPr="00260F92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271066" w:rsidRPr="00260F92">
        <w:rPr>
          <w:rFonts w:ascii="標楷體" w:eastAsia="標楷體" w:hAnsi="標楷體" w:hint="eastAsia"/>
          <w:color w:val="000000"/>
          <w:sz w:val="28"/>
        </w:rPr>
        <w:t>以書面另行約</w:t>
      </w:r>
      <w:r w:rsidR="00B64D58" w:rsidRPr="00260F92">
        <w:rPr>
          <w:rFonts w:ascii="標楷體" w:eastAsia="標楷體" w:hAnsi="標楷體" w:hint="eastAsia"/>
          <w:color w:val="000000"/>
          <w:sz w:val="28"/>
        </w:rPr>
        <w:t>定</w:t>
      </w:r>
      <w:r w:rsidR="00271066" w:rsidRPr="00260F92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14:paraId="2D8F3F64" w14:textId="77777777" w:rsidR="0084592A" w:rsidRPr="00260F92" w:rsidRDefault="0084592A" w:rsidP="0084592A">
      <w:pPr>
        <w:adjustRightInd w:val="0"/>
        <w:snapToGrid w:val="0"/>
        <w:spacing w:line="360" w:lineRule="exact"/>
        <w:rPr>
          <w:rFonts w:ascii="Tahoma" w:eastAsia="標楷體" w:hAnsi="Tahoma" w:cs="Tahoma"/>
          <w:color w:val="000000"/>
          <w:sz w:val="28"/>
          <w:szCs w:val="28"/>
          <w:lang w:bidi="th-TH"/>
        </w:rPr>
      </w:pP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ข้อที่ 1 </w:t>
      </w:r>
      <w:r w:rsidRPr="00260F92">
        <w:rPr>
          <w:rFonts w:ascii="Tahoma" w:eastAsia="標楷體" w:hAnsi="標楷體" w:cs="Tahoma"/>
          <w:color w:val="000000"/>
          <w:sz w:val="28"/>
          <w:szCs w:val="28"/>
          <w:lang w:bidi="th-TH"/>
        </w:rPr>
        <w:t>：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ระยะเวลาของสัญญา </w:t>
      </w:r>
      <w:r w:rsidRPr="00260F92">
        <w:rPr>
          <w:rFonts w:ascii="Tahoma" w:eastAsia="標楷體" w:hAnsi="Tahoma" w:cs="Tahoma"/>
          <w:color w:val="000000"/>
          <w:sz w:val="28"/>
          <w:szCs w:val="28"/>
          <w:u w:val="single"/>
          <w:cs/>
          <w:lang w:bidi="th-TH"/>
        </w:rPr>
        <w:t xml:space="preserve">            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 ปี  </w:t>
      </w:r>
      <w:r w:rsidRPr="00260F92">
        <w:rPr>
          <w:rFonts w:ascii="Tahoma" w:eastAsia="標楷體" w:hAnsi="Tahoma" w:cs="Tahoma"/>
          <w:color w:val="000000"/>
          <w:sz w:val="28"/>
          <w:szCs w:val="28"/>
          <w:u w:val="single"/>
          <w:cs/>
          <w:lang w:bidi="th-TH"/>
        </w:rPr>
        <w:t xml:space="preserve">           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 เดือน </w:t>
      </w:r>
      <w:r w:rsidRPr="00260F92">
        <w:rPr>
          <w:rFonts w:ascii="Tahoma" w:eastAsia="標楷體" w:hAnsi="Tahoma" w:cs="Tahoma"/>
          <w:color w:val="000000"/>
          <w:sz w:val="28"/>
          <w:szCs w:val="28"/>
          <w:u w:val="single"/>
          <w:cs/>
          <w:lang w:bidi="th-TH"/>
        </w:rPr>
        <w:t xml:space="preserve">            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 </w:t>
      </w:r>
      <w:r w:rsidRPr="00260F92">
        <w:rPr>
          <w:rFonts w:ascii="Tahoma" w:eastAsia="標楷體" w:hAnsi="Tahoma" w:cs="Tahoma" w:hint="eastAsia"/>
          <w:color w:val="000000"/>
          <w:sz w:val="28"/>
          <w:szCs w:val="28"/>
          <w:cs/>
          <w:lang w:bidi="th-TH"/>
        </w:rPr>
        <w:t xml:space="preserve">  </w:t>
      </w:r>
    </w:p>
    <w:p w14:paraId="6B7FBBA3" w14:textId="77777777" w:rsidR="0084592A" w:rsidRPr="00260F92" w:rsidRDefault="0084592A" w:rsidP="0084592A">
      <w:pPr>
        <w:adjustRightInd w:val="0"/>
        <w:snapToGrid w:val="0"/>
        <w:spacing w:line="360" w:lineRule="exact"/>
        <w:rPr>
          <w:rFonts w:ascii="Tahoma" w:eastAsia="標楷體" w:hAnsi="Tahoma" w:cs="Tahoma"/>
          <w:color w:val="000000"/>
          <w:sz w:val="28"/>
          <w:szCs w:val="28"/>
          <w:lang w:bidi="th-TH"/>
        </w:rPr>
      </w:pPr>
      <w:r w:rsidRPr="00260F92">
        <w:rPr>
          <w:rFonts w:ascii="Tahoma" w:eastAsia="標楷體" w:hAnsi="Tahoma" w:cs="Tahoma" w:hint="eastAsia"/>
          <w:color w:val="000000"/>
          <w:sz w:val="28"/>
          <w:szCs w:val="28"/>
          <w:lang w:bidi="th-TH"/>
        </w:rPr>
        <w:t xml:space="preserve">       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วัน ถึง </w:t>
      </w:r>
      <w:r w:rsidRPr="00260F92">
        <w:rPr>
          <w:rFonts w:ascii="Tahoma" w:eastAsia="標楷體" w:hAnsi="Tahoma" w:cs="Tahoma"/>
          <w:color w:val="000000"/>
          <w:sz w:val="28"/>
          <w:szCs w:val="28"/>
          <w:u w:val="single"/>
          <w:cs/>
          <w:lang w:bidi="th-TH"/>
        </w:rPr>
        <w:t xml:space="preserve">            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 ปี  </w:t>
      </w:r>
      <w:r w:rsidRPr="00260F92">
        <w:rPr>
          <w:rFonts w:ascii="Tahoma" w:eastAsia="標楷體" w:hAnsi="Tahoma" w:cs="Tahoma"/>
          <w:color w:val="000000"/>
          <w:sz w:val="28"/>
          <w:szCs w:val="28"/>
          <w:u w:val="single"/>
          <w:cs/>
          <w:lang w:bidi="th-TH"/>
        </w:rPr>
        <w:t xml:space="preserve">           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 เดือน </w:t>
      </w:r>
      <w:r w:rsidRPr="00260F92">
        <w:rPr>
          <w:rFonts w:ascii="Tahoma" w:eastAsia="標楷體" w:hAnsi="Tahoma" w:cs="Tahoma"/>
          <w:color w:val="000000"/>
          <w:sz w:val="28"/>
          <w:szCs w:val="28"/>
          <w:u w:val="single"/>
          <w:cs/>
          <w:lang w:bidi="th-TH"/>
        </w:rPr>
        <w:t xml:space="preserve">            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 วัน</w:t>
      </w:r>
    </w:p>
    <w:p w14:paraId="1E4E5407" w14:textId="77777777" w:rsidR="0084592A" w:rsidRPr="00260F92" w:rsidRDefault="0084592A" w:rsidP="005B4C7A">
      <w:pPr>
        <w:adjustRightInd w:val="0"/>
        <w:snapToGrid w:val="0"/>
        <w:ind w:leftChars="447" w:left="1073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( ฝ่าย ก. และ ฝ่าย ข. ทั้งสองฝ่าย หากมีความจำเป็นต้องต่อสัญญาก่อนครบอายุสัญญา  ให้ทำหนังสือสัญญาใหม่จากความยินยอมของทั้งสองฝ่าย )</w:t>
      </w:r>
    </w:p>
    <w:p w14:paraId="3DFA551A" w14:textId="77777777" w:rsidR="00DD558E" w:rsidRPr="00260F92" w:rsidRDefault="00DD558E" w:rsidP="00DD55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479FA800" w14:textId="77777777" w:rsidR="003547B8" w:rsidRPr="00260F92" w:rsidRDefault="00B4386C" w:rsidP="00E53BB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4E1F02"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條：服務項目</w:t>
      </w:r>
    </w:p>
    <w:p w14:paraId="52FCF4DF" w14:textId="77777777" w:rsidR="0084592A" w:rsidRPr="00260F92" w:rsidRDefault="0084592A" w:rsidP="00E53BB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ข้อที่ 2 </w:t>
      </w:r>
      <w:r w:rsidRPr="00260F92">
        <w:rPr>
          <w:rFonts w:ascii="Tahoma" w:eastAsia="標楷體" w:hAnsi="標楷體" w:cs="Tahoma"/>
          <w:color w:val="000000"/>
          <w:sz w:val="28"/>
          <w:szCs w:val="28"/>
          <w:lang w:bidi="th-TH"/>
        </w:rPr>
        <w:t>：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รายการการบริการ</w:t>
      </w:r>
    </w:p>
    <w:p w14:paraId="4D4AE5EE" w14:textId="77777777" w:rsidR="00AC730F" w:rsidRPr="00260F92" w:rsidRDefault="004E1F02" w:rsidP="004E1F02">
      <w:pPr>
        <w:adjustRightInd w:val="0"/>
        <w:snapToGrid w:val="0"/>
        <w:ind w:leftChars="397" w:left="1533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826A1B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乙方須告知甲方有關中華民國法令、風俗、民情、薪資、</w:t>
      </w:r>
      <w:r w:rsidR="00CB01EF" w:rsidRPr="00260F92">
        <w:rPr>
          <w:rFonts w:ascii="標楷體" w:eastAsia="標楷體" w:hAnsi="標楷體" w:hint="eastAsia"/>
          <w:color w:val="000000"/>
          <w:sz w:val="28"/>
          <w:szCs w:val="28"/>
        </w:rPr>
        <w:t>福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利、</w:t>
      </w:r>
      <w:r w:rsidR="0015627E" w:rsidRPr="00260F92">
        <w:rPr>
          <w:rFonts w:ascii="標楷體" w:eastAsia="標楷體" w:hAnsi="標楷體" w:hint="eastAsia"/>
          <w:color w:val="000000"/>
          <w:sz w:val="28"/>
          <w:szCs w:val="28"/>
        </w:rPr>
        <w:t>法定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費用扣繳及工作權益等相關資訊。</w:t>
      </w:r>
    </w:p>
    <w:p w14:paraId="4D63A9E9" w14:textId="77777777" w:rsidR="0084592A" w:rsidRPr="00260F92" w:rsidRDefault="0084592A" w:rsidP="004E1F02">
      <w:pPr>
        <w:adjustRightInd w:val="0"/>
        <w:snapToGrid w:val="0"/>
        <w:ind w:leftChars="397" w:left="1533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ฝ่าย ข. ต้องบอกกล่าวข้อมูลให้ฝ่าย</w:t>
      </w:r>
      <w:r w:rsidRPr="00260F92">
        <w:rPr>
          <w:rFonts w:ascii="Tahoma" w:eastAsia="標楷體" w:hAnsi="Tahoma" w:cs="Tahoma" w:hint="cs"/>
          <w:color w:val="000000"/>
          <w:sz w:val="28"/>
          <w:szCs w:val="28"/>
          <w:cs/>
          <w:lang w:bidi="th-TH"/>
        </w:rPr>
        <w:t xml:space="preserve">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ก. รับทราบ ประกอบด้วย </w:t>
      </w:r>
      <w:r w:rsidRPr="00260F92">
        <w:rPr>
          <w:rFonts w:ascii="Tahoma" w:eastAsia="標楷體" w:hAnsi="Tahoma" w:cs="Tahoma" w:hint="eastAsia"/>
          <w:color w:val="000000"/>
          <w:sz w:val="28"/>
          <w:szCs w:val="28"/>
          <w:cs/>
          <w:lang w:bidi="th-TH"/>
        </w:rPr>
        <w:t xml:space="preserve">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กฎหมายของสาธารณรัฐจีน  ขนบธรรมเนียมประเพณี เงินเดือน สวัสดิการ รายจ่ายที่ต้องหักตามกฎหมายกำหนด และสิทธิ</w:t>
      </w:r>
      <w:r w:rsidRPr="00260F92">
        <w:rPr>
          <w:rFonts w:ascii="Tahoma" w:eastAsia="標楷體" w:hAnsi="Tahoma" w:cs="Tahoma" w:hint="cs"/>
          <w:color w:val="000000"/>
          <w:sz w:val="28"/>
          <w:szCs w:val="28"/>
          <w:cs/>
          <w:lang w:bidi="th-TH"/>
        </w:rPr>
        <w:t>ประโยชน์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การทำงานเป็นต้น</w:t>
      </w:r>
    </w:p>
    <w:p w14:paraId="037A304E" w14:textId="77777777" w:rsidR="003547B8" w:rsidRPr="00260F92" w:rsidRDefault="004E1F02" w:rsidP="004E1F02">
      <w:pPr>
        <w:adjustRightInd w:val="0"/>
        <w:snapToGrid w:val="0"/>
        <w:ind w:leftChars="399" w:left="1538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826A1B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D0443" w:rsidRPr="00260F92">
        <w:rPr>
          <w:rFonts w:ascii="標楷體" w:eastAsia="標楷體" w:hAnsi="標楷體" w:hint="eastAsia"/>
          <w:color w:val="000000"/>
          <w:sz w:val="28"/>
          <w:szCs w:val="28"/>
        </w:rPr>
        <w:t>乙方應</w:t>
      </w:r>
      <w:r w:rsidR="0000400F" w:rsidRPr="00260F92">
        <w:rPr>
          <w:rFonts w:ascii="標楷體" w:eastAsia="標楷體" w:hAnsi="標楷體" w:hint="eastAsia"/>
          <w:color w:val="000000"/>
          <w:sz w:val="28"/>
          <w:szCs w:val="28"/>
        </w:rPr>
        <w:t>協助</w:t>
      </w:r>
      <w:r w:rsidR="0061781F" w:rsidRPr="00260F92">
        <w:rPr>
          <w:rFonts w:ascii="標楷體" w:eastAsia="標楷體" w:hAnsi="標楷體" w:hint="eastAsia"/>
          <w:color w:val="000000"/>
          <w:sz w:val="28"/>
          <w:szCs w:val="28"/>
        </w:rPr>
        <w:t>安排接送</w:t>
      </w:r>
      <w:r w:rsidR="007D0443" w:rsidRPr="00260F92">
        <w:rPr>
          <w:rFonts w:ascii="標楷體" w:eastAsia="標楷體" w:hAnsi="標楷體" w:hint="eastAsia"/>
          <w:color w:val="000000"/>
          <w:sz w:val="28"/>
          <w:szCs w:val="28"/>
        </w:rPr>
        <w:t>甲方至雇主指定工作處</w:t>
      </w:r>
      <w:r w:rsidR="00A51903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D0443" w:rsidRPr="00260F92">
        <w:rPr>
          <w:rFonts w:ascii="標楷體" w:eastAsia="標楷體" w:hAnsi="標楷體" w:hint="eastAsia"/>
          <w:color w:val="000000"/>
          <w:sz w:val="28"/>
          <w:szCs w:val="28"/>
        </w:rPr>
        <w:t>及甲方聘僱關係</w:t>
      </w:r>
      <w:r w:rsidR="008D77ED" w:rsidRPr="00260F92">
        <w:rPr>
          <w:rFonts w:ascii="標楷體" w:eastAsia="標楷體" w:hAnsi="標楷體" w:hint="eastAsia"/>
          <w:color w:val="000000"/>
          <w:sz w:val="28"/>
          <w:szCs w:val="28"/>
        </w:rPr>
        <w:t>終止</w:t>
      </w:r>
      <w:r w:rsidR="00E53BB6" w:rsidRPr="00260F92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1902E3" w:rsidRPr="00260F92">
        <w:rPr>
          <w:rFonts w:ascii="標楷體" w:eastAsia="標楷體" w:hAnsi="標楷體" w:hint="eastAsia"/>
          <w:color w:val="000000"/>
          <w:sz w:val="28"/>
          <w:szCs w:val="28"/>
        </w:rPr>
        <w:t>聘僱</w:t>
      </w:r>
      <w:r w:rsidR="008D77ED" w:rsidRPr="00260F92">
        <w:rPr>
          <w:rFonts w:ascii="標楷體" w:eastAsia="標楷體" w:hAnsi="標楷體" w:hint="eastAsia"/>
          <w:color w:val="000000"/>
          <w:sz w:val="28"/>
          <w:szCs w:val="28"/>
        </w:rPr>
        <w:t>許可</w:t>
      </w:r>
      <w:r w:rsidR="001902E3" w:rsidRPr="00260F92">
        <w:rPr>
          <w:rFonts w:ascii="標楷體" w:eastAsia="標楷體" w:hAnsi="標楷體" w:hint="eastAsia"/>
          <w:color w:val="000000"/>
          <w:sz w:val="28"/>
          <w:szCs w:val="28"/>
        </w:rPr>
        <w:t>期間屆滿</w:t>
      </w:r>
      <w:r w:rsidR="00275FBA" w:rsidRPr="00260F92">
        <w:rPr>
          <w:rFonts w:ascii="標楷體" w:eastAsia="標楷體" w:hAnsi="標楷體" w:hint="eastAsia"/>
          <w:color w:val="000000"/>
          <w:sz w:val="28"/>
          <w:szCs w:val="28"/>
        </w:rPr>
        <w:t>返國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19BDFF4" w14:textId="77777777" w:rsidR="00264D1F" w:rsidRPr="004B71B8" w:rsidRDefault="00264D1F" w:rsidP="004E1F02">
      <w:pPr>
        <w:adjustRightInd w:val="0"/>
        <w:snapToGrid w:val="0"/>
        <w:ind w:leftChars="399" w:left="1538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4B71B8" w:rsidRPr="004B71B8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ฝ่าย ข. </w:t>
      </w:r>
      <w:r w:rsidR="004B71B8" w:rsidRPr="004B71B8">
        <w:rPr>
          <w:rFonts w:ascii="Tahoma" w:eastAsia="標楷體" w:hAnsi="Tahoma" w:cs="Tahoma" w:hint="cs"/>
          <w:color w:val="000000"/>
          <w:sz w:val="28"/>
          <w:szCs w:val="28"/>
          <w:cs/>
          <w:lang w:bidi="th-TH"/>
        </w:rPr>
        <w:t>ต้อง</w:t>
      </w:r>
      <w:r w:rsidR="004B71B8" w:rsidRPr="004B71B8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รับผิดชอบในการรับส่งฝ่าย ก. ไปยังสถานที่ทำงานของนายจ้างและเดินทางกลับประเทศเมื่อสัญญาจ้างงานสิ้นสุดลงหรือ</w:t>
      </w:r>
      <w:r w:rsidR="004B71B8" w:rsidRPr="004B71B8">
        <w:rPr>
          <w:rFonts w:ascii="Tahoma" w:eastAsia="標楷體" w:hAnsi="Tahoma" w:cs="Tahoma" w:hint="cs"/>
          <w:color w:val="000000"/>
          <w:sz w:val="28"/>
          <w:szCs w:val="28"/>
          <w:cs/>
          <w:lang w:bidi="th-TH"/>
        </w:rPr>
        <w:t>ทำงานครบตามกำหนดเวลา</w:t>
      </w:r>
    </w:p>
    <w:p w14:paraId="53EB4F48" w14:textId="77777777" w:rsidR="003547B8" w:rsidRPr="00260F92" w:rsidRDefault="004E1F02" w:rsidP="004E1F02">
      <w:pPr>
        <w:adjustRightInd w:val="0"/>
        <w:snapToGrid w:val="0"/>
        <w:ind w:leftChars="397" w:left="1533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826A1B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310D5" w:rsidRPr="00260F92">
        <w:rPr>
          <w:rFonts w:ascii="標楷體" w:eastAsia="標楷體" w:hAnsi="標楷體" w:hint="eastAsia"/>
          <w:color w:val="000000"/>
          <w:sz w:val="28"/>
          <w:szCs w:val="28"/>
        </w:rPr>
        <w:t>乙方應每□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6310D5" w:rsidRPr="00260F92">
        <w:rPr>
          <w:rFonts w:ascii="標楷體" w:eastAsia="標楷體" w:hAnsi="標楷體" w:hint="eastAsia"/>
          <w:color w:val="000000"/>
          <w:sz w:val="28"/>
          <w:szCs w:val="28"/>
        </w:rPr>
        <w:t>個月</w:t>
      </w:r>
      <w:r w:rsidR="00222E96" w:rsidRPr="00222E96">
        <w:rPr>
          <w:rFonts w:ascii="MS Gothic" w:eastAsia="MS Gothic" w:hAnsi="MS Gothic" w:cs="MS Gothic" w:hint="eastAsia"/>
          <w:color w:val="000000"/>
          <w:sz w:val="28"/>
          <w:szCs w:val="28"/>
        </w:rPr>
        <w:t>☑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6310D5" w:rsidRPr="00260F92">
        <w:rPr>
          <w:rFonts w:ascii="標楷體" w:eastAsia="標楷體" w:hAnsi="標楷體" w:hint="eastAsia"/>
          <w:color w:val="000000"/>
          <w:sz w:val="28"/>
          <w:szCs w:val="28"/>
        </w:rPr>
        <w:t>個月□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6310D5" w:rsidRPr="00260F92">
        <w:rPr>
          <w:rFonts w:ascii="標楷體" w:eastAsia="標楷體" w:hAnsi="標楷體" w:hint="eastAsia"/>
          <w:color w:val="000000"/>
          <w:sz w:val="28"/>
          <w:szCs w:val="28"/>
        </w:rPr>
        <w:t>個月至少電話聯繫或訪視甲方</w:t>
      </w:r>
      <w:r w:rsidR="00222E96" w:rsidRPr="00222E96">
        <w:rPr>
          <w:rFonts w:ascii="MS Gothic" w:eastAsia="MS Gothic" w:hAnsi="MS Gothic" w:cs="MS Gothic" w:hint="eastAsia"/>
          <w:color w:val="000000"/>
          <w:sz w:val="28"/>
          <w:szCs w:val="28"/>
        </w:rPr>
        <w:t>☑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F72E1E" w:rsidRPr="00260F92">
        <w:rPr>
          <w:rFonts w:ascii="標楷體" w:eastAsia="標楷體" w:hAnsi="標楷體" w:hint="eastAsia"/>
          <w:color w:val="000000"/>
          <w:sz w:val="28"/>
          <w:szCs w:val="28"/>
        </w:rPr>
        <w:t>次□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F72E1E" w:rsidRPr="00260F92">
        <w:rPr>
          <w:rFonts w:ascii="標楷體" w:eastAsia="標楷體" w:hAnsi="標楷體" w:hint="eastAsia"/>
          <w:color w:val="000000"/>
          <w:sz w:val="28"/>
          <w:szCs w:val="28"/>
        </w:rPr>
        <w:t>次□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F72E1E" w:rsidRPr="00260F92">
        <w:rPr>
          <w:rFonts w:ascii="標楷體" w:eastAsia="標楷體" w:hAnsi="標楷體" w:hint="eastAsia"/>
          <w:color w:val="000000"/>
          <w:sz w:val="28"/>
          <w:szCs w:val="28"/>
        </w:rPr>
        <w:t>次□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F72E1E" w:rsidRPr="00260F92">
        <w:rPr>
          <w:rFonts w:ascii="標楷體" w:eastAsia="標楷體" w:hAnsi="標楷體" w:hint="eastAsia"/>
          <w:color w:val="000000"/>
          <w:sz w:val="28"/>
          <w:szCs w:val="28"/>
        </w:rPr>
        <w:t>次以上（___</w:t>
      </w:r>
      <w:r w:rsidR="009C0252" w:rsidRPr="00260F92">
        <w:rPr>
          <w:rFonts w:ascii="標楷體" w:eastAsia="標楷體" w:hAnsi="標楷體" w:hint="eastAsia"/>
          <w:color w:val="000000"/>
          <w:sz w:val="28"/>
          <w:szCs w:val="28"/>
        </w:rPr>
        <w:t>_</w:t>
      </w:r>
      <w:r w:rsidR="00F72E1E" w:rsidRPr="00260F92">
        <w:rPr>
          <w:rFonts w:ascii="標楷體" w:eastAsia="標楷體" w:hAnsi="標楷體" w:hint="eastAsia"/>
          <w:color w:val="000000"/>
          <w:sz w:val="28"/>
          <w:szCs w:val="28"/>
        </w:rPr>
        <w:t>次）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，提供翻譯</w:t>
      </w:r>
      <w:r w:rsidR="00B64D58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諮詢服務、協助排解工作壓力</w:t>
      </w:r>
      <w:r w:rsidR="00B64D58" w:rsidRPr="00260F92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生活適應</w:t>
      </w:r>
      <w:r w:rsidR="00B64D58" w:rsidRPr="00260F92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管理等事項。</w:t>
      </w:r>
    </w:p>
    <w:p w14:paraId="054D6D7B" w14:textId="77777777" w:rsidR="00264D1F" w:rsidRPr="00EE6384" w:rsidRDefault="00264D1F" w:rsidP="004E1F02">
      <w:pPr>
        <w:adjustRightInd w:val="0"/>
        <w:snapToGrid w:val="0"/>
        <w:ind w:leftChars="397" w:left="1533" w:hangingChars="207" w:hanging="580"/>
        <w:rPr>
          <w:rFonts w:ascii="Tahoma" w:eastAsia="標楷體" w:hAnsi="Tahoma" w:cs="Tahoma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ฝ่าย ข. จะต้องทำการติดต่อทางโทรศัพท์หรือเยี่ยมเยียนฝ่าย ก.ทุก</w:t>
      </w:r>
      <w:r w:rsidRPr="00EE6384">
        <w:rPr>
          <w:rFonts w:ascii="Tahoma" w:eastAsia="標楷體" w:hAnsi="Tahoma" w:cs="Tahoma"/>
          <w:color w:val="000000"/>
          <w:sz w:val="28"/>
          <w:szCs w:val="28"/>
        </w:rPr>
        <w:t>□</w:t>
      </w: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1เดือน</w:t>
      </w:r>
      <w:r w:rsidR="00222E96" w:rsidRPr="00222E96">
        <w:rPr>
          <w:rFonts w:ascii="MS UI Gothic" w:eastAsia="MS UI Gothic" w:hAnsi="MS UI Gothic" w:cs="MS UI Gothic" w:hint="eastAsia"/>
          <w:color w:val="000000"/>
          <w:sz w:val="28"/>
          <w:szCs w:val="28"/>
        </w:rPr>
        <w:t>☑</w:t>
      </w: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2เดือน</w:t>
      </w:r>
      <w:r w:rsidRPr="00EE6384">
        <w:rPr>
          <w:rFonts w:ascii="Tahoma" w:eastAsia="標楷體" w:hAnsi="Tahoma" w:cs="Tahoma"/>
          <w:color w:val="000000"/>
          <w:sz w:val="28"/>
          <w:szCs w:val="28"/>
        </w:rPr>
        <w:t>□</w:t>
      </w: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3เดือน ตามกำหนดเวลา อย่างน้อยต้องติดต่อทางโทรศัพท์หรือเยี่ยมเยียนฝ่าย ก.</w:t>
      </w:r>
      <w:r w:rsidR="00222E96" w:rsidRPr="00222E96">
        <w:rPr>
          <w:rFonts w:ascii="MS UI Gothic" w:eastAsia="MS UI Gothic" w:hAnsi="MS UI Gothic" w:cs="MS UI Gothic" w:hint="eastAsia"/>
          <w:color w:val="000000"/>
          <w:sz w:val="28"/>
          <w:szCs w:val="28"/>
        </w:rPr>
        <w:t>☑</w:t>
      </w: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1ครั้ง</w:t>
      </w:r>
      <w:r w:rsidRPr="00EE6384">
        <w:rPr>
          <w:rFonts w:ascii="Tahoma" w:eastAsia="標楷體" w:hAnsi="Tahoma" w:cs="Tahoma"/>
          <w:color w:val="000000"/>
          <w:sz w:val="28"/>
          <w:szCs w:val="28"/>
        </w:rPr>
        <w:t>□</w:t>
      </w: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2ครั้ง</w:t>
      </w:r>
      <w:r w:rsidRPr="00EE6384">
        <w:rPr>
          <w:rFonts w:ascii="Tahoma" w:eastAsia="標楷體" w:hAnsi="Tahoma" w:cs="Tahoma"/>
          <w:color w:val="000000"/>
          <w:sz w:val="28"/>
          <w:szCs w:val="28"/>
        </w:rPr>
        <w:t>□</w:t>
      </w: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3ครั้ง</w:t>
      </w:r>
      <w:r w:rsidRPr="00EE6384">
        <w:rPr>
          <w:rFonts w:ascii="Tahoma" w:eastAsia="標楷體" w:hAnsi="Tahoma" w:cs="Tahoma"/>
          <w:color w:val="000000"/>
          <w:sz w:val="28"/>
          <w:szCs w:val="28"/>
        </w:rPr>
        <w:t>□</w:t>
      </w: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มากกว่า4ครั้ง(</w:t>
      </w:r>
      <w:r w:rsidRPr="00EE6384">
        <w:rPr>
          <w:rFonts w:ascii="Tahoma" w:eastAsia="標楷體" w:hAnsi="Tahoma" w:cs="Tahoma"/>
          <w:color w:val="000000"/>
          <w:sz w:val="28"/>
          <w:szCs w:val="28"/>
          <w:u w:val="single"/>
          <w:cs/>
          <w:lang w:bidi="th-TH"/>
        </w:rPr>
        <w:t xml:space="preserve">       </w:t>
      </w: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 ครั้ง) เพื่อให้บริการใน</w:t>
      </w:r>
      <w:r w:rsidRPr="00EE6384">
        <w:rPr>
          <w:rStyle w:val="a4"/>
          <w:rFonts w:ascii="Tahoma" w:hAnsi="Tahoma" w:cs="Tahoma"/>
          <w:color w:val="000000"/>
          <w:sz w:val="28"/>
          <w:szCs w:val="28"/>
          <w:cs/>
          <w:lang w:bidi="th-TH"/>
        </w:rPr>
        <w:t>เรื่อง</w:t>
      </w:r>
      <w:r w:rsidRPr="00EE6384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แปลภาษา สอบถาม ช่วยเหลือแก้ไขความกดดันจากการทำงาน การปรับตัวในชีวิตและการบริหารเป็นต้น</w:t>
      </w:r>
    </w:p>
    <w:p w14:paraId="066DAAFB" w14:textId="77777777" w:rsidR="003547B8" w:rsidRPr="00260F92" w:rsidRDefault="004E1F02" w:rsidP="004E1F02">
      <w:pPr>
        <w:adjustRightInd w:val="0"/>
        <w:snapToGrid w:val="0"/>
        <w:ind w:leftChars="398" w:left="1535" w:hangingChars="207" w:hanging="5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826A1B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乙方須協助甲方與雇主溝通、協調、糾紛排解，並將雇主之</w:t>
      </w:r>
      <w:r w:rsidR="004D6EB4" w:rsidRPr="00260F92">
        <w:rPr>
          <w:rFonts w:ascii="標楷體" w:eastAsia="標楷體" w:hAnsi="標楷體" w:hint="eastAsia"/>
          <w:color w:val="000000"/>
          <w:sz w:val="28"/>
          <w:szCs w:val="28"/>
        </w:rPr>
        <w:t>工作規則及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生活管理事項翻譯成甲方</w:t>
      </w:r>
      <w:r w:rsidR="00635141" w:rsidRPr="00260F92">
        <w:rPr>
          <w:rFonts w:ascii="標楷體" w:eastAsia="標楷體" w:hAnsi="標楷體" w:hint="eastAsia"/>
          <w:color w:val="000000"/>
          <w:sz w:val="28"/>
          <w:szCs w:val="28"/>
        </w:rPr>
        <w:t>母國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proofErr w:type="gramStart"/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文字</w:t>
      </w:r>
      <w:r w:rsidR="00D75DBB" w:rsidRPr="00260F92">
        <w:rPr>
          <w:rFonts w:ascii="標楷體" w:eastAsia="標楷體" w:hAnsi="標楷體" w:hint="eastAsia"/>
          <w:color w:val="000000"/>
          <w:sz w:val="28"/>
          <w:szCs w:val="28"/>
        </w:rPr>
        <w:t>讓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甲方</w:t>
      </w:r>
      <w:proofErr w:type="gramEnd"/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熟悉與瞭解。</w:t>
      </w:r>
    </w:p>
    <w:p w14:paraId="38450180" w14:textId="77777777" w:rsidR="0084592A" w:rsidRPr="00661812" w:rsidRDefault="0084592A" w:rsidP="004E1F02">
      <w:pPr>
        <w:adjustRightInd w:val="0"/>
        <w:snapToGrid w:val="0"/>
        <w:ind w:leftChars="398" w:left="1535" w:hangingChars="207" w:hanging="5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661812">
        <w:rPr>
          <w:rFonts w:ascii="Tahoma" w:eastAsia="標楷體" w:hAnsi="Tahoma" w:cs="Tahoma"/>
          <w:sz w:val="28"/>
          <w:szCs w:val="28"/>
          <w:cs/>
          <w:lang w:bidi="th-TH"/>
        </w:rPr>
        <w:t>ฝ่าย</w:t>
      </w:r>
      <w:r w:rsidR="00661812" w:rsidRPr="00661812">
        <w:rPr>
          <w:rFonts w:ascii="Tahoma" w:eastAsia="標楷體" w:hAnsi="Tahoma" w:cs="Tahoma"/>
          <w:sz w:val="28"/>
          <w:szCs w:val="28"/>
          <w:cs/>
          <w:lang w:bidi="th-TH"/>
        </w:rPr>
        <w:t>ข. ต้องให้การช่วยเหลือฝ่าย ก. ในการติดต่อประสานงาน แก้ไขขจัดความขัดแย้งกับนายจ้างพร้อมทั้งแปลกฎ</w:t>
      </w:r>
      <w:r w:rsidR="00661812" w:rsidRPr="00661812">
        <w:rPr>
          <w:rFonts w:ascii="Tahoma" w:eastAsia="標楷體" w:hAnsi="Tahoma" w:cs="Tahoma" w:hint="cs"/>
          <w:sz w:val="28"/>
          <w:szCs w:val="28"/>
          <w:cs/>
          <w:lang w:bidi="th-TH"/>
        </w:rPr>
        <w:t>ระเบียบ</w:t>
      </w:r>
      <w:r w:rsidR="00661812" w:rsidRPr="00661812">
        <w:rPr>
          <w:rFonts w:ascii="Tahoma" w:eastAsia="標楷體" w:hAnsi="Tahoma" w:cs="Tahoma"/>
          <w:sz w:val="28"/>
          <w:szCs w:val="28"/>
          <w:cs/>
          <w:lang w:bidi="th-TH"/>
        </w:rPr>
        <w:t>การทำงานและความเป็นอยู่ของนายจ้างเป็นภาษา</w:t>
      </w:r>
      <w:r w:rsidR="00661812">
        <w:rPr>
          <w:rFonts w:ascii="Tahoma" w:eastAsia="標楷體" w:hAnsi="Tahoma" w:cs="Tahoma" w:hint="cs"/>
          <w:sz w:val="28"/>
          <w:szCs w:val="28"/>
          <w:cs/>
          <w:lang w:bidi="th-TH"/>
        </w:rPr>
        <w:t>ไทย</w:t>
      </w:r>
      <w:r w:rsidR="00661812" w:rsidRPr="00661812">
        <w:rPr>
          <w:rFonts w:ascii="Tahoma" w:eastAsia="標楷體" w:hAnsi="Tahoma" w:cs="Tahoma"/>
          <w:sz w:val="28"/>
          <w:szCs w:val="28"/>
          <w:cs/>
          <w:lang w:bidi="th-TH"/>
        </w:rPr>
        <w:t>ก. เพื่อให้ฝ่าย ก. เข้าใจและคุ้นเคย</w:t>
      </w:r>
    </w:p>
    <w:p w14:paraId="4A576CAF" w14:textId="77777777" w:rsidR="003547B8" w:rsidRPr="00260F92" w:rsidRDefault="004E1F02" w:rsidP="004E1F02">
      <w:pPr>
        <w:adjustRightInd w:val="0"/>
        <w:snapToGrid w:val="0"/>
        <w:ind w:leftChars="398" w:left="1535" w:rightChars="-64" w:right="-154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826A1B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050C2D" w:rsidRPr="00260F92">
        <w:rPr>
          <w:rFonts w:ascii="標楷體" w:eastAsia="標楷體" w:hAnsi="標楷體" w:hint="eastAsia"/>
          <w:color w:val="000000"/>
          <w:sz w:val="28"/>
          <w:szCs w:val="28"/>
        </w:rPr>
        <w:t>乙方於</w:t>
      </w:r>
      <w:proofErr w:type="gramStart"/>
      <w:r w:rsidR="00050C2D" w:rsidRPr="00260F92">
        <w:rPr>
          <w:rFonts w:ascii="標楷體" w:eastAsia="標楷體" w:hAnsi="標楷體" w:hint="eastAsia"/>
          <w:color w:val="000000"/>
          <w:sz w:val="28"/>
          <w:szCs w:val="28"/>
        </w:rPr>
        <w:t>甲方入國</w:t>
      </w:r>
      <w:proofErr w:type="gramEnd"/>
      <w:r w:rsidR="00D263D8" w:rsidRPr="00260F92">
        <w:rPr>
          <w:rFonts w:ascii="標楷體" w:eastAsia="標楷體" w:hAnsi="標楷體" w:hint="eastAsia"/>
          <w:color w:val="000000"/>
          <w:sz w:val="28"/>
          <w:szCs w:val="28"/>
        </w:rPr>
        <w:t>後</w:t>
      </w:r>
      <w:r w:rsidR="0095123C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263D8" w:rsidRPr="00260F92">
        <w:rPr>
          <w:rFonts w:ascii="標楷體" w:eastAsia="標楷體" w:hAnsi="標楷體" w:hint="eastAsia"/>
          <w:color w:val="000000"/>
          <w:sz w:val="28"/>
          <w:szCs w:val="28"/>
        </w:rPr>
        <w:t>依</w:t>
      </w:r>
      <w:r w:rsidR="0033521B" w:rsidRPr="00260F92">
        <w:rPr>
          <w:rFonts w:ascii="標楷體" w:eastAsia="標楷體" w:hAnsi="標楷體" w:hint="eastAsia"/>
          <w:color w:val="000000"/>
          <w:sz w:val="28"/>
          <w:szCs w:val="28"/>
        </w:rPr>
        <w:t>入出國及移民法相關</w:t>
      </w:r>
      <w:r w:rsidR="00D263D8" w:rsidRPr="00260F92">
        <w:rPr>
          <w:rFonts w:ascii="標楷體" w:eastAsia="標楷體" w:hAnsi="標楷體" w:hint="eastAsia"/>
          <w:color w:val="000000"/>
          <w:sz w:val="28"/>
          <w:szCs w:val="28"/>
        </w:rPr>
        <w:t>規定期限</w:t>
      </w:r>
      <w:r w:rsidR="0095123C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050C2D" w:rsidRPr="00260F92">
        <w:rPr>
          <w:rFonts w:ascii="標楷體" w:eastAsia="標楷體" w:hAnsi="標楷體" w:hint="eastAsia"/>
          <w:color w:val="000000"/>
          <w:sz w:val="28"/>
          <w:szCs w:val="28"/>
        </w:rPr>
        <w:t>協助甲方至內政部入出國及移民署製作指紋紀錄</w:t>
      </w:r>
      <w:r w:rsidR="0095123C" w:rsidRPr="00260F92">
        <w:rPr>
          <w:rFonts w:ascii="標楷體" w:eastAsia="標楷體" w:hAnsi="標楷體" w:hint="eastAsia"/>
          <w:color w:val="000000"/>
          <w:sz w:val="28"/>
          <w:szCs w:val="28"/>
        </w:rPr>
        <w:t>，並</w:t>
      </w:r>
      <w:r w:rsidR="00050C2D" w:rsidRPr="00260F92">
        <w:rPr>
          <w:rFonts w:ascii="標楷體" w:eastAsia="標楷體" w:hAnsi="標楷體" w:hint="eastAsia"/>
          <w:color w:val="000000"/>
          <w:sz w:val="28"/>
          <w:szCs w:val="28"/>
        </w:rPr>
        <w:t>辦理居留業務。</w:t>
      </w:r>
    </w:p>
    <w:p w14:paraId="16F13F9B" w14:textId="77777777" w:rsidR="0084592A" w:rsidRPr="00260F92" w:rsidRDefault="0084592A" w:rsidP="004E1F02">
      <w:pPr>
        <w:adjustRightInd w:val="0"/>
        <w:snapToGrid w:val="0"/>
        <w:ind w:leftChars="398" w:left="1535" w:rightChars="-64" w:right="-154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0F92">
        <w:rPr>
          <w:rFonts w:ascii="Tahoma" w:eastAsia="標楷體" w:hAnsi="標楷體" w:cs="Tahoma" w:hint="cs"/>
          <w:color w:val="000000"/>
          <w:sz w:val="28"/>
          <w:szCs w:val="28"/>
          <w:cs/>
          <w:lang w:bidi="th-TH"/>
        </w:rPr>
        <w:t xml:space="preserve">หลังจากฝ่าย ก. เข้ามาไต้หวันแล้ว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ฝ่าย ข. ต้องช่วยเหลือจัดการให้ฝ่าย ก. ไปดำเนินการ</w:t>
      </w:r>
      <w:r w:rsidRPr="00260F92">
        <w:rPr>
          <w:rFonts w:ascii="Tahoma" w:eastAsia="標楷體" w:hAnsi="Tahoma" w:cs="Tahoma" w:hint="cs"/>
          <w:color w:val="000000"/>
          <w:sz w:val="28"/>
          <w:szCs w:val="28"/>
          <w:cs/>
          <w:lang w:bidi="th-TH"/>
        </w:rPr>
        <w:t>พิมพ์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ลายนิ้วมือ พร้อมยื่นทำใบถิ่นที่อยู่ที่สำนักงานตรวจคนเข้าเมือง</w:t>
      </w:r>
      <w:r w:rsidRPr="00260F92">
        <w:rPr>
          <w:rFonts w:ascii="Tahoma" w:eastAsia="標楷體" w:hAnsi="Tahoma" w:cs="Tahoma" w:hint="cs"/>
          <w:color w:val="000000"/>
          <w:sz w:val="28"/>
          <w:szCs w:val="28"/>
          <w:cs/>
          <w:lang w:bidi="th-TH"/>
        </w:rPr>
        <w:t xml:space="preserve">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กระทรวงมหาดไทย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lastRenderedPageBreak/>
        <w:t>ภายในระยะเวลาที่กฎหมายตรวจคนเข้าเมืองกำหนด</w:t>
      </w:r>
    </w:p>
    <w:p w14:paraId="4021E278" w14:textId="77777777" w:rsidR="003547B8" w:rsidRPr="00260F92" w:rsidRDefault="004E1F02" w:rsidP="00050C2D">
      <w:pPr>
        <w:adjustRightInd w:val="0"/>
        <w:snapToGrid w:val="0"/>
        <w:ind w:leftChars="398" w:left="1255" w:hangingChars="107" w:hanging="30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826A1B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050C2D" w:rsidRPr="00260F92">
        <w:rPr>
          <w:rFonts w:ascii="標楷體" w:eastAsia="標楷體" w:hAnsi="標楷體" w:hint="eastAsia"/>
          <w:color w:val="000000"/>
          <w:sz w:val="28"/>
          <w:szCs w:val="28"/>
        </w:rPr>
        <w:t>乙方</w:t>
      </w:r>
      <w:r w:rsidR="00274324" w:rsidRPr="00260F92">
        <w:rPr>
          <w:rFonts w:ascii="標楷體" w:eastAsia="標楷體" w:hAnsi="標楷體" w:hint="eastAsia"/>
          <w:color w:val="000000"/>
          <w:sz w:val="28"/>
          <w:szCs w:val="28"/>
        </w:rPr>
        <w:t>應告知甲方辦理健檢</w:t>
      </w:r>
      <w:r w:rsidR="0095123C" w:rsidRPr="00260F92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74324" w:rsidRPr="00260F92">
        <w:rPr>
          <w:rFonts w:ascii="標楷體" w:eastAsia="標楷體" w:hAnsi="標楷體" w:hint="eastAsia"/>
          <w:color w:val="000000"/>
          <w:sz w:val="28"/>
          <w:szCs w:val="28"/>
        </w:rPr>
        <w:t>核備程序之情形。</w:t>
      </w:r>
    </w:p>
    <w:p w14:paraId="6EF9E22B" w14:textId="77777777" w:rsidR="0084592A" w:rsidRPr="00260F92" w:rsidRDefault="0084592A" w:rsidP="0084592A">
      <w:pPr>
        <w:adjustRightInd w:val="0"/>
        <w:snapToGrid w:val="0"/>
        <w:ind w:leftChars="398" w:left="1535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ฝ่าย ข. จะต้องแจ้งให้ฝ่าย ก. </w:t>
      </w:r>
      <w:r w:rsidRPr="00260F92">
        <w:rPr>
          <w:rFonts w:ascii="Tahoma" w:eastAsia="標楷體" w:hAnsi="Tahoma" w:cs="Tahoma" w:hint="cs"/>
          <w:color w:val="000000"/>
          <w:sz w:val="28"/>
          <w:szCs w:val="28"/>
          <w:cs/>
          <w:lang w:bidi="th-TH"/>
        </w:rPr>
        <w:t>รับ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การตรวจสุขภาพและขั้นตอน</w:t>
      </w:r>
      <w:r w:rsidRPr="00260F92">
        <w:rPr>
          <w:rFonts w:ascii="Tahoma" w:eastAsia="標楷體" w:hAnsi="Tahoma" w:cs="Tahoma" w:hint="eastAsia"/>
          <w:color w:val="000000"/>
          <w:sz w:val="28"/>
          <w:szCs w:val="28"/>
          <w:cs/>
          <w:lang w:bidi="th-TH"/>
        </w:rPr>
        <w:t xml:space="preserve">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การแจ้งอนุมัติ</w:t>
      </w:r>
    </w:p>
    <w:p w14:paraId="03667DE4" w14:textId="77777777" w:rsidR="00157BC2" w:rsidRPr="00260F92" w:rsidRDefault="004E1F02" w:rsidP="00050C2D">
      <w:pPr>
        <w:adjustRightInd w:val="0"/>
        <w:snapToGrid w:val="0"/>
        <w:ind w:leftChars="398" w:left="1255" w:hangingChars="107" w:hanging="30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826A1B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76615" w:rsidRPr="00260F92">
        <w:rPr>
          <w:rFonts w:ascii="標楷體" w:eastAsia="標楷體" w:hAnsi="標楷體" w:hint="eastAsia"/>
          <w:color w:val="000000"/>
          <w:sz w:val="28"/>
          <w:szCs w:val="28"/>
        </w:rPr>
        <w:t>甲方發生意外事故時，乙方須協助處理之事項如下：</w:t>
      </w:r>
    </w:p>
    <w:p w14:paraId="0DF84775" w14:textId="77777777" w:rsidR="001E6C66" w:rsidRPr="00260F92" w:rsidRDefault="001E6C66" w:rsidP="00050C2D">
      <w:pPr>
        <w:adjustRightInd w:val="0"/>
        <w:snapToGrid w:val="0"/>
        <w:ind w:leftChars="398" w:left="1255" w:hangingChars="107" w:hanging="30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 xml:space="preserve">ฝ่าย ข. </w:t>
      </w:r>
      <w:r w:rsidRPr="00260F92">
        <w:rPr>
          <w:rFonts w:ascii="Tahoma" w:eastAsia="標楷體" w:hAnsi="Tahoma" w:cs="Tahoma" w:hint="cs"/>
          <w:color w:val="000000"/>
          <w:cs/>
          <w:lang w:bidi="th-TH"/>
        </w:rPr>
        <w:t>จะ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ต้องช่วยเหลือจัดการเมื่อฝ่าย ก. ประสบ</w:t>
      </w:r>
      <w:r w:rsidRPr="00260F92">
        <w:rPr>
          <w:rFonts w:ascii="Tahoma" w:eastAsia="標楷體" w:hAnsi="Tahoma" w:cs="Tahoma" w:hint="cs"/>
          <w:color w:val="000000"/>
          <w:cs/>
          <w:lang w:bidi="th-TH"/>
        </w:rPr>
        <w:t>ปัญหาเช่น</w:t>
      </w:r>
      <w:r w:rsidRPr="00260F92">
        <w:rPr>
          <w:rFonts w:ascii="Tahoma" w:eastAsia="標楷體" w:hAnsi="Tahoma" w:cs="Tahoma" w:hint="eastAsia"/>
          <w:color w:val="000000"/>
          <w:lang w:bidi="th-TH"/>
        </w:rPr>
        <w:t>：</w:t>
      </w:r>
    </w:p>
    <w:p w14:paraId="08DA0CC1" w14:textId="52DB1E6D" w:rsidR="00157BC2" w:rsidRPr="00260F92" w:rsidRDefault="00157BC2" w:rsidP="004E1F02">
      <w:pPr>
        <w:adjustRightInd w:val="0"/>
        <w:snapToGrid w:val="0"/>
        <w:ind w:leftChars="398" w:left="1815" w:hangingChars="307" w:hanging="86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4E1F02"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A76615" w:rsidRPr="00260F92">
        <w:rPr>
          <w:rFonts w:ascii="標楷體" w:eastAsia="標楷體" w:hAnsi="標楷體" w:hint="eastAsia"/>
          <w:color w:val="000000"/>
          <w:sz w:val="28"/>
          <w:szCs w:val="28"/>
        </w:rPr>
        <w:t>甲方重傷或死亡</w:t>
      </w:r>
      <w:r w:rsidR="001B5DB5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E1CB1" w:rsidRPr="00164716">
        <w:rPr>
          <w:rFonts w:asciiTheme="minorHAnsi" w:eastAsia="標楷體" w:hAnsiTheme="minorHAnsi" w:hint="eastAsia"/>
          <w:color w:val="0D4CB3"/>
          <w:sz w:val="28"/>
          <w:szCs w:val="28"/>
        </w:rPr>
        <w:t>乙方得經甲方或甲方家屬委任</w:t>
      </w:r>
      <w:r w:rsidR="001B5DB5" w:rsidRPr="00260F92">
        <w:rPr>
          <w:rFonts w:ascii="標楷體" w:eastAsia="標楷體" w:hAnsi="標楷體" w:hint="eastAsia"/>
          <w:color w:val="000000"/>
          <w:sz w:val="28"/>
          <w:szCs w:val="28"/>
        </w:rPr>
        <w:t>提供免費善後協商服務</w:t>
      </w:r>
      <w:r w:rsidR="00A76615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C3A9B" w:rsidRPr="00260F92">
        <w:rPr>
          <w:rFonts w:ascii="標楷體" w:eastAsia="標楷體" w:hAnsi="標楷體" w:hint="eastAsia"/>
          <w:color w:val="000000"/>
          <w:sz w:val="28"/>
          <w:szCs w:val="28"/>
        </w:rPr>
        <w:t>協助甲方</w:t>
      </w:r>
      <w:r w:rsidR="00E16F49" w:rsidRPr="00260F92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4C3A9B" w:rsidRPr="00260F92">
        <w:rPr>
          <w:rFonts w:ascii="標楷體" w:eastAsia="標楷體" w:hAnsi="標楷體" w:hint="eastAsia"/>
          <w:color w:val="000000"/>
          <w:sz w:val="28"/>
          <w:szCs w:val="28"/>
        </w:rPr>
        <w:t>雇主聯絡甲方</w:t>
      </w:r>
      <w:r w:rsidR="00E16F49" w:rsidRPr="00260F92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4C3A9B" w:rsidRPr="00260F92">
        <w:rPr>
          <w:rFonts w:ascii="標楷體" w:eastAsia="標楷體" w:hAnsi="標楷體" w:hint="eastAsia"/>
          <w:color w:val="000000"/>
          <w:sz w:val="28"/>
          <w:szCs w:val="28"/>
        </w:rPr>
        <w:t>家屬</w:t>
      </w:r>
      <w:r w:rsidR="00F606CF" w:rsidRPr="00260F92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4C3A9B" w:rsidRPr="00260F92">
        <w:rPr>
          <w:rFonts w:ascii="標楷體" w:eastAsia="標楷體" w:hAnsi="標楷體" w:hint="eastAsia"/>
          <w:color w:val="000000"/>
          <w:sz w:val="28"/>
          <w:szCs w:val="28"/>
        </w:rPr>
        <w:t>協助來</w:t>
      </w:r>
      <w:proofErr w:type="gramStart"/>
      <w:r w:rsidR="004C3A9B" w:rsidRPr="00260F92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4C3A9B" w:rsidRPr="00260F92">
        <w:rPr>
          <w:rFonts w:ascii="標楷體" w:eastAsia="標楷體" w:hAnsi="標楷體" w:hint="eastAsia"/>
          <w:color w:val="000000"/>
          <w:sz w:val="28"/>
          <w:szCs w:val="28"/>
        </w:rPr>
        <w:t>處理善後事宜，或協助甲方返國</w:t>
      </w:r>
      <w:r w:rsidR="00F606CF" w:rsidRPr="00260F92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4C3A9B" w:rsidRPr="00260F92">
        <w:rPr>
          <w:rFonts w:ascii="標楷體" w:eastAsia="標楷體" w:hAnsi="標楷體" w:hint="eastAsia"/>
          <w:color w:val="000000"/>
          <w:sz w:val="28"/>
          <w:szCs w:val="28"/>
        </w:rPr>
        <w:t>將甲方遺體及其私人物品運送返國。</w:t>
      </w:r>
    </w:p>
    <w:p w14:paraId="3027F2E6" w14:textId="34FBA678" w:rsidR="001E6C66" w:rsidRPr="00260F92" w:rsidRDefault="001E6C66" w:rsidP="004E1F02">
      <w:pPr>
        <w:adjustRightInd w:val="0"/>
        <w:snapToGrid w:val="0"/>
        <w:ind w:leftChars="398" w:left="1815" w:hangingChars="307" w:hanging="86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proofErr w:type="spellStart"/>
      <w:r w:rsidR="00DE1CB1" w:rsidRPr="00DE1CB1">
        <w:rPr>
          <w:rFonts w:ascii="Tahoma" w:eastAsia="標楷體" w:hAnsi="Tahoma" w:cs="Tahoma" w:hint="cs"/>
          <w:color w:val="000000"/>
          <w:lang w:bidi="th-TH"/>
        </w:rPr>
        <w:t>หากฝ่าย</w:t>
      </w:r>
      <w:proofErr w:type="spellEnd"/>
      <w:r w:rsidR="00DE1CB1" w:rsidRPr="00DE1CB1">
        <w:rPr>
          <w:rFonts w:ascii="Tahoma" w:eastAsia="標楷體" w:hAnsi="Tahoma" w:cs="Tahoma"/>
          <w:color w:val="000000"/>
          <w:lang w:bidi="th-TH"/>
        </w:rPr>
        <w:t xml:space="preserve"> </w:t>
      </w:r>
      <w:r w:rsidR="00DE1CB1" w:rsidRPr="00DE1CB1">
        <w:rPr>
          <w:rFonts w:ascii="Tahoma" w:eastAsia="標楷體" w:hAnsi="Tahoma" w:cs="Tahoma" w:hint="cs"/>
          <w:color w:val="000000"/>
          <w:lang w:bidi="th-TH"/>
        </w:rPr>
        <w:t>ก</w:t>
      </w:r>
      <w:r w:rsidR="00DE1CB1" w:rsidRPr="00DE1CB1">
        <w:rPr>
          <w:rFonts w:ascii="Tahoma" w:eastAsia="標楷體" w:hAnsi="Tahoma" w:cs="Tahoma"/>
          <w:color w:val="000000"/>
          <w:lang w:bidi="th-TH"/>
        </w:rPr>
        <w:t xml:space="preserve">. </w:t>
      </w:r>
      <w:proofErr w:type="spellStart"/>
      <w:r w:rsidR="00DE1CB1" w:rsidRPr="00DE1CB1">
        <w:rPr>
          <w:rFonts w:ascii="Tahoma" w:eastAsia="標楷體" w:hAnsi="Tahoma" w:cs="Tahoma" w:hint="cs"/>
          <w:color w:val="000000"/>
          <w:lang w:bidi="th-TH"/>
        </w:rPr>
        <w:t>ถูกส่งตัวกลับในกรณีที่ได้รับบาดเจ็บสาหัสหรือเสียชีวิต</w:t>
      </w:r>
      <w:proofErr w:type="spellEnd"/>
      <w:r w:rsidR="00DE1CB1" w:rsidRPr="00DE1CB1">
        <w:rPr>
          <w:rFonts w:ascii="Tahoma" w:eastAsia="標楷體" w:hAnsi="Tahoma" w:cs="Tahoma"/>
          <w:color w:val="000000"/>
          <w:lang w:bidi="th-TH"/>
        </w:rPr>
        <w:t xml:space="preserve"> </w:t>
      </w:r>
      <w:proofErr w:type="spellStart"/>
      <w:r w:rsidR="00DE1CB1" w:rsidRPr="00DE1CB1">
        <w:rPr>
          <w:rFonts w:ascii="Tahoma" w:eastAsia="標楷體" w:hAnsi="Tahoma" w:cs="Tahoma" w:hint="cs"/>
          <w:color w:val="000000"/>
          <w:lang w:bidi="th-TH"/>
        </w:rPr>
        <w:t>ฝ่าย</w:t>
      </w:r>
      <w:proofErr w:type="spellEnd"/>
      <w:r w:rsidR="00DE1CB1" w:rsidRPr="00DE1CB1">
        <w:rPr>
          <w:rFonts w:ascii="Tahoma" w:eastAsia="標楷體" w:hAnsi="Tahoma" w:cs="Tahoma"/>
          <w:color w:val="000000"/>
          <w:lang w:bidi="th-TH"/>
        </w:rPr>
        <w:t xml:space="preserve"> </w:t>
      </w:r>
      <w:proofErr w:type="spellStart"/>
      <w:r w:rsidR="00DE1CB1" w:rsidRPr="00B52F68">
        <w:rPr>
          <w:rFonts w:ascii="Leelawadee UI" w:eastAsia="標楷體" w:hAnsi="Leelawadee UI" w:cs="Leelawadee UI" w:hint="cs"/>
          <w:color w:val="0000CC"/>
          <w:kern w:val="0"/>
        </w:rPr>
        <w:t>ข</w:t>
      </w:r>
      <w:r w:rsidR="00DE1CB1" w:rsidRPr="00B52F68">
        <w:rPr>
          <w:rFonts w:ascii="Leelawadee UI" w:eastAsia="標楷體" w:hAnsi="Leelawadee UI" w:cs="Leelawadee UI"/>
          <w:color w:val="0000CC"/>
          <w:kern w:val="0"/>
        </w:rPr>
        <w:t>.</w:t>
      </w:r>
      <w:r w:rsidR="00DE1CB1" w:rsidRPr="00B52F68">
        <w:rPr>
          <w:rFonts w:ascii="Leelawadee UI" w:eastAsia="標楷體" w:hAnsi="Leelawadee UI" w:cs="Leelawadee UI" w:hint="cs"/>
          <w:color w:val="0000CC"/>
          <w:kern w:val="0"/>
        </w:rPr>
        <w:t>จะต้องนัดหมายและติดต่อญาติของฝ่าย</w:t>
      </w:r>
      <w:proofErr w:type="spellEnd"/>
      <w:r w:rsidR="00DE1CB1" w:rsidRPr="00B52F68">
        <w:rPr>
          <w:rFonts w:ascii="Leelawadee UI" w:eastAsia="標楷體" w:hAnsi="Leelawadee UI" w:cs="Leelawadee UI"/>
          <w:color w:val="0000CC"/>
          <w:kern w:val="0"/>
        </w:rPr>
        <w:t xml:space="preserve"> </w:t>
      </w:r>
      <w:proofErr w:type="spellStart"/>
      <w:r w:rsidR="00DE1CB1" w:rsidRPr="00B52F68">
        <w:rPr>
          <w:rFonts w:ascii="Leelawadee UI" w:eastAsia="標楷體" w:hAnsi="Leelawadee UI" w:cs="Leelawadee UI" w:hint="cs"/>
          <w:color w:val="0000CC"/>
          <w:kern w:val="0"/>
        </w:rPr>
        <w:t>ก</w:t>
      </w:r>
      <w:r w:rsidR="00DE1CB1" w:rsidRPr="00B52F68">
        <w:rPr>
          <w:rFonts w:ascii="Leelawadee UI" w:eastAsia="標楷體" w:hAnsi="Leelawadee UI" w:cs="Leelawadee UI"/>
          <w:color w:val="0000CC"/>
          <w:kern w:val="0"/>
        </w:rPr>
        <w:t>.</w:t>
      </w:r>
      <w:r w:rsidR="00DE1CB1" w:rsidRPr="00DE1CB1">
        <w:rPr>
          <w:rFonts w:ascii="Tahoma" w:eastAsia="標楷體" w:hAnsi="Tahoma" w:cs="Tahoma" w:hint="cs"/>
          <w:color w:val="000000"/>
          <w:lang w:bidi="th-TH"/>
        </w:rPr>
        <w:t>หรือช่วยเหลือในการจัดเตรียมญาติของฝ่าย</w:t>
      </w:r>
      <w:proofErr w:type="spellEnd"/>
      <w:r w:rsidR="00DE1CB1" w:rsidRPr="00DE1CB1">
        <w:rPr>
          <w:rFonts w:ascii="Tahoma" w:eastAsia="標楷體" w:hAnsi="Tahoma" w:cs="Tahoma"/>
          <w:color w:val="000000"/>
          <w:lang w:bidi="th-TH"/>
        </w:rPr>
        <w:t xml:space="preserve"> </w:t>
      </w:r>
      <w:proofErr w:type="spellStart"/>
      <w:proofErr w:type="gramStart"/>
      <w:r w:rsidR="00DE1CB1" w:rsidRPr="00DE1CB1">
        <w:rPr>
          <w:rFonts w:ascii="Tahoma" w:eastAsia="標楷體" w:hAnsi="Tahoma" w:cs="Tahoma" w:hint="cs"/>
          <w:color w:val="000000"/>
          <w:lang w:bidi="th-TH"/>
        </w:rPr>
        <w:t>ก</w:t>
      </w:r>
      <w:r w:rsidR="00DE1CB1" w:rsidRPr="00DE1CB1">
        <w:rPr>
          <w:rFonts w:ascii="Tahoma" w:eastAsia="標楷體" w:hAnsi="Tahoma" w:cs="Tahoma"/>
          <w:color w:val="000000"/>
          <w:lang w:bidi="th-TH"/>
        </w:rPr>
        <w:t>.</w:t>
      </w:r>
      <w:r w:rsidR="00DE1CB1" w:rsidRPr="00DE1CB1">
        <w:rPr>
          <w:rFonts w:ascii="Tahoma" w:eastAsia="標楷體" w:hAnsi="Tahoma" w:cs="Tahoma" w:hint="cs"/>
          <w:color w:val="000000"/>
          <w:lang w:bidi="th-TH"/>
        </w:rPr>
        <w:t>ให้ไปรักษาตัวที่ไต้หวัน</w:t>
      </w:r>
      <w:proofErr w:type="spellEnd"/>
      <w:r w:rsidR="00DE1CB1" w:rsidRPr="00DE1CB1">
        <w:rPr>
          <w:rFonts w:ascii="Tahoma" w:eastAsia="標楷體" w:hAnsi="Tahoma" w:cs="Tahoma"/>
          <w:color w:val="000000"/>
          <w:lang w:bidi="th-TH"/>
        </w:rPr>
        <w:t xml:space="preserve">  </w:t>
      </w:r>
      <w:proofErr w:type="spellStart"/>
      <w:r w:rsidR="00DE1CB1" w:rsidRPr="00DE1CB1">
        <w:rPr>
          <w:rFonts w:ascii="Tahoma" w:eastAsia="標楷體" w:hAnsi="Tahoma" w:cs="Tahoma" w:hint="cs"/>
          <w:color w:val="000000"/>
          <w:lang w:bidi="th-TH"/>
        </w:rPr>
        <w:t>หรือช่วยฝ่าย</w:t>
      </w:r>
      <w:proofErr w:type="spellEnd"/>
      <w:proofErr w:type="gramEnd"/>
      <w:r w:rsidR="00DE1CB1" w:rsidRPr="00DE1CB1">
        <w:rPr>
          <w:rFonts w:ascii="Tahoma" w:eastAsia="標楷體" w:hAnsi="Tahoma" w:cs="Tahoma"/>
          <w:color w:val="000000"/>
          <w:lang w:bidi="th-TH"/>
        </w:rPr>
        <w:t xml:space="preserve"> </w:t>
      </w:r>
      <w:r w:rsidR="00DE1CB1" w:rsidRPr="00DE1CB1">
        <w:rPr>
          <w:rFonts w:ascii="Tahoma" w:eastAsia="標楷體" w:hAnsi="Tahoma" w:cs="Tahoma" w:hint="cs"/>
          <w:color w:val="000000"/>
          <w:lang w:bidi="th-TH"/>
        </w:rPr>
        <w:t>ก</w:t>
      </w:r>
      <w:r w:rsidR="00DE1CB1" w:rsidRPr="00DE1CB1">
        <w:rPr>
          <w:rFonts w:ascii="Tahoma" w:eastAsia="標楷體" w:hAnsi="Tahoma" w:cs="Tahoma"/>
          <w:color w:val="000000"/>
          <w:lang w:bidi="th-TH"/>
        </w:rPr>
        <w:t xml:space="preserve">. </w:t>
      </w:r>
      <w:proofErr w:type="spellStart"/>
      <w:r w:rsidR="00DE1CB1" w:rsidRPr="00DE1CB1">
        <w:rPr>
          <w:rFonts w:ascii="Tahoma" w:eastAsia="標楷體" w:hAnsi="Tahoma" w:cs="Tahoma" w:hint="cs"/>
          <w:color w:val="000000"/>
          <w:lang w:bidi="th-TH"/>
        </w:rPr>
        <w:t>เดินทางกลับประเทศจีน</w:t>
      </w:r>
      <w:proofErr w:type="spellEnd"/>
      <w:r w:rsidR="00DE1CB1" w:rsidRPr="00DE1CB1">
        <w:rPr>
          <w:rFonts w:ascii="Tahoma" w:eastAsia="標楷體" w:hAnsi="Tahoma" w:cs="Tahoma"/>
          <w:color w:val="000000"/>
          <w:lang w:bidi="th-TH"/>
        </w:rPr>
        <w:t xml:space="preserve"> </w:t>
      </w:r>
      <w:proofErr w:type="spellStart"/>
      <w:r w:rsidR="00DE1CB1" w:rsidRPr="00DE1CB1">
        <w:rPr>
          <w:rFonts w:ascii="Tahoma" w:eastAsia="標楷體" w:hAnsi="Tahoma" w:cs="Tahoma" w:hint="cs"/>
          <w:color w:val="000000"/>
          <w:lang w:bidi="th-TH"/>
        </w:rPr>
        <w:t>หรือส่งศพและทรัพย์สินของฝ่าย</w:t>
      </w:r>
      <w:proofErr w:type="spellEnd"/>
      <w:r w:rsidR="00DE1CB1" w:rsidRPr="00DE1CB1">
        <w:rPr>
          <w:rFonts w:ascii="Tahoma" w:eastAsia="標楷體" w:hAnsi="Tahoma" w:cs="Tahoma"/>
          <w:color w:val="000000"/>
          <w:lang w:bidi="th-TH"/>
        </w:rPr>
        <w:t xml:space="preserve"> </w:t>
      </w:r>
      <w:r w:rsidR="00DE1CB1" w:rsidRPr="00DE1CB1">
        <w:rPr>
          <w:rFonts w:ascii="Tahoma" w:eastAsia="標楷體" w:hAnsi="Tahoma" w:cs="Tahoma" w:hint="cs"/>
          <w:color w:val="000000"/>
          <w:lang w:bidi="th-TH"/>
        </w:rPr>
        <w:t>ก</w:t>
      </w:r>
      <w:r w:rsidR="00DE1CB1" w:rsidRPr="00DE1CB1">
        <w:rPr>
          <w:rFonts w:ascii="Tahoma" w:eastAsia="標楷體" w:hAnsi="Tahoma" w:cs="Tahoma"/>
          <w:color w:val="000000"/>
          <w:lang w:bidi="th-TH"/>
        </w:rPr>
        <w:t xml:space="preserve">. </w:t>
      </w:r>
      <w:proofErr w:type="spellStart"/>
      <w:r w:rsidR="00DE1CB1" w:rsidRPr="00DE1CB1">
        <w:rPr>
          <w:rFonts w:ascii="Tahoma" w:eastAsia="標楷體" w:hAnsi="Tahoma" w:cs="Tahoma" w:hint="cs"/>
          <w:color w:val="000000"/>
          <w:lang w:bidi="th-TH"/>
        </w:rPr>
        <w:t>กลับประเทศ</w:t>
      </w:r>
      <w:proofErr w:type="spellEnd"/>
    </w:p>
    <w:p w14:paraId="079E3088" w14:textId="6B7F3E07" w:rsidR="00E123CF" w:rsidRPr="00260F92" w:rsidRDefault="00157BC2" w:rsidP="004E1F02">
      <w:pPr>
        <w:adjustRightInd w:val="0"/>
        <w:snapToGrid w:val="0"/>
        <w:ind w:leftChars="398" w:left="1815" w:hangingChars="307" w:hanging="86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4E1F02"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4C3A9B" w:rsidRPr="00260F92">
        <w:rPr>
          <w:rFonts w:ascii="標楷體" w:eastAsia="標楷體" w:hAnsi="標楷體" w:hint="eastAsia"/>
          <w:color w:val="000000"/>
          <w:sz w:val="28"/>
          <w:szCs w:val="28"/>
        </w:rPr>
        <w:t>乙方因協助甲方所衍生之費用</w:t>
      </w:r>
      <w:r w:rsidR="00FE31A4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C3A9B" w:rsidRPr="00260F92">
        <w:rPr>
          <w:rFonts w:ascii="標楷體" w:eastAsia="標楷體" w:hAnsi="標楷體" w:hint="eastAsia"/>
          <w:color w:val="000000"/>
          <w:sz w:val="28"/>
          <w:szCs w:val="28"/>
        </w:rPr>
        <w:t>應由甲方</w:t>
      </w:r>
      <w:r w:rsidR="00DE1CB1" w:rsidRPr="00164716">
        <w:rPr>
          <w:rFonts w:asciiTheme="minorHAnsi" w:eastAsia="標楷體" w:hAnsiTheme="minorHAnsi" w:hint="eastAsia"/>
          <w:color w:val="1920A7"/>
          <w:sz w:val="28"/>
          <w:szCs w:val="28"/>
        </w:rPr>
        <w:t>或甲方家屬</w:t>
      </w:r>
      <w:r w:rsidR="004C3A9B" w:rsidRPr="00260F92">
        <w:rPr>
          <w:rFonts w:ascii="標楷體" w:eastAsia="標楷體" w:hAnsi="標楷體" w:hint="eastAsia"/>
          <w:color w:val="000000"/>
          <w:sz w:val="28"/>
          <w:szCs w:val="28"/>
        </w:rPr>
        <w:t>負擔。</w:t>
      </w:r>
    </w:p>
    <w:p w14:paraId="5AB8961D" w14:textId="12C09012" w:rsidR="001E6C66" w:rsidRPr="00B52F68" w:rsidRDefault="001E6C66" w:rsidP="004E1F02">
      <w:pPr>
        <w:adjustRightInd w:val="0"/>
        <w:snapToGrid w:val="0"/>
        <w:ind w:leftChars="398" w:left="1815" w:hangingChars="307" w:hanging="860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B52F68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proofErr w:type="spellStart"/>
      <w:r w:rsidR="00B52F68" w:rsidRPr="00B52F68">
        <w:rPr>
          <w:rFonts w:ascii="Leelawadee UI" w:eastAsia="標楷體" w:hAnsi="Leelawadee UI" w:cs="Leelawadee UI"/>
          <w:color w:val="000000"/>
        </w:rPr>
        <w:t>ฝ่าย</w:t>
      </w:r>
      <w:proofErr w:type="spellEnd"/>
      <w:r w:rsidR="00B52F68" w:rsidRPr="00B52F68">
        <w:rPr>
          <w:rFonts w:ascii="標楷體" w:eastAsia="標楷體" w:hAnsi="標楷體"/>
          <w:color w:val="000000"/>
        </w:rPr>
        <w:t xml:space="preserve"> </w:t>
      </w:r>
      <w:proofErr w:type="spellStart"/>
      <w:r w:rsidR="00B52F68" w:rsidRPr="00B52F68">
        <w:rPr>
          <w:rFonts w:ascii="Leelawadee UI" w:eastAsia="標楷體" w:hAnsi="Leelawadee UI" w:cs="Leelawadee UI"/>
          <w:color w:val="000000"/>
        </w:rPr>
        <w:t>ข</w:t>
      </w:r>
      <w:r w:rsidR="00B52F68" w:rsidRPr="00B52F68">
        <w:rPr>
          <w:rFonts w:ascii="標楷體" w:eastAsia="標楷體" w:hAnsi="標楷體"/>
          <w:color w:val="000000"/>
        </w:rPr>
        <w:t>.</w:t>
      </w:r>
      <w:r w:rsidR="00B52F68" w:rsidRPr="00B52F68">
        <w:rPr>
          <w:rFonts w:ascii="Leelawadee UI" w:eastAsia="標楷體" w:hAnsi="Leelawadee UI" w:cs="Leelawadee UI"/>
          <w:color w:val="000000"/>
        </w:rPr>
        <w:t>ช่วยเหลือจัดการในเรื่องต่างๆให้</w:t>
      </w:r>
      <w:proofErr w:type="spellEnd"/>
      <w:r w:rsidR="00B52F68" w:rsidRPr="00B52F68">
        <w:rPr>
          <w:rFonts w:ascii="標楷體" w:eastAsia="標楷體" w:hAnsi="標楷體"/>
          <w:color w:val="000000"/>
        </w:rPr>
        <w:t xml:space="preserve"> </w:t>
      </w:r>
      <w:proofErr w:type="spellStart"/>
      <w:r w:rsidR="00B52F68" w:rsidRPr="00B52F68">
        <w:rPr>
          <w:rFonts w:ascii="Leelawadee UI" w:eastAsia="標楷體" w:hAnsi="Leelawadee UI" w:cs="Leelawadee UI"/>
          <w:color w:val="000000"/>
        </w:rPr>
        <w:t>ฝ่าย</w:t>
      </w:r>
      <w:proofErr w:type="spellEnd"/>
      <w:r w:rsidR="00B52F68" w:rsidRPr="00B52F68">
        <w:rPr>
          <w:rFonts w:ascii="標楷體" w:eastAsia="標楷體" w:hAnsi="標楷體"/>
          <w:color w:val="000000"/>
        </w:rPr>
        <w:t xml:space="preserve"> </w:t>
      </w:r>
      <w:proofErr w:type="spellStart"/>
      <w:r w:rsidR="00B52F68" w:rsidRPr="00B52F68">
        <w:rPr>
          <w:rFonts w:ascii="Leelawadee UI" w:eastAsia="標楷體" w:hAnsi="Leelawadee UI" w:cs="Leelawadee UI"/>
          <w:color w:val="000000"/>
        </w:rPr>
        <w:t>ก</w:t>
      </w:r>
      <w:r w:rsidR="00B52F68" w:rsidRPr="00B52F68">
        <w:rPr>
          <w:rFonts w:ascii="標楷體" w:eastAsia="標楷體" w:hAnsi="標楷體"/>
          <w:color w:val="000000"/>
        </w:rPr>
        <w:t>.</w:t>
      </w:r>
      <w:r w:rsidR="00B52F68" w:rsidRPr="00B52F68">
        <w:rPr>
          <w:rFonts w:ascii="Leelawadee UI" w:eastAsia="標楷體" w:hAnsi="Leelawadee UI" w:cs="Leelawadee UI"/>
          <w:color w:val="000000"/>
        </w:rPr>
        <w:t>นั้นค่าใช้จ่ายฝ่าย</w:t>
      </w:r>
      <w:proofErr w:type="spellEnd"/>
      <w:r w:rsidR="00B52F68" w:rsidRPr="00B52F68">
        <w:rPr>
          <w:rFonts w:ascii="標楷體" w:eastAsia="標楷體" w:hAnsi="標楷體"/>
          <w:color w:val="000000"/>
        </w:rPr>
        <w:t xml:space="preserve"> </w:t>
      </w:r>
      <w:proofErr w:type="spellStart"/>
      <w:r w:rsidR="00B52F68" w:rsidRPr="00B52F68">
        <w:rPr>
          <w:rFonts w:ascii="Leelawadee UI" w:eastAsia="標楷體" w:hAnsi="Leelawadee UI" w:cs="Leelawadee UI"/>
          <w:color w:val="000000"/>
        </w:rPr>
        <w:t>ก</w:t>
      </w:r>
      <w:r w:rsidR="00B52F68" w:rsidRPr="00B52F68">
        <w:rPr>
          <w:rFonts w:ascii="標楷體" w:eastAsia="標楷體" w:hAnsi="標楷體"/>
          <w:color w:val="000000"/>
        </w:rPr>
        <w:t>.</w:t>
      </w:r>
      <w:r w:rsidR="00B52F68" w:rsidRPr="00B52F68">
        <w:rPr>
          <w:rFonts w:ascii="Leelawadee UI" w:eastAsia="標楷體" w:hAnsi="Leelawadee UI" w:cs="Leelawadee UI"/>
          <w:color w:val="000000"/>
        </w:rPr>
        <w:t>จะต้องเป็นฝ่าย</w:t>
      </w:r>
      <w:proofErr w:type="spellEnd"/>
      <w:r w:rsidR="00B52F68" w:rsidRPr="00B52F68">
        <w:rPr>
          <w:rFonts w:ascii="標楷體" w:eastAsia="標楷體" w:hAnsi="標楷體"/>
          <w:color w:val="000000"/>
        </w:rPr>
        <w:t xml:space="preserve"> </w:t>
      </w:r>
      <w:r w:rsidR="00B52F68" w:rsidRPr="00B52F68">
        <w:rPr>
          <w:rFonts w:ascii="Leelawadee UI" w:eastAsia="標楷體" w:hAnsi="Leelawadee UI" w:cs="Leelawadee UI"/>
          <w:color w:val="000000"/>
        </w:rPr>
        <w:t>ก</w:t>
      </w:r>
      <w:r w:rsidR="00B52F68" w:rsidRPr="00B52F68">
        <w:rPr>
          <w:rFonts w:ascii="標楷體" w:eastAsia="標楷體" w:hAnsi="標楷體"/>
          <w:color w:val="000000"/>
        </w:rPr>
        <w:t xml:space="preserve">. </w:t>
      </w:r>
      <w:proofErr w:type="spellStart"/>
      <w:r w:rsidR="00B52F68" w:rsidRPr="00B52F68">
        <w:rPr>
          <w:rFonts w:ascii="Leelawadee UI" w:eastAsia="標楷體" w:hAnsi="Leelawadee UI" w:cs="Leelawadee UI"/>
          <w:color w:val="0000CC"/>
          <w:kern w:val="0"/>
        </w:rPr>
        <w:t>หรือ</w:t>
      </w:r>
      <w:proofErr w:type="spellEnd"/>
      <w:r w:rsidR="00B52F68" w:rsidRPr="00B52F68">
        <w:rPr>
          <w:rFonts w:ascii="標楷體" w:eastAsia="標楷體" w:hAnsi="標楷體" w:cs="微軟正黑體"/>
          <w:color w:val="0000CC"/>
          <w:kern w:val="0"/>
        </w:rPr>
        <w:t xml:space="preserve"> </w:t>
      </w:r>
      <w:proofErr w:type="spellStart"/>
      <w:r w:rsidR="00B52F68" w:rsidRPr="00B52F68">
        <w:rPr>
          <w:rFonts w:ascii="Leelawadee UI" w:eastAsia="標楷體" w:hAnsi="Leelawadee UI" w:cs="Leelawadee UI"/>
          <w:color w:val="0000CC"/>
          <w:kern w:val="0"/>
        </w:rPr>
        <w:t>ญาติฝ่าย</w:t>
      </w:r>
      <w:proofErr w:type="spellEnd"/>
      <w:r w:rsidR="00B52F68" w:rsidRPr="00B52F68">
        <w:rPr>
          <w:rFonts w:ascii="標楷體" w:eastAsia="標楷體" w:hAnsi="標楷體" w:cs="微軟正黑體"/>
          <w:color w:val="0000CC"/>
          <w:kern w:val="0"/>
        </w:rPr>
        <w:t xml:space="preserve"> </w:t>
      </w:r>
      <w:r w:rsidR="00B52F68" w:rsidRPr="00B52F68">
        <w:rPr>
          <w:rFonts w:ascii="Leelawadee UI" w:eastAsia="標楷體" w:hAnsi="Leelawadee UI" w:cs="Leelawadee UI"/>
          <w:color w:val="0000CC"/>
          <w:kern w:val="0"/>
        </w:rPr>
        <w:t>ก</w:t>
      </w:r>
      <w:r w:rsidR="00B52F68" w:rsidRPr="00B52F68">
        <w:rPr>
          <w:rFonts w:ascii="標楷體" w:eastAsia="標楷體" w:hAnsi="標楷體"/>
          <w:color w:val="002060"/>
        </w:rPr>
        <w:t>.</w:t>
      </w:r>
      <w:r w:rsidR="00B52F68" w:rsidRPr="00B52F68">
        <w:rPr>
          <w:rFonts w:ascii="標楷體" w:eastAsia="標楷體" w:hAnsi="標楷體"/>
          <w:color w:val="000000"/>
        </w:rPr>
        <w:t xml:space="preserve"> </w:t>
      </w:r>
      <w:proofErr w:type="spellStart"/>
      <w:r w:rsidR="00B52F68" w:rsidRPr="00B52F68">
        <w:rPr>
          <w:rFonts w:ascii="Leelawadee UI" w:eastAsia="標楷體" w:hAnsi="Leelawadee UI" w:cs="Leelawadee UI"/>
          <w:color w:val="000000"/>
        </w:rPr>
        <w:t>เป็นผู้รับผิดชอบ</w:t>
      </w:r>
      <w:proofErr w:type="spellEnd"/>
    </w:p>
    <w:p w14:paraId="7663C607" w14:textId="77777777" w:rsidR="00D40535" w:rsidRPr="00260F92" w:rsidRDefault="00956438" w:rsidP="00956438">
      <w:pPr>
        <w:adjustRightInd w:val="0"/>
        <w:snapToGrid w:val="0"/>
        <w:ind w:leftChars="426" w:left="1616" w:hangingChars="212" w:hanging="59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D40535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60021" w:rsidRPr="00260F92">
        <w:rPr>
          <w:rFonts w:ascii="標楷體" w:eastAsia="標楷體" w:hAnsi="標楷體" w:hint="eastAsia"/>
          <w:color w:val="000000"/>
          <w:sz w:val="28"/>
          <w:szCs w:val="28"/>
        </w:rPr>
        <w:t>甲方觸犯法令</w:t>
      </w:r>
      <w:r w:rsidR="004C7801" w:rsidRPr="00260F92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A60021" w:rsidRPr="00260F92">
        <w:rPr>
          <w:rFonts w:ascii="標楷體" w:eastAsia="標楷體" w:hAnsi="標楷體" w:hint="eastAsia"/>
          <w:color w:val="000000"/>
          <w:sz w:val="28"/>
          <w:szCs w:val="28"/>
        </w:rPr>
        <w:t>因故遭遣返時，乙方應協助甲方辦理出國事宜。</w:t>
      </w:r>
    </w:p>
    <w:p w14:paraId="6CB0DF2B" w14:textId="77777777" w:rsidR="001E6C66" w:rsidRPr="00260F92" w:rsidRDefault="001E6C66" w:rsidP="00956438">
      <w:pPr>
        <w:adjustRightInd w:val="0"/>
        <w:snapToGrid w:val="0"/>
        <w:ind w:leftChars="426" w:left="1616" w:hangingChars="212" w:hanging="59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0F92">
        <w:rPr>
          <w:rFonts w:ascii="Tahoma" w:eastAsia="標楷體" w:hAnsi="Tahoma" w:cs="Tahoma" w:hint="cs"/>
          <w:color w:val="000000"/>
          <w:cs/>
          <w:lang w:bidi="th-TH"/>
        </w:rPr>
        <w:t>เมื่อ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ฝ่าย ก.</w:t>
      </w:r>
      <w:r w:rsidRPr="00260F92">
        <w:rPr>
          <w:rFonts w:ascii="Tahoma" w:eastAsia="標楷體" w:hAnsi="Tahoma" w:cs="Tahoma" w:hint="cs"/>
          <w:color w:val="000000"/>
          <w:cs/>
          <w:lang w:bidi="th-TH"/>
        </w:rPr>
        <w:t>ทำผิดกฏหมายหรือถูกเนรเทร ฝ่ายข. จะต้อง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ช่วยเหลือ</w:t>
      </w:r>
      <w:r w:rsidRPr="00260F92">
        <w:rPr>
          <w:rFonts w:ascii="Tahoma" w:eastAsia="標楷體" w:hAnsi="Tahoma" w:cs="Tahoma" w:hint="cs"/>
          <w:color w:val="000000"/>
          <w:cs/>
          <w:lang w:bidi="th-TH"/>
        </w:rPr>
        <w:t xml:space="preserve"> 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ฝ่าย ก.</w:t>
      </w:r>
      <w:r w:rsidRPr="00260F92">
        <w:rPr>
          <w:rFonts w:ascii="Tahoma" w:eastAsia="標楷體" w:hAnsi="Tahoma" w:cs="Tahoma" w:hint="cs"/>
          <w:color w:val="000000"/>
          <w:cs/>
          <w:lang w:bidi="th-TH"/>
        </w:rPr>
        <w:t>ดำเนินการในเรื่อง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กลับประเทศ</w:t>
      </w:r>
    </w:p>
    <w:p w14:paraId="586E72B9" w14:textId="77777777" w:rsidR="00E93C5C" w:rsidRPr="00260F92" w:rsidRDefault="00E93C5C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14:paraId="20341806" w14:textId="77777777" w:rsidR="003547B8" w:rsidRPr="00260F92" w:rsidRDefault="003547B8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956438" w:rsidRPr="00260F9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條：乙方為甲方辦理前條之服務，應依「</w:t>
      </w:r>
      <w:r w:rsidR="001902E3" w:rsidRPr="00260F92">
        <w:rPr>
          <w:rFonts w:ascii="標楷體" w:eastAsia="標楷體" w:hAnsi="標楷體" w:hint="eastAsia"/>
          <w:color w:val="000000"/>
          <w:sz w:val="28"/>
          <w:szCs w:val="28"/>
        </w:rPr>
        <w:t>私立就業服務機構收費項目及金額標準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」收費，雙方議定費用如下：</w:t>
      </w:r>
    </w:p>
    <w:p w14:paraId="098A587A" w14:textId="77777777" w:rsidR="00222E96" w:rsidRPr="0004008A" w:rsidRDefault="00222E96" w:rsidP="00222E96">
      <w:pPr>
        <w:adjustRightInd w:val="0"/>
        <w:snapToGrid w:val="0"/>
        <w:ind w:leftChars="239" w:left="1120" w:hangingChars="195" w:hanging="546"/>
        <w:rPr>
          <w:rFonts w:ascii="標楷體" w:eastAsia="標楷體" w:hAnsi="標楷體"/>
          <w:color w:val="FF0000"/>
          <w:sz w:val="28"/>
          <w:szCs w:val="28"/>
        </w:rPr>
      </w:pP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一、登記費及介紹費：新臺幣______________元。（登記費及介紹費合計不得超過其第一個月薪資）。</w:t>
      </w:r>
    </w:p>
    <w:p w14:paraId="1B70FFF0" w14:textId="77777777" w:rsidR="003547B8" w:rsidRPr="00260F92" w:rsidRDefault="00222E96" w:rsidP="00222E96">
      <w:pPr>
        <w:tabs>
          <w:tab w:val="left" w:pos="540"/>
        </w:tabs>
        <w:adjustRightInd w:val="0"/>
        <w:snapToGrid w:val="0"/>
        <w:ind w:leftChars="244" w:left="1132" w:hangingChars="195" w:hanging="546"/>
        <w:rPr>
          <w:rFonts w:ascii="標楷體" w:eastAsia="標楷體" w:hAnsi="標楷體"/>
          <w:color w:val="000000"/>
          <w:sz w:val="28"/>
          <w:szCs w:val="28"/>
        </w:rPr>
      </w:pP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二、服務費：每年新臺幣</w:t>
      </w:r>
      <w:r w:rsidRPr="0004008A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 2000   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元。(「私立就業服務機構收費項目及金額標準」如有修正，乙方得依修正後之金額標準</w:t>
      </w:r>
      <w:r>
        <w:rPr>
          <w:rFonts w:ascii="標楷體" w:eastAsia="標楷體" w:hAnsi="標楷體" w:hint="eastAsia"/>
          <w:color w:val="FF0000"/>
          <w:sz w:val="28"/>
          <w:szCs w:val="28"/>
        </w:rPr>
        <w:t>調整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服務費</w:t>
      </w:r>
      <w:r>
        <w:rPr>
          <w:rFonts w:ascii="標楷體" w:eastAsia="標楷體" w:hAnsi="標楷體" w:hint="eastAsia"/>
          <w:color w:val="FF0000"/>
          <w:sz w:val="28"/>
          <w:szCs w:val="28"/>
        </w:rPr>
        <w:t>金額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，乙方調整服務費金額前，</w:t>
      </w:r>
      <w:r>
        <w:rPr>
          <w:rFonts w:ascii="標楷體" w:eastAsia="標楷體" w:hAnsi="標楷體" w:hint="eastAsia"/>
          <w:color w:val="FF0000"/>
          <w:sz w:val="28"/>
          <w:szCs w:val="28"/>
        </w:rPr>
        <w:t>應與甲方另行約定服務費收費方式及金額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)。</w:t>
      </w:r>
    </w:p>
    <w:p w14:paraId="591755D4" w14:textId="77777777" w:rsidR="007C2EC4" w:rsidRPr="002146C4" w:rsidRDefault="007C2EC4" w:rsidP="007C2EC4">
      <w:pPr>
        <w:tabs>
          <w:tab w:val="left" w:pos="540"/>
        </w:tabs>
        <w:adjustRightInd w:val="0"/>
        <w:snapToGrid w:val="0"/>
        <w:spacing w:line="360" w:lineRule="exact"/>
        <w:rPr>
          <w:rFonts w:ascii="Tahoma" w:eastAsia="標楷體" w:hAnsi="Tahoma" w:cs="Tahoma"/>
          <w:color w:val="000000"/>
          <w:lang w:bidi="th-TH"/>
        </w:rPr>
      </w:pPr>
      <w:r w:rsidRPr="002146C4">
        <w:rPr>
          <w:rFonts w:ascii="Tahoma" w:eastAsia="標楷體" w:hAnsi="Tahoma" w:cs="Tahoma"/>
          <w:color w:val="000000"/>
          <w:cs/>
          <w:lang w:bidi="th-TH"/>
        </w:rPr>
        <w:t xml:space="preserve">ข้อที่ 3 </w:t>
      </w:r>
      <w:r w:rsidRPr="002146C4">
        <w:rPr>
          <w:rFonts w:ascii="Tahoma" w:eastAsia="標楷體" w:hAnsi="標楷體" w:cs="Tahoma"/>
          <w:color w:val="000000"/>
          <w:lang w:bidi="th-TH"/>
        </w:rPr>
        <w:t>：</w:t>
      </w:r>
      <w:r w:rsidRPr="002146C4">
        <w:rPr>
          <w:rFonts w:ascii="Tahoma" w:eastAsia="標楷體" w:hAnsi="Tahoma" w:cs="Tahoma"/>
          <w:color w:val="000000"/>
          <w:cs/>
          <w:lang w:bidi="th-TH"/>
        </w:rPr>
        <w:t>ฝ่าย ก. เมื่อให้บริการฝ่าย ข. ตามที่กล่าวข้างต้น  จะต้องเก็บ</w:t>
      </w:r>
    </w:p>
    <w:p w14:paraId="6F449655" w14:textId="77777777" w:rsidR="007C2EC4" w:rsidRPr="002146C4" w:rsidRDefault="007C2EC4" w:rsidP="007C2EC4">
      <w:pPr>
        <w:tabs>
          <w:tab w:val="left" w:pos="540"/>
        </w:tabs>
        <w:adjustRightInd w:val="0"/>
        <w:snapToGrid w:val="0"/>
        <w:spacing w:line="360" w:lineRule="exact"/>
        <w:ind w:leftChars="450" w:left="1080"/>
        <w:rPr>
          <w:rFonts w:ascii="Tahoma" w:eastAsia="標楷體" w:hAnsi="Tahoma" w:cs="Tahoma"/>
          <w:color w:val="000000"/>
          <w:lang w:bidi="th-TH"/>
        </w:rPr>
      </w:pPr>
      <w:r w:rsidRPr="002146C4">
        <w:rPr>
          <w:rFonts w:ascii="Tahoma" w:eastAsia="標楷體" w:hAnsi="Tahoma" w:cs="Tahoma"/>
          <w:color w:val="000000"/>
          <w:cs/>
          <w:lang w:bidi="th-TH"/>
        </w:rPr>
        <w:t>ค่าใช้จ่ายตาม</w:t>
      </w:r>
      <w:r w:rsidRPr="002146C4">
        <w:rPr>
          <w:rFonts w:ascii="Tahoma" w:eastAsia="標楷體" w:hAnsi="標楷體" w:cs="Tahoma"/>
          <w:color w:val="000000"/>
          <w:lang w:bidi="th-TH"/>
        </w:rPr>
        <w:t>「</w:t>
      </w:r>
      <w:r w:rsidRPr="002146C4">
        <w:rPr>
          <w:rFonts w:ascii="Tahoma" w:eastAsia="標楷體" w:hAnsi="Tahoma" w:cs="Tahoma"/>
          <w:color w:val="000000"/>
          <w:cs/>
          <w:lang w:bidi="th-TH"/>
        </w:rPr>
        <w:t>มาตรฐานรายการและจำนวนเงินการเก็บค่าใช้จ่าย</w:t>
      </w:r>
      <w:r w:rsidRPr="002146C4">
        <w:rPr>
          <w:rFonts w:ascii="Tahoma" w:eastAsia="標楷體" w:hAnsi="Tahoma" w:cs="Tahoma" w:hint="eastAsia"/>
          <w:color w:val="000000"/>
          <w:cs/>
          <w:lang w:bidi="th-TH"/>
        </w:rPr>
        <w:t xml:space="preserve">  </w:t>
      </w:r>
      <w:r w:rsidRPr="002146C4">
        <w:rPr>
          <w:rFonts w:ascii="Tahoma" w:eastAsia="標楷體" w:hAnsi="Tahoma" w:cs="Tahoma"/>
          <w:color w:val="000000"/>
          <w:cs/>
          <w:lang w:bidi="th-TH"/>
        </w:rPr>
        <w:t>ของบริษัทจัดหางานเอกชน</w:t>
      </w:r>
      <w:r w:rsidRPr="002146C4">
        <w:rPr>
          <w:rFonts w:ascii="Tahoma" w:eastAsia="標楷體" w:hAnsi="標楷體" w:cs="Tahoma"/>
          <w:color w:val="000000"/>
          <w:lang w:bidi="th-TH"/>
        </w:rPr>
        <w:t>」</w:t>
      </w:r>
      <w:r w:rsidRPr="002146C4">
        <w:rPr>
          <w:rFonts w:ascii="Tahoma" w:eastAsia="標楷體" w:hAnsi="Tahoma" w:cs="Tahoma"/>
          <w:color w:val="000000"/>
          <w:cs/>
          <w:lang w:bidi="th-TH"/>
        </w:rPr>
        <w:t>ทั้งสองฝ่ายตกลงเก็บค่าใช้จ่ายดังนี้</w:t>
      </w:r>
      <w:r w:rsidRPr="002146C4">
        <w:rPr>
          <w:rFonts w:ascii="Tahoma" w:eastAsia="標楷體" w:hAnsi="標楷體" w:cs="Tahoma"/>
          <w:color w:val="000000"/>
          <w:lang w:bidi="th-TH"/>
        </w:rPr>
        <w:t>：</w:t>
      </w:r>
    </w:p>
    <w:p w14:paraId="2AEAB62C" w14:textId="7344DE24" w:rsidR="007C2EC4" w:rsidRPr="002146C4" w:rsidRDefault="002146C4" w:rsidP="002146C4">
      <w:pPr>
        <w:pStyle w:val="a8"/>
        <w:numPr>
          <w:ilvl w:val="0"/>
          <w:numId w:val="14"/>
        </w:numPr>
        <w:tabs>
          <w:tab w:val="left" w:pos="540"/>
        </w:tabs>
        <w:adjustRightInd w:val="0"/>
        <w:snapToGrid w:val="0"/>
        <w:spacing w:line="360" w:lineRule="exact"/>
        <w:ind w:leftChars="0"/>
        <w:rPr>
          <w:rFonts w:ascii="Tahoma" w:eastAsia="標楷體" w:hAnsi="Tahoma" w:cs="Tahoma"/>
          <w:color w:val="000000"/>
          <w:lang w:bidi="th-TH"/>
        </w:rPr>
      </w:pPr>
      <w:proofErr w:type="spellStart"/>
      <w:r w:rsidRPr="002146C4">
        <w:rPr>
          <w:rFonts w:ascii="Tahoma" w:eastAsia="標楷體" w:hAnsi="Tahoma" w:cs="Tahoma" w:hint="cs"/>
          <w:color w:val="000000"/>
          <w:lang w:bidi="th-TH"/>
        </w:rPr>
        <w:t>ค่าลงทะเบียนและค่าแนะนำ</w:t>
      </w:r>
      <w:proofErr w:type="spellEnd"/>
      <w:r w:rsidRPr="002146C4">
        <w:rPr>
          <w:rFonts w:ascii="Tahoma" w:eastAsia="標楷體" w:hAnsi="Tahoma" w:cs="Tahoma"/>
          <w:color w:val="000000"/>
          <w:lang w:bidi="th-TH"/>
        </w:rPr>
        <w:t>: NT$______________  (</w:t>
      </w:r>
      <w:proofErr w:type="spellStart"/>
      <w:r w:rsidRPr="002146C4">
        <w:rPr>
          <w:rFonts w:ascii="Tahoma" w:eastAsia="標楷體" w:hAnsi="Tahoma" w:cs="Tahoma" w:hint="cs"/>
          <w:color w:val="000000"/>
          <w:lang w:bidi="th-TH"/>
        </w:rPr>
        <w:t>รวมค่าลงทะเบียนและค่าแนะนำแล้วไม่เกินเงินเดือนเดือนแรก</w:t>
      </w:r>
      <w:proofErr w:type="spellEnd"/>
      <w:r w:rsidRPr="002146C4">
        <w:rPr>
          <w:rFonts w:ascii="Tahoma" w:eastAsia="標楷體" w:hAnsi="Tahoma" w:cs="Tahoma"/>
          <w:color w:val="000000"/>
          <w:lang w:bidi="th-TH"/>
        </w:rPr>
        <w:t>)</w:t>
      </w:r>
    </w:p>
    <w:p w14:paraId="58E56447" w14:textId="70E56BAF" w:rsidR="002146C4" w:rsidRPr="002146C4" w:rsidRDefault="002146C4" w:rsidP="002146C4">
      <w:pPr>
        <w:pStyle w:val="a8"/>
        <w:numPr>
          <w:ilvl w:val="0"/>
          <w:numId w:val="14"/>
        </w:numPr>
        <w:tabs>
          <w:tab w:val="left" w:pos="540"/>
        </w:tabs>
        <w:adjustRightInd w:val="0"/>
        <w:snapToGrid w:val="0"/>
        <w:spacing w:line="360" w:lineRule="exact"/>
        <w:ind w:leftChars="0"/>
        <w:rPr>
          <w:rFonts w:ascii="Tahoma" w:eastAsia="標楷體" w:hAnsi="Tahoma" w:cs="Tahoma"/>
          <w:color w:val="000000"/>
        </w:rPr>
      </w:pPr>
      <w:proofErr w:type="spellStart"/>
      <w:r w:rsidRPr="002146C4">
        <w:rPr>
          <w:rFonts w:ascii="Tahoma" w:eastAsia="標楷體" w:hAnsi="Tahoma" w:cs="Tahoma"/>
          <w:color w:val="000000"/>
        </w:rPr>
        <w:t>ค่าบริการ</w:t>
      </w:r>
      <w:proofErr w:type="spellEnd"/>
      <w:r w:rsidRPr="002146C4">
        <w:rPr>
          <w:rFonts w:ascii="Tahoma" w:eastAsia="標楷體" w:hAnsi="Tahoma" w:cs="Tahoma"/>
          <w:color w:val="000000"/>
        </w:rPr>
        <w:t xml:space="preserve">: NT$2,000 </w:t>
      </w:r>
      <w:proofErr w:type="spellStart"/>
      <w:r w:rsidRPr="002146C4">
        <w:rPr>
          <w:rFonts w:ascii="Tahoma" w:eastAsia="標楷體" w:hAnsi="Tahoma" w:cs="Tahoma"/>
          <w:color w:val="000000"/>
        </w:rPr>
        <w:t>ต่อปี</w:t>
      </w:r>
      <w:proofErr w:type="spellEnd"/>
      <w:r w:rsidRPr="002146C4">
        <w:rPr>
          <w:rFonts w:ascii="Tahoma" w:eastAsia="標楷體" w:hAnsi="Tahoma" w:cs="Tahoma"/>
          <w:color w:val="000000"/>
        </w:rPr>
        <w:t xml:space="preserve">  (</w:t>
      </w:r>
      <w:proofErr w:type="spellStart"/>
      <w:r w:rsidRPr="002146C4">
        <w:rPr>
          <w:rFonts w:ascii="Tahoma" w:eastAsia="標楷體" w:hAnsi="Tahoma" w:cs="Tahoma"/>
          <w:color w:val="000000"/>
        </w:rPr>
        <w:t>หากมีการแก้ไขใดๆ</w:t>
      </w:r>
      <w:proofErr w:type="spellEnd"/>
      <w:r w:rsidRPr="002146C4">
        <w:rPr>
          <w:rFonts w:ascii="Tahoma" w:eastAsia="標楷體" w:hAnsi="Tahoma" w:cs="Tahoma"/>
          <w:color w:val="000000"/>
        </w:rPr>
        <w:t xml:space="preserve"> </w:t>
      </w:r>
      <w:proofErr w:type="spellStart"/>
      <w:r w:rsidRPr="002146C4">
        <w:rPr>
          <w:rFonts w:ascii="Tahoma" w:eastAsia="標楷體" w:hAnsi="Tahoma" w:cs="Tahoma"/>
          <w:color w:val="000000"/>
        </w:rPr>
        <w:t>ใน</w:t>
      </w:r>
      <w:proofErr w:type="spellEnd"/>
      <w:r w:rsidRPr="002146C4">
        <w:rPr>
          <w:rFonts w:ascii="Tahoma" w:eastAsia="標楷體" w:hAnsi="Tahoma" w:cs="Tahoma"/>
          <w:color w:val="000000"/>
        </w:rPr>
        <w:t xml:space="preserve"> </w:t>
      </w:r>
      <w:r w:rsidRPr="002146C4">
        <w:rPr>
          <w:rFonts w:ascii="Tahoma" w:eastAsia="標楷體" w:hAnsi="Tahoma" w:cs="Tahoma"/>
          <w:color w:val="000000"/>
        </w:rPr>
        <w:lastRenderedPageBreak/>
        <w:t>"</w:t>
      </w:r>
      <w:proofErr w:type="spellStart"/>
      <w:r w:rsidRPr="002146C4">
        <w:rPr>
          <w:rFonts w:ascii="Tahoma" w:eastAsia="標楷體" w:hAnsi="Tahoma" w:cs="Tahoma"/>
          <w:color w:val="000000"/>
        </w:rPr>
        <w:t>รายการค่าธรรมเนียมสำนักงานจัดหางานเอกชนและมาตรฐานจำนวน</w:t>
      </w:r>
      <w:proofErr w:type="spellEnd"/>
      <w:r w:rsidRPr="002146C4">
        <w:rPr>
          <w:rFonts w:ascii="Tahoma" w:eastAsia="標楷體" w:hAnsi="Tahoma" w:cs="Tahoma"/>
          <w:color w:val="000000"/>
        </w:rPr>
        <w:t xml:space="preserve">" </w:t>
      </w:r>
      <w:proofErr w:type="spellStart"/>
      <w:r w:rsidRPr="002146C4">
        <w:rPr>
          <w:rFonts w:ascii="Tahoma" w:eastAsia="標楷體" w:hAnsi="Tahoma" w:cs="Tahoma"/>
          <w:color w:val="000000"/>
        </w:rPr>
        <w:t>ฝ่าย</w:t>
      </w:r>
      <w:proofErr w:type="spellEnd"/>
      <w:r w:rsidRPr="002146C4">
        <w:rPr>
          <w:rFonts w:ascii="Tahoma" w:eastAsia="標楷體" w:hAnsi="Tahoma" w:cs="Tahoma"/>
          <w:color w:val="000000"/>
        </w:rPr>
        <w:t xml:space="preserve"> ข. </w:t>
      </w:r>
      <w:proofErr w:type="spellStart"/>
      <w:r w:rsidRPr="002146C4">
        <w:rPr>
          <w:rFonts w:ascii="Tahoma" w:eastAsia="標楷體" w:hAnsi="Tahoma" w:cs="Tahoma"/>
          <w:color w:val="000000"/>
        </w:rPr>
        <w:t>อาจปรับจำนวนค่าบริการตามมาตรฐานจำนวนที่แก้ไข</w:t>
      </w:r>
      <w:proofErr w:type="spellEnd"/>
      <w:r w:rsidRPr="002146C4">
        <w:rPr>
          <w:rFonts w:ascii="Tahoma" w:eastAsia="標楷體" w:hAnsi="Tahoma" w:cs="Tahoma"/>
          <w:color w:val="000000"/>
        </w:rPr>
        <w:t xml:space="preserve"> </w:t>
      </w:r>
      <w:proofErr w:type="spellStart"/>
      <w:r w:rsidRPr="002146C4">
        <w:rPr>
          <w:rFonts w:ascii="Tahoma" w:eastAsia="標楷體" w:hAnsi="Tahoma" w:cs="Tahoma"/>
          <w:color w:val="000000"/>
        </w:rPr>
        <w:t>ก่อนที่ฝ่าย</w:t>
      </w:r>
      <w:proofErr w:type="spellEnd"/>
      <w:r w:rsidRPr="002146C4">
        <w:rPr>
          <w:rFonts w:ascii="Tahoma" w:eastAsia="標楷體" w:hAnsi="Tahoma" w:cs="Tahoma"/>
          <w:color w:val="000000"/>
        </w:rPr>
        <w:t xml:space="preserve"> ข. </w:t>
      </w:r>
      <w:proofErr w:type="spellStart"/>
      <w:r w:rsidRPr="002146C4">
        <w:rPr>
          <w:rFonts w:ascii="Tahoma" w:eastAsia="標楷體" w:hAnsi="Tahoma" w:cs="Tahoma"/>
          <w:color w:val="000000"/>
        </w:rPr>
        <w:t>จะปรับจำนวนค่าบริการ</w:t>
      </w:r>
      <w:proofErr w:type="spellEnd"/>
      <w:r w:rsidRPr="002146C4">
        <w:rPr>
          <w:rFonts w:ascii="Tahoma" w:eastAsia="標楷體" w:hAnsi="Tahoma" w:cs="Tahoma"/>
          <w:color w:val="000000"/>
        </w:rPr>
        <w:t xml:space="preserve"> </w:t>
      </w:r>
      <w:proofErr w:type="spellStart"/>
      <w:r w:rsidRPr="002146C4">
        <w:rPr>
          <w:rFonts w:ascii="Tahoma" w:eastAsia="標楷體" w:hAnsi="Tahoma" w:cs="Tahoma"/>
          <w:color w:val="000000"/>
        </w:rPr>
        <w:t>ฝ่าย</w:t>
      </w:r>
      <w:proofErr w:type="spellEnd"/>
      <w:r w:rsidRPr="002146C4">
        <w:rPr>
          <w:rFonts w:ascii="Tahoma" w:eastAsia="標楷體" w:hAnsi="Tahoma" w:cs="Tahoma"/>
          <w:color w:val="000000"/>
        </w:rPr>
        <w:t xml:space="preserve"> ข. </w:t>
      </w:r>
      <w:proofErr w:type="spellStart"/>
      <w:r w:rsidRPr="002146C4">
        <w:rPr>
          <w:rFonts w:ascii="Tahoma" w:eastAsia="標楷體" w:hAnsi="Tahoma" w:cs="Tahoma"/>
          <w:color w:val="000000"/>
        </w:rPr>
        <w:t>จะต้องตกลงแยกต่างหากกับ</w:t>
      </w:r>
      <w:proofErr w:type="spellEnd"/>
      <w:r w:rsidRPr="002146C4">
        <w:rPr>
          <w:rFonts w:ascii="Tahoma" w:eastAsia="標楷體" w:hAnsi="Tahoma" w:cs="Tahoma"/>
          <w:color w:val="000000"/>
        </w:rPr>
        <w:t xml:space="preserve"> </w:t>
      </w:r>
      <w:proofErr w:type="spellStart"/>
      <w:r w:rsidRPr="002146C4">
        <w:rPr>
          <w:rFonts w:ascii="Tahoma" w:eastAsia="標楷體" w:hAnsi="Tahoma" w:cs="Tahoma"/>
          <w:color w:val="000000"/>
        </w:rPr>
        <w:t>ฝ่าย</w:t>
      </w:r>
      <w:proofErr w:type="spellEnd"/>
      <w:r w:rsidRPr="002146C4">
        <w:rPr>
          <w:rFonts w:ascii="Tahoma" w:eastAsia="標楷體" w:hAnsi="Tahoma" w:cs="Tahoma"/>
          <w:color w:val="000000"/>
        </w:rPr>
        <w:t xml:space="preserve"> ก. </w:t>
      </w:r>
      <w:proofErr w:type="spellStart"/>
      <w:r w:rsidRPr="002146C4">
        <w:rPr>
          <w:rFonts w:ascii="Tahoma" w:eastAsia="標楷體" w:hAnsi="Tahoma" w:cs="Tahoma"/>
          <w:color w:val="000000"/>
        </w:rPr>
        <w:t>เกี่ยวกับวิธีการเรียกเก็บค่าบริการและจำนวนเงิน</w:t>
      </w:r>
      <w:proofErr w:type="spellEnd"/>
      <w:r w:rsidRPr="002146C4">
        <w:rPr>
          <w:rFonts w:ascii="Tahoma" w:eastAsia="標楷體" w:hAnsi="Tahoma" w:cs="Tahoma"/>
          <w:color w:val="000000"/>
        </w:rPr>
        <w:t>)</w:t>
      </w:r>
    </w:p>
    <w:p w14:paraId="095B8F74" w14:textId="77777777" w:rsidR="00690574" w:rsidRPr="00260F92" w:rsidRDefault="00690574" w:rsidP="00690574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189B03F9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956438" w:rsidRPr="00260F92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條：收費及退費方式</w:t>
      </w:r>
    </w:p>
    <w:p w14:paraId="0DF42F18" w14:textId="77777777" w:rsidR="009C4A8D" w:rsidRPr="002146C4" w:rsidRDefault="009C4A8D" w:rsidP="00714756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2146C4">
        <w:rPr>
          <w:rFonts w:ascii="Tahoma" w:eastAsia="標楷體" w:hAnsi="Tahoma" w:cs="Tahoma"/>
          <w:color w:val="000000"/>
          <w:cs/>
          <w:lang w:bidi="th-TH"/>
        </w:rPr>
        <w:t xml:space="preserve">ข้อที่ 4 </w:t>
      </w:r>
      <w:r w:rsidRPr="002146C4">
        <w:rPr>
          <w:rFonts w:ascii="Tahoma" w:eastAsia="標楷體" w:hAnsi="標楷體" w:cs="Tahoma"/>
          <w:color w:val="000000"/>
          <w:lang w:bidi="th-TH"/>
        </w:rPr>
        <w:t>：</w:t>
      </w:r>
      <w:r w:rsidRPr="002146C4">
        <w:rPr>
          <w:rFonts w:ascii="Tahoma" w:eastAsia="標楷體" w:hAnsi="Tahoma" w:cs="Tahoma"/>
          <w:color w:val="000000"/>
          <w:cs/>
          <w:lang w:bidi="th-TH"/>
        </w:rPr>
        <w:t>วิธีการเก็บและคืนค่าใช้จ่าย</w:t>
      </w:r>
    </w:p>
    <w:p w14:paraId="6BBF51B4" w14:textId="77777777" w:rsidR="003547B8" w:rsidRPr="00260F92" w:rsidRDefault="00956438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871656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費用給付方式：</w:t>
      </w:r>
    </w:p>
    <w:p w14:paraId="25AE6A1E" w14:textId="77777777" w:rsidR="009C4A8D" w:rsidRPr="002146C4" w:rsidRDefault="009C4A8D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Pr="002146C4">
        <w:rPr>
          <w:rFonts w:ascii="Tahoma" w:eastAsia="標楷體" w:hAnsi="Tahoma" w:cs="Tahoma"/>
          <w:color w:val="000000"/>
          <w:cs/>
          <w:lang w:bidi="th-TH"/>
        </w:rPr>
        <w:t>วิธีการเก็บค่าใช้จ่าย</w:t>
      </w:r>
      <w:r w:rsidRPr="002146C4">
        <w:rPr>
          <w:rFonts w:ascii="Tahoma" w:eastAsia="標楷體" w:hAnsi="標楷體" w:cs="Tahoma"/>
          <w:color w:val="000000"/>
          <w:lang w:bidi="th-TH"/>
        </w:rPr>
        <w:t>：</w:t>
      </w:r>
    </w:p>
    <w:p w14:paraId="2F29C0F7" w14:textId="6B703751" w:rsidR="00222E96" w:rsidRPr="002146C4" w:rsidRDefault="00222E96" w:rsidP="002146C4">
      <w:pPr>
        <w:pStyle w:val="a8"/>
        <w:numPr>
          <w:ilvl w:val="0"/>
          <w:numId w:val="15"/>
        </w:numPr>
        <w:adjustRightInd w:val="0"/>
        <w:snapToGrid w:val="0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2146C4">
        <w:rPr>
          <w:rFonts w:ascii="標楷體" w:eastAsia="標楷體" w:hAnsi="標楷體" w:hint="eastAsia"/>
          <w:color w:val="FF0000"/>
          <w:sz w:val="28"/>
          <w:szCs w:val="28"/>
        </w:rPr>
        <w:t>甲方於聘僱許可核准後，應以□現金給付□匯款轉帳方式□其他________等方式支付乙方第一次費用計新臺幣__________元。</w:t>
      </w:r>
    </w:p>
    <w:p w14:paraId="34B3CB99" w14:textId="1B2D47F0" w:rsidR="002146C4" w:rsidRPr="002146C4" w:rsidRDefault="002146C4" w:rsidP="002146C4">
      <w:pPr>
        <w:pStyle w:val="a8"/>
        <w:adjustRightInd w:val="0"/>
        <w:snapToGrid w:val="0"/>
        <w:ind w:leftChars="0" w:left="1755"/>
        <w:rPr>
          <w:rFonts w:ascii="標楷體" w:eastAsia="標楷體" w:hAnsi="標楷體"/>
          <w:color w:val="FF0000"/>
        </w:rPr>
      </w:pPr>
      <w:proofErr w:type="spellStart"/>
      <w:r w:rsidRPr="002146C4">
        <w:rPr>
          <w:rFonts w:ascii="Leelawadee UI" w:eastAsia="標楷體" w:hAnsi="Leelawadee UI" w:cs="Leelawadee UI"/>
          <w:color w:val="FF0000"/>
        </w:rPr>
        <w:t>หลังจากการอนุมัติใบอนุญาตจ้างงาน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ฝ่าย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r w:rsidRPr="002146C4">
        <w:rPr>
          <w:rFonts w:ascii="Leelawadee UI" w:eastAsia="標楷體" w:hAnsi="Leelawadee UI" w:cs="Leelawadee UI"/>
          <w:color w:val="FF0000"/>
        </w:rPr>
        <w:t>ก</w:t>
      </w:r>
      <w:r w:rsidRPr="002146C4">
        <w:rPr>
          <w:rFonts w:ascii="標楷體" w:eastAsia="標楷體" w:hAnsi="標楷體"/>
          <w:color w:val="FF0000"/>
        </w:rPr>
        <w:t xml:space="preserve">. 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จะต้องชำระค่าธรรมเนียมแรกให้กับฝ่าย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r w:rsidRPr="002146C4">
        <w:rPr>
          <w:rFonts w:ascii="Leelawadee UI" w:eastAsia="標楷體" w:hAnsi="Leelawadee UI" w:cs="Leelawadee UI"/>
          <w:color w:val="FF0000"/>
        </w:rPr>
        <w:t>ข</w:t>
      </w:r>
      <w:r w:rsidRPr="002146C4">
        <w:rPr>
          <w:rFonts w:ascii="標楷體" w:eastAsia="標楷體" w:hAnsi="標楷體"/>
          <w:color w:val="FF0000"/>
        </w:rPr>
        <w:t xml:space="preserve">.  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โดย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r w:rsidRPr="002146C4">
        <w:rPr>
          <w:rFonts w:ascii="標楷體" w:eastAsia="標楷體" w:hAnsi="標楷體" w:hint="eastAsia"/>
          <w:color w:val="FF0000"/>
        </w:rPr>
        <w:t>□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ชำระด้วยเงินสด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r w:rsidRPr="002146C4">
        <w:rPr>
          <w:rFonts w:ascii="標楷體" w:eastAsia="標楷體" w:hAnsi="標楷體" w:hint="eastAsia"/>
          <w:color w:val="FF0000"/>
        </w:rPr>
        <w:t>□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โอนเงิน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r w:rsidRPr="002146C4">
        <w:rPr>
          <w:rFonts w:ascii="標楷體" w:eastAsia="標楷體" w:hAnsi="標楷體" w:hint="eastAsia"/>
          <w:color w:val="FF0000"/>
        </w:rPr>
        <w:t>□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อื่นๆ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_____ 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ในสกุลเงิน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NT$_____________</w:t>
      </w:r>
    </w:p>
    <w:p w14:paraId="6FDC82D1" w14:textId="493317FB" w:rsidR="00222E96" w:rsidRPr="002146C4" w:rsidRDefault="00222E96" w:rsidP="002146C4">
      <w:pPr>
        <w:pStyle w:val="a8"/>
        <w:numPr>
          <w:ilvl w:val="0"/>
          <w:numId w:val="15"/>
        </w:numPr>
        <w:adjustRightInd w:val="0"/>
        <w:snapToGrid w:val="0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2146C4">
        <w:rPr>
          <w:rFonts w:ascii="標楷體" w:eastAsia="標楷體" w:hAnsi="標楷體" w:hint="eastAsia"/>
          <w:color w:val="FF0000"/>
          <w:sz w:val="28"/>
          <w:szCs w:val="28"/>
        </w:rPr>
        <w:t>甲方於聘僱許可生效後，應以□現金給付□匯款轉帳方式□其他__________等方式支付乙方所有餘款費用計新臺幣_____________元。</w:t>
      </w:r>
    </w:p>
    <w:p w14:paraId="3FA8C8FB" w14:textId="232F4B2C" w:rsidR="002146C4" w:rsidRPr="002146C4" w:rsidRDefault="002146C4" w:rsidP="002146C4">
      <w:pPr>
        <w:pStyle w:val="a8"/>
        <w:adjustRightInd w:val="0"/>
        <w:snapToGrid w:val="0"/>
        <w:ind w:leftChars="0" w:left="1755"/>
        <w:rPr>
          <w:rFonts w:ascii="標楷體" w:eastAsia="標楷體" w:hAnsi="標楷體"/>
          <w:color w:val="FF0000"/>
        </w:rPr>
      </w:pPr>
      <w:proofErr w:type="spellStart"/>
      <w:r w:rsidRPr="002146C4">
        <w:rPr>
          <w:rFonts w:ascii="Leelawadee UI" w:eastAsia="標楷體" w:hAnsi="Leelawadee UI" w:cs="Leelawadee UI"/>
          <w:color w:val="FF0000"/>
        </w:rPr>
        <w:t>หลังจากใบอนุญาตการจ้างงานมีผลบังคับใช้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ฝ่าย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r w:rsidRPr="002146C4">
        <w:rPr>
          <w:rFonts w:ascii="Leelawadee UI" w:eastAsia="標楷體" w:hAnsi="Leelawadee UI" w:cs="Leelawadee UI"/>
          <w:color w:val="FF0000"/>
        </w:rPr>
        <w:t>ก</w:t>
      </w:r>
      <w:r w:rsidRPr="002146C4">
        <w:rPr>
          <w:rFonts w:ascii="標楷體" w:eastAsia="標楷體" w:hAnsi="標楷體"/>
          <w:color w:val="FF0000"/>
        </w:rPr>
        <w:t xml:space="preserve">. 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จะต้องชำระค่าใช้จ่ายที่เหลือทั้งหมดให้กับฝ่าย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r w:rsidRPr="002146C4">
        <w:rPr>
          <w:rFonts w:ascii="Leelawadee UI" w:eastAsia="標楷體" w:hAnsi="Leelawadee UI" w:cs="Leelawadee UI"/>
          <w:color w:val="FF0000"/>
        </w:rPr>
        <w:t>ข</w:t>
      </w:r>
      <w:r w:rsidRPr="002146C4">
        <w:rPr>
          <w:rFonts w:ascii="標楷體" w:eastAsia="標楷體" w:hAnsi="標楷體"/>
          <w:color w:val="FF0000"/>
        </w:rPr>
        <w:t xml:space="preserve">. 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โดย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r w:rsidRPr="002146C4">
        <w:rPr>
          <w:rFonts w:ascii="標楷體" w:eastAsia="標楷體" w:hAnsi="標楷體" w:hint="eastAsia"/>
          <w:color w:val="FF0000"/>
        </w:rPr>
        <w:t>□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ชำระด้วยเงินสด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r w:rsidRPr="002146C4">
        <w:rPr>
          <w:rFonts w:ascii="標楷體" w:eastAsia="標楷體" w:hAnsi="標楷體" w:hint="eastAsia"/>
          <w:color w:val="FF0000"/>
        </w:rPr>
        <w:t>□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โอนเงินผ่านธนาคาร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r w:rsidRPr="002146C4">
        <w:rPr>
          <w:rFonts w:ascii="標楷體" w:eastAsia="標楷體" w:hAnsi="標楷體" w:hint="eastAsia"/>
          <w:color w:val="FF0000"/>
        </w:rPr>
        <w:t>□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อื่นๆ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_________ 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เป็นเงิน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NT$_____________</w:t>
      </w:r>
    </w:p>
    <w:p w14:paraId="799389E1" w14:textId="4F0873ED" w:rsidR="00222E96" w:rsidRPr="002146C4" w:rsidRDefault="00222E96" w:rsidP="002146C4">
      <w:pPr>
        <w:pStyle w:val="a8"/>
        <w:numPr>
          <w:ilvl w:val="0"/>
          <w:numId w:val="15"/>
        </w:numPr>
        <w:adjustRightInd w:val="0"/>
        <w:snapToGrid w:val="0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2146C4">
        <w:rPr>
          <w:rFonts w:ascii="標楷體" w:eastAsia="標楷體" w:hAnsi="標楷體" w:hint="eastAsia"/>
          <w:color w:val="FF0000"/>
          <w:sz w:val="28"/>
          <w:szCs w:val="28"/>
        </w:rPr>
        <w:t>甲方應於每年_____月_____日前以□現金給付□匯款轉帳方式□其他________等方式支付乙方服務費。</w:t>
      </w:r>
    </w:p>
    <w:p w14:paraId="6AA4DE71" w14:textId="5D3B4FFC" w:rsidR="002146C4" w:rsidRPr="002146C4" w:rsidRDefault="002146C4" w:rsidP="002146C4">
      <w:pPr>
        <w:pStyle w:val="a8"/>
        <w:adjustRightInd w:val="0"/>
        <w:snapToGrid w:val="0"/>
        <w:ind w:leftChars="0" w:left="1755"/>
        <w:rPr>
          <w:rFonts w:ascii="標楷體" w:eastAsia="標楷體" w:hAnsi="標楷體"/>
          <w:color w:val="FF0000"/>
        </w:rPr>
      </w:pPr>
      <w:proofErr w:type="spellStart"/>
      <w:r w:rsidRPr="002146C4">
        <w:rPr>
          <w:rFonts w:ascii="Leelawadee UI" w:eastAsia="標楷體" w:hAnsi="Leelawadee UI" w:cs="Leelawadee UI"/>
          <w:color w:val="FF0000"/>
        </w:rPr>
        <w:t>ฝ่าย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r w:rsidRPr="002146C4">
        <w:rPr>
          <w:rFonts w:ascii="Leelawadee UI" w:eastAsia="標楷體" w:hAnsi="Leelawadee UI" w:cs="Leelawadee UI"/>
          <w:color w:val="FF0000"/>
        </w:rPr>
        <w:t>ก</w:t>
      </w:r>
      <w:r w:rsidRPr="002146C4">
        <w:rPr>
          <w:rFonts w:ascii="標楷體" w:eastAsia="標楷體" w:hAnsi="標楷體"/>
          <w:color w:val="FF0000"/>
        </w:rPr>
        <w:t xml:space="preserve">. 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จะต้องชำระค่าบริการของฝ่าย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r w:rsidRPr="002146C4">
        <w:rPr>
          <w:rFonts w:ascii="Leelawadee UI" w:eastAsia="標楷體" w:hAnsi="Leelawadee UI" w:cs="Leelawadee UI"/>
          <w:color w:val="FF0000"/>
        </w:rPr>
        <w:t>ข</w:t>
      </w:r>
      <w:r w:rsidRPr="002146C4">
        <w:rPr>
          <w:rFonts w:ascii="標楷體" w:eastAsia="標楷體" w:hAnsi="標楷體"/>
          <w:color w:val="FF0000"/>
        </w:rPr>
        <w:t xml:space="preserve">. 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ก่อนวันที่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_____ 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เดือน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_____ 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ในแต่ละปีโดย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r w:rsidRPr="002146C4">
        <w:rPr>
          <w:rFonts w:ascii="標楷體" w:eastAsia="標楷體" w:hAnsi="標楷體" w:hint="eastAsia"/>
          <w:color w:val="FF0000"/>
        </w:rPr>
        <w:t>□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ชำระด้วยเงินสด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r w:rsidRPr="002146C4">
        <w:rPr>
          <w:rFonts w:ascii="標楷體" w:eastAsia="標楷體" w:hAnsi="標楷體" w:hint="eastAsia"/>
          <w:color w:val="FF0000"/>
        </w:rPr>
        <w:t>□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โอนเงินผ่านธนาคาร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</w:t>
      </w:r>
      <w:r w:rsidRPr="002146C4">
        <w:rPr>
          <w:rFonts w:ascii="標楷體" w:eastAsia="標楷體" w:hAnsi="標楷體" w:hint="eastAsia"/>
          <w:color w:val="FF0000"/>
        </w:rPr>
        <w:t>□</w:t>
      </w:r>
      <w:proofErr w:type="spellStart"/>
      <w:r w:rsidRPr="002146C4">
        <w:rPr>
          <w:rFonts w:ascii="Leelawadee UI" w:eastAsia="標楷體" w:hAnsi="Leelawadee UI" w:cs="Leelawadee UI"/>
          <w:color w:val="FF0000"/>
        </w:rPr>
        <w:t>อื่นๆ</w:t>
      </w:r>
      <w:proofErr w:type="spellEnd"/>
      <w:r w:rsidRPr="002146C4">
        <w:rPr>
          <w:rFonts w:ascii="標楷體" w:eastAsia="標楷體" w:hAnsi="標楷體"/>
          <w:color w:val="FF0000"/>
        </w:rPr>
        <w:t xml:space="preserve"> _________</w:t>
      </w:r>
    </w:p>
    <w:p w14:paraId="2C1D639E" w14:textId="77777777" w:rsidR="003547B8" w:rsidRPr="00260F92" w:rsidRDefault="00871656" w:rsidP="00222E96">
      <w:pPr>
        <w:adjustRightInd w:val="0"/>
        <w:snapToGrid w:val="0"/>
        <w:ind w:leftChars="399" w:left="1798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222E96" w:rsidRPr="00222E96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2518A9" w:rsidRPr="00260F92">
        <w:rPr>
          <w:rFonts w:ascii="標楷體" w:eastAsia="標楷體" w:hAnsi="標楷體" w:hint="eastAsia"/>
          <w:color w:val="000000"/>
          <w:sz w:val="28"/>
          <w:szCs w:val="28"/>
        </w:rPr>
        <w:t>甲方應負擔之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健康檢查規費、居留證規費、展延居留證規費</w:t>
      </w:r>
      <w:r w:rsidR="00C15044" w:rsidRPr="00260F92">
        <w:rPr>
          <w:rFonts w:ascii="標楷體" w:eastAsia="標楷體" w:hAnsi="標楷體" w:hint="eastAsia"/>
          <w:color w:val="000000"/>
          <w:sz w:val="28"/>
          <w:szCs w:val="28"/>
        </w:rPr>
        <w:t>。本款代辦項目之規費</w:t>
      </w:r>
      <w:r w:rsidR="00596FED" w:rsidRPr="00260F92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C15044" w:rsidRPr="00260F92">
        <w:rPr>
          <w:rFonts w:ascii="標楷體" w:eastAsia="標楷體" w:hAnsi="標楷體" w:hint="eastAsia"/>
          <w:color w:val="000000"/>
          <w:sz w:val="28"/>
          <w:szCs w:val="28"/>
        </w:rPr>
        <w:t>於乙方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辦理時給付。</w:t>
      </w:r>
    </w:p>
    <w:p w14:paraId="7E836702" w14:textId="77777777" w:rsidR="009C4A8D" w:rsidRPr="00260F92" w:rsidRDefault="009C4A8D" w:rsidP="00956438">
      <w:pPr>
        <w:adjustRightInd w:val="0"/>
        <w:snapToGrid w:val="0"/>
        <w:ind w:leftChars="399" w:left="1798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ฝ่าย ก. จะต้องรับผิดชอบค่าใช้จ่ายการตรวจสุขภาพ </w:t>
      </w:r>
      <w:r w:rsidRPr="00260F92">
        <w:rPr>
          <w:rFonts w:ascii="Tahoma" w:eastAsia="標楷體" w:hAnsi="Tahoma" w:cs="Tahoma" w:hint="eastAsia"/>
          <w:color w:val="000000"/>
          <w:sz w:val="28"/>
          <w:szCs w:val="28"/>
          <w:cs/>
          <w:lang w:bidi="th-TH"/>
        </w:rPr>
        <w:t xml:space="preserve">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ค่าธรรมเนียมใบถิ่นที่อยู่ ค่าธรรมเนียมต่ออายุใบถิ่นที่อยู่ ค่าใช้จ่ายดังกล่าวจะต้องจ่าย</w:t>
      </w:r>
      <w:r w:rsidRPr="00260F92">
        <w:rPr>
          <w:rFonts w:ascii="Tahoma" w:eastAsia="標楷體" w:hAnsi="Tahoma" w:cs="Tahoma" w:hint="cs"/>
          <w:color w:val="000000"/>
          <w:sz w:val="28"/>
          <w:szCs w:val="28"/>
          <w:cs/>
          <w:lang w:bidi="th-TH"/>
        </w:rPr>
        <w:t>ต่อ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เมื่อฝ่าย ข. ดำเนินการ</w:t>
      </w:r>
    </w:p>
    <w:p w14:paraId="1213A3ED" w14:textId="77777777" w:rsidR="00A67749" w:rsidRPr="00260F92" w:rsidRDefault="00871656" w:rsidP="00956438">
      <w:pPr>
        <w:adjustRightInd w:val="0"/>
        <w:snapToGrid w:val="0"/>
        <w:ind w:leftChars="400" w:left="180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222E96" w:rsidRPr="00222E96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乙方收取</w:t>
      </w:r>
      <w:r w:rsidR="006975A3" w:rsidRPr="00260F92">
        <w:rPr>
          <w:rFonts w:ascii="標楷體" w:eastAsia="標楷體" w:hAnsi="標楷體" w:hint="eastAsia"/>
          <w:color w:val="000000"/>
          <w:sz w:val="28"/>
          <w:szCs w:val="28"/>
        </w:rPr>
        <w:t>服務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費時，應</w:t>
      </w:r>
      <w:proofErr w:type="gramStart"/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掣</w:t>
      </w:r>
      <w:proofErr w:type="gramEnd"/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給</w:t>
      </w:r>
      <w:r w:rsidR="006975A3" w:rsidRPr="00260F92">
        <w:rPr>
          <w:rFonts w:ascii="標楷體" w:eastAsia="標楷體" w:hAnsi="標楷體" w:hint="eastAsia"/>
          <w:color w:val="000000"/>
          <w:sz w:val="28"/>
          <w:szCs w:val="28"/>
        </w:rPr>
        <w:t>收</w:t>
      </w:r>
      <w:r w:rsidR="00500335" w:rsidRPr="00260F92">
        <w:rPr>
          <w:rFonts w:ascii="標楷體" w:eastAsia="標楷體" w:hAnsi="標楷體" w:hint="eastAsia"/>
          <w:color w:val="000000"/>
          <w:sz w:val="28"/>
          <w:szCs w:val="28"/>
        </w:rPr>
        <w:t>據</w:t>
      </w:r>
      <w:r w:rsidR="00590014" w:rsidRPr="00260F92">
        <w:rPr>
          <w:rFonts w:ascii="標楷體" w:eastAsia="標楷體" w:hAnsi="標楷體" w:hint="eastAsia"/>
          <w:color w:val="000000"/>
          <w:sz w:val="28"/>
          <w:szCs w:val="28"/>
        </w:rPr>
        <w:t>或發票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，並保存</w:t>
      </w:r>
      <w:r w:rsidR="006975A3" w:rsidRPr="00260F92">
        <w:rPr>
          <w:rFonts w:ascii="標楷體" w:eastAsia="標楷體" w:hAnsi="標楷體" w:hint="eastAsia"/>
          <w:color w:val="000000"/>
          <w:sz w:val="28"/>
          <w:szCs w:val="28"/>
        </w:rPr>
        <w:t>收據</w:t>
      </w:r>
      <w:r w:rsidR="00590014" w:rsidRPr="00260F92">
        <w:rPr>
          <w:rFonts w:ascii="標楷體" w:eastAsia="標楷體" w:hAnsi="標楷體" w:hint="eastAsia"/>
          <w:color w:val="000000"/>
          <w:sz w:val="28"/>
          <w:szCs w:val="28"/>
        </w:rPr>
        <w:t>或發票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存根</w:t>
      </w:r>
      <w:r w:rsidR="00956438" w:rsidRPr="00260F92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DD7163" w:rsidRPr="00260F92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68479AA" w14:textId="77777777" w:rsidR="001E6C66" w:rsidRPr="00260F92" w:rsidRDefault="001E6C66" w:rsidP="00956438">
      <w:pPr>
        <w:adjustRightInd w:val="0"/>
        <w:snapToGrid w:val="0"/>
        <w:ind w:leftChars="400" w:left="180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เมื่อฝ่าย ข. เก็บค่าใช้จ่าย จะต้องมอบใบเสร็จรับเงินให้ฝ่าย ก. และเก็บต้นขั้วไว้เป็นเวลา 5 ปี</w:t>
      </w:r>
    </w:p>
    <w:p w14:paraId="733C3BEE" w14:textId="77777777" w:rsidR="00F70FAA" w:rsidRPr="00260F92" w:rsidRDefault="004A45CE" w:rsidP="004A45CE">
      <w:pPr>
        <w:adjustRightInd w:val="0"/>
        <w:snapToGrid w:val="0"/>
        <w:ind w:leftChars="282" w:left="1237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F70FAA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420CF" w:rsidRPr="00340B59">
        <w:rPr>
          <w:rFonts w:ascii="標楷體" w:eastAsia="標楷體" w:hAnsi="標楷體" w:hint="eastAsia"/>
          <w:color w:val="FF0000"/>
          <w:sz w:val="28"/>
          <w:szCs w:val="28"/>
        </w:rPr>
        <w:t>甲方聘僱關係終止或聘僱許可期間屆滿返國，</w:t>
      </w:r>
      <w:r w:rsidR="007420CF">
        <w:rPr>
          <w:rFonts w:ascii="標楷體" w:eastAsia="標楷體" w:hAnsi="標楷體" w:hint="eastAsia"/>
          <w:color w:val="FF0000"/>
          <w:sz w:val="28"/>
          <w:szCs w:val="28"/>
        </w:rPr>
        <w:t>乙方</w:t>
      </w:r>
      <w:r w:rsidR="007420CF" w:rsidRPr="00340B59">
        <w:rPr>
          <w:rFonts w:ascii="標楷體" w:eastAsia="標楷體" w:hAnsi="標楷體" w:hint="eastAsia"/>
          <w:color w:val="FF0000"/>
          <w:sz w:val="28"/>
          <w:szCs w:val="28"/>
        </w:rPr>
        <w:t>協助安排接</w:t>
      </w:r>
      <w:r w:rsidR="007420CF" w:rsidRPr="00340B59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送甲方，得向甲方收取接送所需之交通費用</w:t>
      </w:r>
      <w:r w:rsidR="00C73230"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8D41D1C" w14:textId="29933F81" w:rsidR="001E6C66" w:rsidRPr="002659FE" w:rsidRDefault="001E6C66" w:rsidP="004A45CE">
      <w:pPr>
        <w:adjustRightInd w:val="0"/>
        <w:snapToGrid w:val="0"/>
        <w:ind w:leftChars="282" w:left="1237" w:hangingChars="200" w:hanging="560"/>
        <w:jc w:val="both"/>
        <w:rPr>
          <w:rFonts w:ascii="標楷體" w:eastAsia="標楷體" w:hAnsi="標楷體"/>
          <w:color w:val="FF0000"/>
          <w:sz w:val="22"/>
          <w:szCs w:val="22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proofErr w:type="spellStart"/>
      <w:r w:rsidR="002659FE" w:rsidRPr="002659FE">
        <w:rPr>
          <w:rFonts w:ascii="Tahoma" w:eastAsia="標楷體" w:hAnsi="Tahoma" w:cs="Tahoma" w:hint="cs"/>
          <w:color w:val="FF0000"/>
          <w:sz w:val="22"/>
          <w:szCs w:val="22"/>
          <w:lang w:bidi="th-TH"/>
        </w:rPr>
        <w:t>เมื่อความสัมพันธ์ในการจ้างงานของฝ่ายก</w:t>
      </w:r>
      <w:proofErr w:type="spellEnd"/>
      <w:r w:rsidR="002659FE" w:rsidRPr="002659FE">
        <w:rPr>
          <w:rFonts w:ascii="Tahoma" w:eastAsia="標楷體" w:hAnsi="Tahoma" w:cs="Tahoma"/>
          <w:color w:val="FF0000"/>
          <w:sz w:val="22"/>
          <w:szCs w:val="22"/>
          <w:lang w:bidi="th-TH"/>
        </w:rPr>
        <w:t xml:space="preserve">. </w:t>
      </w:r>
      <w:r w:rsidR="002659FE" w:rsidRPr="002659FE">
        <w:rPr>
          <w:rFonts w:ascii="Tahoma" w:eastAsia="標楷體" w:hAnsi="Tahoma" w:cs="Tahoma" w:hint="cs"/>
          <w:color w:val="FF0000"/>
          <w:sz w:val="22"/>
          <w:szCs w:val="22"/>
          <w:lang w:bidi="th-TH"/>
        </w:rPr>
        <w:t>สิ้นสุดลง</w:t>
      </w:r>
      <w:proofErr w:type="spellStart"/>
      <w:r w:rsidR="002659FE" w:rsidRPr="002659FE">
        <w:rPr>
          <w:rFonts w:ascii="Tahoma" w:eastAsia="標楷體" w:hAnsi="Tahoma" w:cs="Tahoma" w:hint="cs"/>
          <w:color w:val="FF0000"/>
          <w:sz w:val="22"/>
          <w:szCs w:val="22"/>
          <w:lang w:bidi="th-TH"/>
        </w:rPr>
        <w:t>หรือระยะเวลาของใบอนุญาตการจ้างงานหมดอายุและเดินทางกลับประเทศ</w:t>
      </w:r>
      <w:proofErr w:type="spellEnd"/>
      <w:r w:rsidR="002659FE" w:rsidRPr="002659FE">
        <w:rPr>
          <w:rFonts w:ascii="Tahoma" w:eastAsia="標楷體" w:hAnsi="Tahoma" w:cs="Tahoma"/>
          <w:color w:val="FF0000"/>
          <w:sz w:val="22"/>
          <w:szCs w:val="22"/>
          <w:lang w:bidi="th-TH"/>
        </w:rPr>
        <w:t xml:space="preserve"> </w:t>
      </w:r>
      <w:proofErr w:type="spellStart"/>
      <w:r w:rsidR="002659FE" w:rsidRPr="002659FE">
        <w:rPr>
          <w:rFonts w:ascii="Tahoma" w:eastAsia="標楷體" w:hAnsi="Tahoma" w:cs="Tahoma" w:hint="cs"/>
          <w:color w:val="FF0000"/>
          <w:sz w:val="22"/>
          <w:szCs w:val="22"/>
          <w:lang w:bidi="th-TH"/>
        </w:rPr>
        <w:t>ฝ่าย</w:t>
      </w:r>
      <w:proofErr w:type="spellEnd"/>
      <w:r w:rsidR="002659FE" w:rsidRPr="002659FE">
        <w:rPr>
          <w:rFonts w:ascii="Tahoma" w:eastAsia="標楷體" w:hAnsi="Tahoma" w:cs="Tahoma"/>
          <w:color w:val="FF0000"/>
          <w:sz w:val="22"/>
          <w:szCs w:val="22"/>
          <w:lang w:bidi="th-TH"/>
        </w:rPr>
        <w:t xml:space="preserve"> </w:t>
      </w:r>
      <w:r w:rsidR="002659FE" w:rsidRPr="002659FE">
        <w:rPr>
          <w:rFonts w:ascii="Tahoma" w:eastAsia="標楷體" w:hAnsi="Tahoma" w:cs="Tahoma" w:hint="cs"/>
          <w:color w:val="FF0000"/>
          <w:sz w:val="22"/>
          <w:szCs w:val="22"/>
          <w:lang w:bidi="th-TH"/>
        </w:rPr>
        <w:t>ข</w:t>
      </w:r>
      <w:r w:rsidR="002659FE" w:rsidRPr="002659FE">
        <w:rPr>
          <w:rFonts w:ascii="Tahoma" w:eastAsia="標楷體" w:hAnsi="Tahoma" w:cs="Tahoma"/>
          <w:color w:val="FF0000"/>
          <w:sz w:val="22"/>
          <w:szCs w:val="22"/>
          <w:lang w:bidi="th-TH"/>
        </w:rPr>
        <w:t xml:space="preserve">. </w:t>
      </w:r>
      <w:proofErr w:type="spellStart"/>
      <w:r w:rsidR="002659FE" w:rsidRPr="002659FE">
        <w:rPr>
          <w:rFonts w:ascii="Tahoma" w:eastAsia="標楷體" w:hAnsi="Tahoma" w:cs="Tahoma" w:hint="cs"/>
          <w:color w:val="FF0000"/>
          <w:sz w:val="22"/>
          <w:szCs w:val="22"/>
          <w:lang w:bidi="th-TH"/>
        </w:rPr>
        <w:t>จะช่วยเหลือในการจัดการรับและส่งฝ่าย</w:t>
      </w:r>
      <w:proofErr w:type="spellEnd"/>
      <w:r w:rsidR="002659FE" w:rsidRPr="002659FE">
        <w:rPr>
          <w:rFonts w:ascii="Tahoma" w:eastAsia="標楷體" w:hAnsi="Tahoma" w:cs="Tahoma"/>
          <w:color w:val="FF0000"/>
          <w:sz w:val="22"/>
          <w:szCs w:val="22"/>
          <w:lang w:bidi="th-TH"/>
        </w:rPr>
        <w:t xml:space="preserve"> </w:t>
      </w:r>
      <w:r w:rsidR="002659FE" w:rsidRPr="002659FE">
        <w:rPr>
          <w:rFonts w:ascii="Tahoma" w:eastAsia="標楷體" w:hAnsi="Tahoma" w:cs="Tahoma" w:hint="cs"/>
          <w:color w:val="FF0000"/>
          <w:sz w:val="22"/>
          <w:szCs w:val="22"/>
          <w:lang w:bidi="th-TH"/>
        </w:rPr>
        <w:t>ก</w:t>
      </w:r>
      <w:r w:rsidR="002659FE" w:rsidRPr="002659FE">
        <w:rPr>
          <w:rFonts w:ascii="Tahoma" w:eastAsia="標楷體" w:hAnsi="Tahoma" w:cs="Tahoma"/>
          <w:color w:val="FF0000"/>
          <w:sz w:val="22"/>
          <w:szCs w:val="22"/>
          <w:lang w:bidi="th-TH"/>
        </w:rPr>
        <w:t xml:space="preserve">. </w:t>
      </w:r>
      <w:proofErr w:type="spellStart"/>
      <w:r w:rsidR="002659FE" w:rsidRPr="002659FE">
        <w:rPr>
          <w:rFonts w:ascii="Tahoma" w:eastAsia="標楷體" w:hAnsi="Tahoma" w:cs="Tahoma" w:hint="cs"/>
          <w:color w:val="FF0000"/>
          <w:sz w:val="22"/>
          <w:szCs w:val="22"/>
          <w:lang w:bidi="th-TH"/>
        </w:rPr>
        <w:t>และอาจเรียกเก็บเงินจากฝ่าย</w:t>
      </w:r>
      <w:proofErr w:type="spellEnd"/>
      <w:r w:rsidR="002659FE" w:rsidRPr="002659FE">
        <w:rPr>
          <w:rFonts w:ascii="Tahoma" w:eastAsia="標楷體" w:hAnsi="Tahoma" w:cs="Tahoma"/>
          <w:color w:val="FF0000"/>
          <w:sz w:val="22"/>
          <w:szCs w:val="22"/>
          <w:lang w:bidi="th-TH"/>
        </w:rPr>
        <w:t xml:space="preserve"> </w:t>
      </w:r>
      <w:r w:rsidR="002659FE" w:rsidRPr="002659FE">
        <w:rPr>
          <w:rFonts w:ascii="Tahoma" w:eastAsia="標楷體" w:hAnsi="Tahoma" w:cs="Tahoma" w:hint="cs"/>
          <w:color w:val="FF0000"/>
          <w:sz w:val="22"/>
          <w:szCs w:val="22"/>
          <w:lang w:bidi="th-TH"/>
        </w:rPr>
        <w:t>ก</w:t>
      </w:r>
      <w:r w:rsidR="002659FE" w:rsidRPr="002659FE">
        <w:rPr>
          <w:rFonts w:ascii="Tahoma" w:eastAsia="標楷體" w:hAnsi="Tahoma" w:cs="Tahoma"/>
          <w:color w:val="FF0000"/>
          <w:sz w:val="22"/>
          <w:szCs w:val="22"/>
          <w:lang w:bidi="th-TH"/>
        </w:rPr>
        <w:t xml:space="preserve">. </w:t>
      </w:r>
      <w:proofErr w:type="spellStart"/>
      <w:r w:rsidR="002659FE" w:rsidRPr="002659FE">
        <w:rPr>
          <w:rFonts w:ascii="Tahoma" w:eastAsia="標楷體" w:hAnsi="Tahoma" w:cs="Tahoma" w:hint="cs"/>
          <w:color w:val="FF0000"/>
          <w:sz w:val="22"/>
          <w:szCs w:val="22"/>
          <w:lang w:bidi="th-TH"/>
        </w:rPr>
        <w:t>สำหรับค่ารับส่ง</w:t>
      </w:r>
      <w:proofErr w:type="spellEnd"/>
    </w:p>
    <w:p w14:paraId="2C6D9A8F" w14:textId="77777777" w:rsidR="003547B8" w:rsidRPr="002659FE" w:rsidRDefault="003547B8" w:rsidP="00F70FAA">
      <w:pPr>
        <w:adjustRightInd w:val="0"/>
        <w:snapToGrid w:val="0"/>
        <w:ind w:firstLineChars="192" w:firstLine="538"/>
        <w:rPr>
          <w:rFonts w:ascii="標楷體" w:eastAsia="標楷體" w:hAnsi="標楷體"/>
          <w:color w:val="FF0000"/>
          <w:sz w:val="28"/>
          <w:szCs w:val="28"/>
        </w:rPr>
      </w:pPr>
    </w:p>
    <w:p w14:paraId="03CF1C32" w14:textId="77777777" w:rsidR="003547B8" w:rsidRPr="00260F92" w:rsidRDefault="003547B8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93B42" w:rsidRPr="00260F92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條：甲方之義</w:t>
      </w:r>
      <w:proofErr w:type="gramStart"/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</w:p>
    <w:p w14:paraId="3B795F24" w14:textId="77777777" w:rsidR="009C4A8D" w:rsidRPr="002659FE" w:rsidRDefault="009C4A8D" w:rsidP="00714756">
      <w:pPr>
        <w:adjustRightInd w:val="0"/>
        <w:snapToGrid w:val="0"/>
        <w:ind w:left="960" w:hangingChars="400" w:hanging="960"/>
        <w:rPr>
          <w:rFonts w:ascii="標楷體" w:eastAsia="標楷體" w:hAnsi="標楷體"/>
          <w:color w:val="000000"/>
        </w:rPr>
      </w:pPr>
      <w:r w:rsidRPr="002659FE">
        <w:rPr>
          <w:rFonts w:ascii="Tahoma" w:eastAsia="標楷體" w:hAnsi="Tahoma" w:cs="Tahoma"/>
          <w:color w:val="000000"/>
          <w:cs/>
          <w:lang w:bidi="th-TH"/>
        </w:rPr>
        <w:t xml:space="preserve">ข้อที่ 5. </w:t>
      </w:r>
      <w:r w:rsidRPr="002659FE">
        <w:rPr>
          <w:rFonts w:ascii="Tahoma" w:eastAsia="標楷體" w:hAnsi="標楷體" w:cs="Tahoma"/>
          <w:color w:val="000000"/>
          <w:lang w:bidi="th-TH"/>
        </w:rPr>
        <w:t>：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>หน้าที่ของ ฝ่าย ก.</w:t>
      </w:r>
    </w:p>
    <w:p w14:paraId="3A43ABAA" w14:textId="77777777" w:rsidR="003547B8" w:rsidRDefault="007420CF" w:rsidP="007420CF">
      <w:pPr>
        <w:adjustRightInd w:val="0"/>
        <w:snapToGrid w:val="0"/>
        <w:ind w:leftChars="467" w:left="1163" w:hangingChars="15" w:hanging="42"/>
        <w:rPr>
          <w:rFonts w:ascii="標楷體" w:eastAsia="標楷體" w:hAnsi="標楷體"/>
          <w:color w:val="FF0000"/>
          <w:sz w:val="28"/>
          <w:szCs w:val="28"/>
        </w:rPr>
      </w:pPr>
      <w:r w:rsidRPr="001A6849">
        <w:rPr>
          <w:rFonts w:ascii="標楷體" w:eastAsia="標楷體" w:hAnsi="標楷體" w:hint="eastAsia"/>
          <w:color w:val="FF0000"/>
          <w:sz w:val="28"/>
          <w:szCs w:val="28"/>
        </w:rPr>
        <w:t>甲方應於乙方依本契約提供服務後，繳交登記及介紹費與服務費。</w:t>
      </w:r>
    </w:p>
    <w:p w14:paraId="4A01AEFC" w14:textId="77777777" w:rsidR="002659FE" w:rsidRDefault="002659FE" w:rsidP="007420CF">
      <w:pPr>
        <w:adjustRightInd w:val="0"/>
        <w:snapToGrid w:val="0"/>
        <w:ind w:firstLineChars="500" w:firstLine="1200"/>
        <w:rPr>
          <w:rFonts w:ascii="Tahoma" w:eastAsia="標楷體" w:hAnsi="Tahoma" w:cs="Tahoma"/>
          <w:color w:val="000000"/>
          <w:lang w:bidi="th-TH"/>
        </w:rPr>
      </w:pPr>
      <w:proofErr w:type="spellStart"/>
      <w:r w:rsidRPr="002659FE">
        <w:rPr>
          <w:rFonts w:ascii="Tahoma" w:eastAsia="標楷體" w:hAnsi="Tahoma" w:cs="Tahoma" w:hint="cs"/>
          <w:color w:val="000000"/>
          <w:lang w:bidi="th-TH"/>
        </w:rPr>
        <w:t>ฝ่าย</w:t>
      </w:r>
      <w:proofErr w:type="spellEnd"/>
      <w:r w:rsidRPr="002659FE">
        <w:rPr>
          <w:rFonts w:ascii="Tahoma" w:eastAsia="標楷體" w:hAnsi="Tahoma" w:cs="Tahoma"/>
          <w:color w:val="000000"/>
          <w:lang w:bidi="th-TH"/>
        </w:rPr>
        <w:t xml:space="preserve"> </w:t>
      </w:r>
      <w:r w:rsidRPr="002659FE">
        <w:rPr>
          <w:rFonts w:ascii="Tahoma" w:eastAsia="標楷體" w:hAnsi="Tahoma" w:cs="Tahoma" w:hint="cs"/>
          <w:color w:val="000000"/>
          <w:lang w:bidi="th-TH"/>
        </w:rPr>
        <w:t>ก</w:t>
      </w:r>
      <w:r w:rsidRPr="002659FE">
        <w:rPr>
          <w:rFonts w:ascii="Tahoma" w:eastAsia="標楷體" w:hAnsi="Tahoma" w:cs="Tahoma"/>
          <w:color w:val="000000"/>
          <w:lang w:bidi="th-TH"/>
        </w:rPr>
        <w:t xml:space="preserve">. </w:t>
      </w:r>
      <w:proofErr w:type="spellStart"/>
      <w:r w:rsidRPr="002659FE">
        <w:rPr>
          <w:rFonts w:ascii="Tahoma" w:eastAsia="標楷體" w:hAnsi="Tahoma" w:cs="Tahoma" w:hint="cs"/>
          <w:color w:val="000000"/>
          <w:lang w:bidi="th-TH"/>
        </w:rPr>
        <w:t>จะต้องชำระค่าลงทะเบียนและค่าแนะนำและค่าบริการหลังจากที่ฝ่าย</w:t>
      </w:r>
      <w:proofErr w:type="spellEnd"/>
      <w:r w:rsidRPr="002659FE">
        <w:rPr>
          <w:rFonts w:ascii="Tahoma" w:eastAsia="標楷體" w:hAnsi="Tahoma" w:cs="Tahoma"/>
          <w:color w:val="000000"/>
          <w:lang w:bidi="th-TH"/>
        </w:rPr>
        <w:t xml:space="preserve"> </w:t>
      </w:r>
      <w:r w:rsidRPr="002659FE">
        <w:rPr>
          <w:rFonts w:ascii="Tahoma" w:eastAsia="標楷體" w:hAnsi="Tahoma" w:cs="Tahoma" w:hint="cs"/>
          <w:color w:val="000000"/>
          <w:lang w:bidi="th-TH"/>
        </w:rPr>
        <w:t>ข</w:t>
      </w:r>
      <w:r w:rsidRPr="002659FE">
        <w:rPr>
          <w:rFonts w:ascii="Tahoma" w:eastAsia="標楷體" w:hAnsi="Tahoma" w:cs="Tahoma"/>
          <w:color w:val="000000"/>
          <w:lang w:bidi="th-TH"/>
        </w:rPr>
        <w:t xml:space="preserve">. </w:t>
      </w:r>
    </w:p>
    <w:p w14:paraId="0A98504D" w14:textId="5CF1F99C" w:rsidR="001E6C66" w:rsidRPr="00260F92" w:rsidRDefault="002659FE" w:rsidP="007420CF">
      <w:pPr>
        <w:adjustRightInd w:val="0"/>
        <w:snapToGrid w:val="0"/>
        <w:ind w:firstLineChars="500" w:firstLine="1200"/>
        <w:rPr>
          <w:rFonts w:ascii="標楷體" w:eastAsia="標楷體" w:hAnsi="標楷體"/>
          <w:color w:val="000000"/>
          <w:sz w:val="28"/>
          <w:szCs w:val="28"/>
        </w:rPr>
      </w:pPr>
      <w:proofErr w:type="spellStart"/>
      <w:r w:rsidRPr="002659FE">
        <w:rPr>
          <w:rFonts w:ascii="Tahoma" w:eastAsia="標楷體" w:hAnsi="Tahoma" w:cs="Tahoma" w:hint="cs"/>
          <w:color w:val="000000"/>
          <w:lang w:bidi="th-TH"/>
        </w:rPr>
        <w:t>ให้บริการตามสัญญานี้</w:t>
      </w:r>
      <w:proofErr w:type="spellEnd"/>
    </w:p>
    <w:p w14:paraId="104D4429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7F3C967B" w14:textId="77777777" w:rsidR="003547B8" w:rsidRPr="00260F92" w:rsidRDefault="003547B8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93B42" w:rsidRPr="00260F92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條：乙方之義</w:t>
      </w:r>
      <w:proofErr w:type="gramStart"/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</w:p>
    <w:p w14:paraId="5265F8B9" w14:textId="77777777" w:rsidR="009C4A8D" w:rsidRPr="002659FE" w:rsidRDefault="009C4A8D" w:rsidP="00714756">
      <w:pPr>
        <w:adjustRightInd w:val="0"/>
        <w:snapToGrid w:val="0"/>
        <w:ind w:left="960" w:hangingChars="400" w:hanging="960"/>
        <w:rPr>
          <w:rFonts w:ascii="標楷體" w:eastAsia="標楷體" w:hAnsi="標楷體"/>
          <w:color w:val="000000"/>
        </w:rPr>
      </w:pPr>
      <w:r w:rsidRPr="002659FE">
        <w:rPr>
          <w:rFonts w:ascii="Tahoma" w:eastAsia="標楷體" w:hAnsi="Tahoma" w:cs="Tahoma"/>
          <w:color w:val="000000"/>
          <w:cs/>
          <w:lang w:bidi="th-TH"/>
        </w:rPr>
        <w:t xml:space="preserve">ข้อที่ 6. </w:t>
      </w:r>
      <w:r w:rsidRPr="002659FE">
        <w:rPr>
          <w:rFonts w:ascii="Tahoma" w:eastAsia="標楷體" w:hAnsi="標楷體" w:cs="Tahoma"/>
          <w:color w:val="000000"/>
          <w:lang w:bidi="th-TH"/>
        </w:rPr>
        <w:t>：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>หน้าที่ของฝ่าย ข.</w:t>
      </w:r>
    </w:p>
    <w:p w14:paraId="2D03BDC8" w14:textId="77777777" w:rsidR="003547B8" w:rsidRPr="00260F92" w:rsidRDefault="00E93B42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871656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本契約訂定前</w:t>
      </w:r>
      <w:r w:rsidR="00D65105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乙方應對甲方詳細說明契約條款內容。</w:t>
      </w:r>
    </w:p>
    <w:p w14:paraId="03945CB4" w14:textId="77777777" w:rsidR="001E6C66" w:rsidRPr="002659FE" w:rsidRDefault="001E6C66" w:rsidP="001E6C66">
      <w:pPr>
        <w:adjustRightInd w:val="0"/>
        <w:snapToGrid w:val="0"/>
        <w:ind w:leftChars="258" w:left="1179" w:hangingChars="200" w:hanging="560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>ก่อนทำสัญญา</w:t>
      </w:r>
      <w:r w:rsidRPr="002659FE">
        <w:rPr>
          <w:rFonts w:ascii="Tahoma" w:eastAsia="標楷體" w:hAnsi="Tahoma" w:cs="Tahoma" w:hint="cs"/>
          <w:color w:val="000000"/>
          <w:cs/>
          <w:lang w:bidi="th-TH"/>
        </w:rPr>
        <w:t xml:space="preserve">นี้ 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 xml:space="preserve">ฝ่าย ข. </w:t>
      </w:r>
      <w:r w:rsidRPr="002659FE">
        <w:rPr>
          <w:rFonts w:ascii="Tahoma" w:eastAsia="標楷體" w:hAnsi="Tahoma" w:cs="Tahoma" w:hint="cs"/>
          <w:color w:val="000000"/>
          <w:cs/>
          <w:lang w:bidi="th-TH"/>
        </w:rPr>
        <w:t>จะ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>ต้อง</w:t>
      </w:r>
      <w:r w:rsidRPr="002659FE">
        <w:rPr>
          <w:rFonts w:ascii="Tahoma" w:eastAsia="標楷體" w:hAnsi="Tahoma" w:cs="Tahoma" w:hint="cs"/>
          <w:color w:val="000000"/>
          <w:cs/>
          <w:lang w:bidi="th-TH"/>
        </w:rPr>
        <w:t>อธิบายเนื้อหา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>ในสัญญาให้ฝ่าย ก. ทราบ</w:t>
      </w:r>
      <w:r w:rsidRPr="002659FE">
        <w:rPr>
          <w:rFonts w:ascii="Tahoma" w:eastAsia="標楷體" w:hAnsi="Tahoma" w:cs="Tahoma" w:hint="cs"/>
          <w:color w:val="000000"/>
          <w:cs/>
          <w:lang w:bidi="th-TH"/>
        </w:rPr>
        <w:t>อย่างละเอียด</w:t>
      </w:r>
    </w:p>
    <w:p w14:paraId="6DB51DF6" w14:textId="77777777" w:rsidR="003547B8" w:rsidRPr="00260F92" w:rsidRDefault="00E93B42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871656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乙方應依契約</w:t>
      </w:r>
      <w:r w:rsidR="00E90832" w:rsidRPr="00260F92">
        <w:rPr>
          <w:rFonts w:ascii="標楷體" w:eastAsia="標楷體" w:hAnsi="標楷體" w:hint="eastAsia"/>
          <w:color w:val="000000"/>
          <w:sz w:val="28"/>
          <w:szCs w:val="28"/>
        </w:rPr>
        <w:t>規定，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履行乙方應辦事項。</w:t>
      </w:r>
    </w:p>
    <w:p w14:paraId="584B4586" w14:textId="77777777" w:rsidR="001E6C66" w:rsidRPr="002659FE" w:rsidRDefault="001E6C66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 xml:space="preserve">ฝ่าย ข. </w:t>
      </w:r>
      <w:r w:rsidRPr="002659FE">
        <w:rPr>
          <w:rFonts w:ascii="Tahoma" w:eastAsia="標楷體" w:hAnsi="Tahoma" w:cs="Tahoma" w:hint="cs"/>
          <w:color w:val="000000"/>
          <w:cs/>
          <w:lang w:bidi="th-TH"/>
        </w:rPr>
        <w:t>จะ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>ต้อง</w:t>
      </w:r>
      <w:r w:rsidRPr="002659FE">
        <w:rPr>
          <w:rFonts w:ascii="Tahoma" w:eastAsia="標楷體" w:hAnsi="Tahoma" w:cs="Tahoma" w:hint="cs"/>
          <w:color w:val="000000"/>
          <w:cs/>
          <w:lang w:bidi="th-TH"/>
        </w:rPr>
        <w:t>ปฏิบัติตามรายการที่เป็นข้อผูกพันธ์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>ในสัญญา</w:t>
      </w:r>
    </w:p>
    <w:p w14:paraId="5AB719E4" w14:textId="77777777" w:rsidR="003547B8" w:rsidRPr="00260F92" w:rsidRDefault="00E93B42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871656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乙方不得收受規定標準以外之費用。</w:t>
      </w:r>
    </w:p>
    <w:p w14:paraId="3D693577" w14:textId="77777777" w:rsidR="009C4A8D" w:rsidRPr="002659FE" w:rsidRDefault="009C4A8D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>ฝ่าย ข. ห้ามเก็บค่าใช้จ่ายนอกเหนือจากมาตรฐานที่กำหนด</w:t>
      </w:r>
    </w:p>
    <w:p w14:paraId="0834F6D1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72ED6892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780379" w:rsidRPr="00260F92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條：契約</w:t>
      </w:r>
      <w:r w:rsidR="008A1376" w:rsidRPr="00260F92">
        <w:rPr>
          <w:rFonts w:ascii="標楷體" w:eastAsia="標楷體" w:hAnsi="標楷體" w:hint="eastAsia"/>
          <w:color w:val="000000"/>
          <w:sz w:val="28"/>
          <w:szCs w:val="28"/>
        </w:rPr>
        <w:t>訂定</w:t>
      </w:r>
      <w:r w:rsidR="007F5EE6" w:rsidRPr="00260F92">
        <w:rPr>
          <w:rFonts w:ascii="標楷體" w:eastAsia="標楷體" w:hAnsi="標楷體" w:hint="eastAsia"/>
          <w:color w:val="000000"/>
          <w:sz w:val="28"/>
          <w:szCs w:val="28"/>
        </w:rPr>
        <w:t>、變更、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終止及損害賠償</w:t>
      </w:r>
    </w:p>
    <w:p w14:paraId="18D18F2B" w14:textId="77777777" w:rsidR="009C4A8D" w:rsidRPr="002659FE" w:rsidRDefault="009C4A8D" w:rsidP="00714756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2659FE">
        <w:rPr>
          <w:rFonts w:ascii="Tahoma" w:eastAsia="標楷體" w:hAnsi="Tahoma" w:cs="Tahoma"/>
          <w:color w:val="000000"/>
          <w:cs/>
          <w:lang w:bidi="th-TH"/>
        </w:rPr>
        <w:t xml:space="preserve">ข้อที่ 7 </w:t>
      </w:r>
      <w:r w:rsidRPr="002659FE">
        <w:rPr>
          <w:rFonts w:ascii="Tahoma" w:eastAsia="標楷體" w:hAnsi="標楷體" w:cs="Tahoma"/>
          <w:color w:val="000000"/>
          <w:lang w:bidi="th-TH"/>
        </w:rPr>
        <w:t>：</w:t>
      </w:r>
      <w:r w:rsidRPr="002659FE">
        <w:rPr>
          <w:rFonts w:ascii="Tahoma" w:eastAsia="標楷體" w:hAnsi="標楷體" w:cs="Tahoma" w:hint="cs"/>
          <w:color w:val="000000"/>
          <w:cs/>
          <w:lang w:bidi="th-TH"/>
        </w:rPr>
        <w:t>การ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>ชดใช้</w:t>
      </w:r>
      <w:r w:rsidRPr="002659FE">
        <w:rPr>
          <w:rFonts w:ascii="Tahoma" w:eastAsia="標楷體" w:hAnsi="Tahoma" w:cs="Tahoma" w:hint="cs"/>
          <w:color w:val="000000"/>
          <w:cs/>
          <w:lang w:bidi="th-TH"/>
        </w:rPr>
        <w:t>ค่าเสียหาย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 xml:space="preserve">เมื่อมีการจัดทำ แก้ไข </w:t>
      </w:r>
      <w:r w:rsidRPr="002659FE">
        <w:rPr>
          <w:rFonts w:ascii="Tahoma" w:eastAsia="標楷體" w:hAnsi="Tahoma" w:cs="Tahoma" w:hint="cs"/>
          <w:color w:val="000000"/>
          <w:cs/>
          <w:lang w:bidi="th-TH"/>
        </w:rPr>
        <w:t>หรือ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>ยุติสัญญา</w:t>
      </w:r>
    </w:p>
    <w:p w14:paraId="3A6E2E47" w14:textId="77777777" w:rsidR="003547B8" w:rsidRPr="00260F92" w:rsidRDefault="00780379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E5DD6" w:rsidRPr="00260F92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FA042E" w:rsidRPr="00260F92">
        <w:rPr>
          <w:rFonts w:ascii="標楷體" w:eastAsia="標楷體" w:hAnsi="標楷體" w:hint="eastAsia"/>
          <w:color w:val="000000"/>
          <w:sz w:val="28"/>
          <w:szCs w:val="28"/>
        </w:rPr>
        <w:t>自甲、乙</w:t>
      </w:r>
      <w:r w:rsidR="00E93C5C" w:rsidRPr="00260F92">
        <w:rPr>
          <w:rFonts w:ascii="標楷體" w:eastAsia="標楷體" w:hAnsi="標楷體" w:hint="eastAsia"/>
          <w:color w:val="000000"/>
          <w:sz w:val="28"/>
          <w:szCs w:val="28"/>
        </w:rPr>
        <w:t>雙</w:t>
      </w:r>
      <w:r w:rsidR="00FA042E" w:rsidRPr="00260F92">
        <w:rPr>
          <w:rFonts w:ascii="標楷體" w:eastAsia="標楷體" w:hAnsi="標楷體" w:hint="eastAsia"/>
          <w:color w:val="000000"/>
          <w:sz w:val="28"/>
          <w:szCs w:val="28"/>
        </w:rPr>
        <w:t>方訂約日起生效</w:t>
      </w:r>
      <w:r w:rsidR="00E93C5C" w:rsidRPr="00260F92">
        <w:rPr>
          <w:rFonts w:ascii="標楷體" w:eastAsia="標楷體" w:hAnsi="標楷體" w:hint="eastAsia"/>
          <w:color w:val="000000"/>
          <w:sz w:val="28"/>
          <w:szCs w:val="28"/>
        </w:rPr>
        <w:t>，契約</w:t>
      </w:r>
      <w:r w:rsidR="004475B1" w:rsidRPr="00260F92">
        <w:rPr>
          <w:rFonts w:ascii="標楷體" w:eastAsia="標楷體" w:hAnsi="標楷體" w:hint="eastAsia"/>
          <w:color w:val="000000"/>
          <w:sz w:val="28"/>
          <w:szCs w:val="28"/>
        </w:rPr>
        <w:t>內容的</w:t>
      </w:r>
      <w:r w:rsidR="00E93C5C" w:rsidRPr="00260F92">
        <w:rPr>
          <w:rFonts w:ascii="標楷體" w:eastAsia="標楷體" w:hAnsi="標楷體" w:hint="eastAsia"/>
          <w:color w:val="000000"/>
          <w:sz w:val="28"/>
          <w:szCs w:val="28"/>
        </w:rPr>
        <w:t>變更</w:t>
      </w:r>
      <w:r w:rsidR="004475B1" w:rsidRPr="00260F92">
        <w:rPr>
          <w:rFonts w:ascii="標楷體" w:eastAsia="標楷體" w:hAnsi="標楷體" w:hint="eastAsia"/>
          <w:color w:val="000000"/>
          <w:sz w:val="28"/>
          <w:szCs w:val="28"/>
        </w:rPr>
        <w:t>或記載事項的增刪</w:t>
      </w:r>
      <w:r w:rsidR="009A03AC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475B1" w:rsidRPr="00260F92">
        <w:rPr>
          <w:rFonts w:ascii="標楷體" w:eastAsia="標楷體" w:hAnsi="標楷體" w:hint="eastAsia"/>
          <w:color w:val="000000"/>
          <w:sz w:val="28"/>
          <w:szCs w:val="28"/>
        </w:rPr>
        <w:t>非經</w:t>
      </w:r>
      <w:r w:rsidR="00E93C5C" w:rsidRPr="00260F92">
        <w:rPr>
          <w:rFonts w:ascii="標楷體" w:eastAsia="標楷體" w:hAnsi="標楷體" w:hint="eastAsia"/>
          <w:color w:val="000000"/>
          <w:sz w:val="28"/>
          <w:szCs w:val="28"/>
        </w:rPr>
        <w:t>甲、乙雙方</w:t>
      </w:r>
      <w:r w:rsidR="00F545F9" w:rsidRPr="00260F92">
        <w:rPr>
          <w:rFonts w:ascii="標楷體" w:eastAsia="標楷體" w:hAnsi="標楷體" w:hint="eastAsia"/>
          <w:color w:val="000000"/>
          <w:sz w:val="28"/>
          <w:szCs w:val="28"/>
        </w:rPr>
        <w:t>書面</w:t>
      </w:r>
      <w:r w:rsidR="004475B1" w:rsidRPr="00260F92">
        <w:rPr>
          <w:rFonts w:ascii="標楷體" w:eastAsia="標楷體" w:hAnsi="標楷體" w:hint="eastAsia"/>
          <w:color w:val="000000"/>
          <w:sz w:val="28"/>
          <w:szCs w:val="28"/>
        </w:rPr>
        <w:t>同意，不生效力</w:t>
      </w:r>
      <w:r w:rsidR="00FA042E"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FF2227A" w14:textId="77777777" w:rsidR="009C4A8D" w:rsidRPr="002659FE" w:rsidRDefault="009C4A8D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 xml:space="preserve">สัญญานี้มีผลบังคับตั้งแต่วันที่ ฝ่าย ก. และฝ่าย ข. </w:t>
      </w:r>
      <w:r w:rsidRPr="002659FE">
        <w:rPr>
          <w:rFonts w:ascii="Tahoma" w:eastAsia="標楷體" w:hAnsi="Tahoma" w:cs="Tahoma" w:hint="cs"/>
          <w:color w:val="000000"/>
          <w:cs/>
          <w:lang w:bidi="th-TH"/>
        </w:rPr>
        <w:t>ลงนาม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 xml:space="preserve">  การแก้ไขเพิ่มเติมหรือ</w:t>
      </w:r>
      <w:r w:rsidRPr="002659FE">
        <w:rPr>
          <w:rFonts w:ascii="Tahoma" w:eastAsia="標楷體" w:hAnsi="Tahoma" w:cs="Tahoma" w:hint="cs"/>
          <w:color w:val="000000"/>
          <w:cs/>
          <w:lang w:bidi="th-TH"/>
        </w:rPr>
        <w:t>ตัด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>ลบข้อความใดในสัญญานี้ หากไม่มีหนังสือยินยอมจากทั้งฝ่าย ก. และ ฝ่าย ข. ไม่ถือว่ามีผลบังคับ</w:t>
      </w:r>
    </w:p>
    <w:p w14:paraId="77215D23" w14:textId="77777777" w:rsidR="009E5DD6" w:rsidRPr="00260F92" w:rsidRDefault="00780379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9E5DD6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97715" w:rsidRPr="00260F92">
        <w:rPr>
          <w:rFonts w:ascii="標楷體" w:eastAsia="標楷體" w:hAnsi="標楷體" w:hint="eastAsia"/>
          <w:color w:val="000000"/>
          <w:sz w:val="28"/>
          <w:szCs w:val="28"/>
        </w:rPr>
        <w:t>甲方或乙方得隨時終止契約</w:t>
      </w:r>
      <w:r w:rsidR="00EF484F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E5DD6" w:rsidRPr="00260F92">
        <w:rPr>
          <w:rFonts w:ascii="標楷體" w:eastAsia="標楷體" w:hAnsi="標楷體" w:hint="eastAsia"/>
          <w:color w:val="000000"/>
          <w:sz w:val="28"/>
          <w:szCs w:val="28"/>
        </w:rPr>
        <w:t>契約之終止應以書面通</w:t>
      </w:r>
      <w:r w:rsidR="00221B03" w:rsidRPr="00260F92">
        <w:rPr>
          <w:rFonts w:ascii="標楷體" w:eastAsia="標楷體" w:hAnsi="標楷體" w:hint="eastAsia"/>
          <w:color w:val="000000"/>
          <w:sz w:val="28"/>
          <w:szCs w:val="28"/>
        </w:rPr>
        <w:t>知</w:t>
      </w:r>
      <w:r w:rsidR="009E5DD6" w:rsidRPr="00260F92">
        <w:rPr>
          <w:rFonts w:ascii="標楷體" w:eastAsia="標楷體" w:hAnsi="標楷體" w:hint="eastAsia"/>
          <w:color w:val="000000"/>
          <w:sz w:val="28"/>
          <w:szCs w:val="28"/>
        </w:rPr>
        <w:t>他方。</w:t>
      </w:r>
    </w:p>
    <w:p w14:paraId="55FEF81B" w14:textId="77777777" w:rsidR="009C4A8D" w:rsidRPr="002659FE" w:rsidRDefault="009C4A8D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>ฝ่าย ก. และฝ่าย ข.สามารถยุติสัญญานี้ได้ตลอดเวลา  การยุติสัญญาจะต้องทำหนังสือแจ้งแก่อีกฝ่ายหนึ่ง</w:t>
      </w:r>
    </w:p>
    <w:p w14:paraId="31810F55" w14:textId="77777777" w:rsidR="003547B8" w:rsidRPr="00260F92" w:rsidRDefault="00780379" w:rsidP="00780379">
      <w:pPr>
        <w:adjustRightInd w:val="0"/>
        <w:snapToGrid w:val="0"/>
        <w:ind w:leftChars="257" w:left="1219" w:hangingChars="215" w:hanging="602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、因前</w:t>
      </w:r>
      <w:r w:rsidR="009A03AC" w:rsidRPr="00260F92">
        <w:rPr>
          <w:rFonts w:ascii="標楷體" w:eastAsia="標楷體" w:hAnsi="標楷體" w:hint="eastAsia"/>
          <w:color w:val="000000"/>
          <w:sz w:val="28"/>
          <w:szCs w:val="28"/>
        </w:rPr>
        <w:t>款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規定終止契約致他方遭受損害時，應負損害賠償責任</w:t>
      </w:r>
      <w:r w:rsidR="00142BD7"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但因不可歸責於</w:t>
      </w:r>
      <w:r w:rsidR="00D026DC" w:rsidRPr="00260F92">
        <w:rPr>
          <w:rFonts w:ascii="標楷體" w:eastAsia="標楷體" w:hAnsi="標楷體" w:hint="eastAsia"/>
          <w:color w:val="000000"/>
          <w:sz w:val="28"/>
          <w:szCs w:val="28"/>
        </w:rPr>
        <w:t>雙方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當事人之事由</w:t>
      </w:r>
      <w:r w:rsidR="00E252BD" w:rsidRPr="00260F92">
        <w:rPr>
          <w:rFonts w:ascii="標楷體" w:eastAsia="標楷體" w:hAnsi="標楷體" w:hint="eastAsia"/>
          <w:color w:val="000000"/>
          <w:sz w:val="28"/>
          <w:szCs w:val="28"/>
        </w:rPr>
        <w:t>或因甲方於安置收容期間</w:t>
      </w:r>
      <w:r w:rsidR="00C15044" w:rsidRPr="00260F92">
        <w:rPr>
          <w:rFonts w:ascii="標楷體" w:eastAsia="標楷體" w:hAnsi="標楷體" w:hint="eastAsia"/>
          <w:color w:val="000000"/>
          <w:sz w:val="28"/>
          <w:szCs w:val="28"/>
        </w:rPr>
        <w:t>而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終止契約者，不在此限。</w:t>
      </w:r>
    </w:p>
    <w:p w14:paraId="3F35FC75" w14:textId="77777777" w:rsidR="001E6C66" w:rsidRPr="00260F92" w:rsidRDefault="001E6C66" w:rsidP="00780379">
      <w:pPr>
        <w:adjustRightInd w:val="0"/>
        <w:snapToGrid w:val="0"/>
        <w:ind w:leftChars="257" w:left="1219" w:hangingChars="215" w:hanging="602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 xml:space="preserve">เนื่องจากการยุติสัญญาตามที่กำหนดข้างต้น เป็นเหตุทำให้เกิดความเสียหายแก่อีกฝ่ายหนึ่ง จะต้องรับผิดชอบชดใช้ค่าเสียหาย </w:t>
      </w:r>
      <w:r w:rsidRPr="00260F92">
        <w:rPr>
          <w:rFonts w:ascii="Tahoma" w:eastAsia="標楷體" w:hAnsi="Tahoma" w:cs="Tahoma"/>
          <w:color w:val="000000"/>
          <w:cs/>
          <w:lang w:bidi="th-TH"/>
        </w:rPr>
        <w:lastRenderedPageBreak/>
        <w:t>แต่หากไม่สามารถระบุเป็นความรับผิดชอบของคู่กรณีฝ่ายใด หรือฝ่าย ก. เนื่องจากอยู่ระหว่างการกักขังเป็นเหตุให้ยุติสัญญาจ้าง ไม่อยู่ในข้อจำกัดนี้</w:t>
      </w:r>
    </w:p>
    <w:p w14:paraId="1522E069" w14:textId="77777777" w:rsidR="003547B8" w:rsidRPr="00260F92" w:rsidRDefault="00780379" w:rsidP="00FA0C8C">
      <w:pPr>
        <w:adjustRightInd w:val="0"/>
        <w:snapToGrid w:val="0"/>
        <w:ind w:leftChars="257" w:left="1079" w:hangingChars="165" w:hanging="462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、甲</w:t>
      </w:r>
      <w:r w:rsidR="006701B2" w:rsidRPr="00260F92">
        <w:rPr>
          <w:rFonts w:ascii="標楷體" w:eastAsia="標楷體" w:hAnsi="標楷體" w:hint="eastAsia"/>
          <w:color w:val="000000"/>
          <w:sz w:val="28"/>
          <w:szCs w:val="28"/>
        </w:rPr>
        <w:t>、乙雙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方</w:t>
      </w:r>
      <w:r w:rsidR="007933A7" w:rsidRPr="00260F92">
        <w:rPr>
          <w:rFonts w:ascii="標楷體" w:eastAsia="標楷體" w:hAnsi="標楷體" w:hint="eastAsia"/>
          <w:color w:val="000000"/>
          <w:sz w:val="28"/>
          <w:szCs w:val="28"/>
        </w:rPr>
        <w:t>就契約所生義務之不履行或延遲履行，而致他方受有損害時，應負損害賠償責任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07CFB1" w14:textId="77777777" w:rsidR="009C4A8D" w:rsidRPr="002659FE" w:rsidRDefault="009C4A8D" w:rsidP="00FA0C8C">
      <w:pPr>
        <w:adjustRightInd w:val="0"/>
        <w:snapToGrid w:val="0"/>
        <w:ind w:leftChars="257" w:left="1079" w:hangingChars="165" w:hanging="462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2659FE">
        <w:rPr>
          <w:rFonts w:ascii="標楷體" w:eastAsia="標楷體" w:hAnsi="標楷體" w:hint="eastAsia"/>
          <w:color w:val="000000"/>
        </w:rPr>
        <w:t xml:space="preserve"> 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>ฝ่าย ก. และ ฝ่าย ข. ที่ไม่</w:t>
      </w:r>
      <w:r w:rsidRPr="002659FE">
        <w:rPr>
          <w:rFonts w:ascii="Tahoma" w:eastAsia="標楷體" w:hAnsi="Tahoma" w:cs="Tahoma" w:hint="cs"/>
          <w:color w:val="000000"/>
          <w:cs/>
          <w:lang w:bidi="th-TH"/>
        </w:rPr>
        <w:t>ปฏิบัติ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 xml:space="preserve"> หรือล่าช้าใน</w:t>
      </w:r>
      <w:r w:rsidRPr="002659FE">
        <w:rPr>
          <w:rFonts w:ascii="Tahoma" w:eastAsia="標楷體" w:hAnsi="Tahoma" w:cs="Tahoma" w:hint="cs"/>
          <w:color w:val="000000"/>
          <w:cs/>
          <w:lang w:bidi="th-TH"/>
        </w:rPr>
        <w:t>ปฏิบัติ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>ตามหน้าที่ในสัญญา</w:t>
      </w:r>
      <w:r w:rsidRPr="002659FE">
        <w:rPr>
          <w:rFonts w:ascii="Tahoma" w:eastAsia="標楷體" w:hAnsi="Tahoma" w:cs="Tahoma" w:hint="cs"/>
          <w:color w:val="000000"/>
          <w:cs/>
          <w:lang w:bidi="th-TH"/>
        </w:rPr>
        <w:t>จ้าง</w:t>
      </w:r>
      <w:r w:rsidRPr="002659FE">
        <w:rPr>
          <w:rFonts w:ascii="Tahoma" w:eastAsia="標楷體" w:hAnsi="Tahoma" w:cs="Tahoma"/>
          <w:color w:val="000000"/>
          <w:cs/>
          <w:lang w:bidi="th-TH"/>
        </w:rPr>
        <w:t xml:space="preserve"> จนทำให้เกิดความเสียหายแก่อีกฝ่ายหนึ่ง จะต้องรับผิดชอบชดใช้ค่าเสียหาย</w:t>
      </w:r>
    </w:p>
    <w:p w14:paraId="24B7B84E" w14:textId="77777777" w:rsidR="009D22C3" w:rsidRPr="00260F92" w:rsidRDefault="00780379" w:rsidP="001D2489">
      <w:pPr>
        <w:adjustRightInd w:val="0"/>
        <w:snapToGrid w:val="0"/>
        <w:ind w:leftChars="258" w:left="1179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9D22C3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CD3D4A" w:rsidRPr="00260F92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A62989" w:rsidRPr="00260F92">
        <w:rPr>
          <w:rFonts w:ascii="標楷體" w:eastAsia="標楷體" w:hAnsi="標楷體" w:hint="eastAsia"/>
          <w:color w:val="000000"/>
          <w:sz w:val="28"/>
          <w:szCs w:val="28"/>
        </w:rPr>
        <w:t>有效</w:t>
      </w:r>
      <w:r w:rsidR="009D22C3" w:rsidRPr="00260F92">
        <w:rPr>
          <w:rFonts w:ascii="標楷體" w:eastAsia="標楷體" w:hAnsi="標楷體" w:hint="eastAsia"/>
          <w:color w:val="000000"/>
          <w:sz w:val="28"/>
          <w:szCs w:val="28"/>
        </w:rPr>
        <w:t>期間屆滿時，效力即行終止。</w:t>
      </w:r>
    </w:p>
    <w:p w14:paraId="37265DAE" w14:textId="77777777" w:rsidR="009C4A8D" w:rsidRPr="002659FE" w:rsidRDefault="009C4A8D" w:rsidP="001D2489">
      <w:pPr>
        <w:adjustRightInd w:val="0"/>
        <w:snapToGrid w:val="0"/>
        <w:ind w:leftChars="258" w:left="1179" w:hangingChars="200" w:hanging="560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59FE">
        <w:rPr>
          <w:rFonts w:ascii="Tahoma" w:eastAsia="標楷體" w:hAnsi="Tahoma" w:cs="Tahoma" w:hint="cs"/>
          <w:color w:val="000000"/>
          <w:cs/>
          <w:lang w:bidi="th-TH"/>
        </w:rPr>
        <w:t>สัญญานี้เมื่อครบกำหนดเวลา ภาระผูกพันธ์ยุติด้วยทันที</w:t>
      </w:r>
    </w:p>
    <w:p w14:paraId="55E4B1C7" w14:textId="77777777" w:rsidR="00DF2828" w:rsidRPr="00260F92" w:rsidRDefault="00DF2828" w:rsidP="001D2489">
      <w:pPr>
        <w:adjustRightInd w:val="0"/>
        <w:snapToGrid w:val="0"/>
        <w:ind w:leftChars="258" w:left="1179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418509C4" w14:textId="77777777" w:rsidR="003547B8" w:rsidRPr="00260F92" w:rsidRDefault="00DF2828" w:rsidP="00E141D6">
      <w:pPr>
        <w:adjustRightInd w:val="0"/>
        <w:snapToGrid w:val="0"/>
        <w:ind w:leftChars="-74" w:left="900" w:hangingChars="385" w:hanging="1078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條：乙方</w:t>
      </w:r>
      <w:r w:rsidR="003451ED" w:rsidRPr="00260F92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="009C62FE" w:rsidRPr="00260F92">
        <w:rPr>
          <w:rFonts w:ascii="標楷體" w:eastAsia="標楷體" w:hAnsi="標楷體" w:hint="eastAsia"/>
          <w:color w:val="000000"/>
          <w:sz w:val="28"/>
          <w:szCs w:val="28"/>
        </w:rPr>
        <w:t>從事跨國人力仲介業務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所為廣告內容及附件</w:t>
      </w:r>
      <w:r w:rsidR="00DC549F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均為契約</w:t>
      </w:r>
      <w:proofErr w:type="gramEnd"/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之一部分。</w:t>
      </w:r>
    </w:p>
    <w:p w14:paraId="27D48251" w14:textId="77777777" w:rsidR="00DF2828" w:rsidRPr="00260F92" w:rsidRDefault="001E6C66" w:rsidP="001E6C66">
      <w:pPr>
        <w:adjustRightInd w:val="0"/>
        <w:snapToGrid w:val="0"/>
        <w:ind w:left="960" w:hangingChars="400" w:hanging="960"/>
        <w:rPr>
          <w:rFonts w:ascii="Tahoma" w:eastAsia="標楷體" w:hAnsi="Tahoma" w:cs="Tahoma"/>
          <w:color w:val="000000"/>
          <w:cs/>
          <w:lang w:bidi="th-TH"/>
        </w:rPr>
      </w:pPr>
      <w:r w:rsidRPr="00260F92">
        <w:rPr>
          <w:rFonts w:ascii="Tahoma" w:eastAsia="標楷體" w:hAnsi="Tahoma" w:cs="Tahoma"/>
          <w:color w:val="000000"/>
          <w:cs/>
          <w:lang w:bidi="th-TH"/>
        </w:rPr>
        <w:t xml:space="preserve">ข้อที่ 8 </w:t>
      </w:r>
      <w:r w:rsidRPr="00260F92">
        <w:rPr>
          <w:rFonts w:ascii="Tahoma" w:eastAsia="標楷體" w:hAnsi="Tahoma" w:cs="Tahoma"/>
          <w:color w:val="000000"/>
          <w:lang w:bidi="th-TH"/>
        </w:rPr>
        <w:t>：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 xml:space="preserve"> รายละเอียดในการโฆษณาจัดหางานและเอกสารแนบท้ายของ ฝ่าย ข. ที่ทำธุรกิจจัดหางานข้ามชาติ ถือเป็นส่วนหนึ่งของสัญญานี้ทั้งสิ้น</w:t>
      </w:r>
    </w:p>
    <w:p w14:paraId="1E98164C" w14:textId="77777777" w:rsidR="001E6C66" w:rsidRPr="00260F92" w:rsidRDefault="001E6C66" w:rsidP="001E6C6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14:paraId="4B9C3647" w14:textId="77777777" w:rsidR="00DC549F" w:rsidRPr="00260F92" w:rsidRDefault="00DF2828" w:rsidP="00A41844">
      <w:pPr>
        <w:adjustRightInd w:val="0"/>
        <w:snapToGrid w:val="0"/>
        <w:ind w:left="1078" w:hangingChars="385" w:hanging="1078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</w:t>
      </w:r>
      <w:r w:rsidR="00DC549F" w:rsidRPr="00260F92">
        <w:rPr>
          <w:rFonts w:ascii="標楷體" w:eastAsia="標楷體" w:hAnsi="標楷體" w:hint="eastAsia"/>
          <w:color w:val="000000"/>
          <w:sz w:val="28"/>
          <w:szCs w:val="28"/>
        </w:rPr>
        <w:t>保密條款</w:t>
      </w:r>
    </w:p>
    <w:p w14:paraId="42DB255F" w14:textId="77777777" w:rsidR="001E6C66" w:rsidRPr="00260F92" w:rsidRDefault="001E6C66" w:rsidP="001E6C66">
      <w:pPr>
        <w:adjustRightInd w:val="0"/>
        <w:snapToGrid w:val="0"/>
        <w:ind w:left="924" w:hangingChars="385" w:hanging="924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Tahoma" w:eastAsia="標楷體" w:hAnsi="Tahoma" w:cs="Tahoma"/>
          <w:color w:val="000000"/>
          <w:cs/>
          <w:lang w:bidi="th-TH"/>
        </w:rPr>
        <w:t>ข้อที่ 9</w:t>
      </w:r>
      <w:r w:rsidRPr="00260F92">
        <w:rPr>
          <w:rFonts w:ascii="Tahoma" w:eastAsia="標楷體" w:hAnsi="Tahoma" w:cs="Tahoma"/>
          <w:color w:val="000000"/>
          <w:lang w:bidi="th-TH"/>
        </w:rPr>
        <w:t>：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 xml:space="preserve"> </w:t>
      </w:r>
      <w:r w:rsidRPr="00260F92">
        <w:rPr>
          <w:rFonts w:ascii="Tahoma" w:eastAsia="標楷體" w:hAnsi="Tahoma" w:cs="Tahoma" w:hint="cs"/>
          <w:color w:val="000000"/>
          <w:cs/>
          <w:lang w:bidi="th-TH"/>
        </w:rPr>
        <w:t>ข้อปกปิดความลับ</w:t>
      </w:r>
    </w:p>
    <w:p w14:paraId="6C3596B5" w14:textId="77777777" w:rsidR="00DC549F" w:rsidRPr="00260F92" w:rsidRDefault="00403B28" w:rsidP="00403B28">
      <w:pPr>
        <w:tabs>
          <w:tab w:val="left" w:pos="900"/>
        </w:tabs>
        <w:adjustRightInd w:val="0"/>
        <w:snapToGrid w:val="0"/>
        <w:ind w:left="89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F2828" w:rsidRPr="00260F92">
        <w:rPr>
          <w:rFonts w:ascii="標楷體" w:eastAsia="標楷體" w:hAnsi="標楷體" w:hint="eastAsia"/>
          <w:color w:val="000000"/>
          <w:sz w:val="28"/>
          <w:szCs w:val="28"/>
        </w:rPr>
        <w:t>乙方對於甲方之個人資料應予保密，並不得為不當使用</w:t>
      </w:r>
      <w:r w:rsidR="001E6C66"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EE39EDB" w14:textId="77777777" w:rsidR="001E6C66" w:rsidRPr="00260F92" w:rsidRDefault="001E6C66" w:rsidP="001E6C66">
      <w:pPr>
        <w:adjustRightInd w:val="0"/>
        <w:snapToGrid w:val="0"/>
        <w:spacing w:line="360" w:lineRule="exact"/>
        <w:ind w:firstLineChars="400" w:firstLine="960"/>
        <w:rPr>
          <w:rFonts w:ascii="Tahoma" w:eastAsia="標楷體" w:hAnsi="Tahoma" w:cs="Tahoma"/>
          <w:color w:val="000000"/>
          <w:lang w:bidi="th-TH"/>
        </w:rPr>
      </w:pPr>
      <w:r w:rsidRPr="00260F92">
        <w:rPr>
          <w:rFonts w:ascii="Tahoma" w:eastAsia="標楷體" w:hAnsi="Tahoma" w:cs="Tahoma"/>
          <w:color w:val="000000"/>
          <w:cs/>
          <w:lang w:bidi="th-TH"/>
        </w:rPr>
        <w:t>ฝ่าย ข .จะต้องรักษาข้อมูลส่วนตัวของฝ่าย ก. เป็นความลับ และห้ามใช้</w:t>
      </w:r>
    </w:p>
    <w:p w14:paraId="5D521033" w14:textId="77777777" w:rsidR="001E6C66" w:rsidRPr="00260F92" w:rsidRDefault="001E6C66" w:rsidP="001E6C66">
      <w:pPr>
        <w:tabs>
          <w:tab w:val="left" w:pos="900"/>
        </w:tabs>
        <w:adjustRightInd w:val="0"/>
        <w:snapToGrid w:val="0"/>
        <w:ind w:leftChars="320" w:left="768" w:firstLineChars="100" w:firstLine="2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Tahoma" w:eastAsia="標楷體" w:hAnsi="Tahoma" w:cs="Tahoma"/>
          <w:color w:val="000000"/>
          <w:cs/>
          <w:lang w:bidi="th-TH"/>
        </w:rPr>
        <w:t>ในทางไม่ถูกต้อง</w:t>
      </w:r>
    </w:p>
    <w:p w14:paraId="304449CC" w14:textId="77777777" w:rsidR="00DF2828" w:rsidRPr="00260F92" w:rsidRDefault="00403B28" w:rsidP="00403B28">
      <w:pPr>
        <w:tabs>
          <w:tab w:val="left" w:pos="900"/>
        </w:tabs>
        <w:adjustRightInd w:val="0"/>
        <w:snapToGrid w:val="0"/>
        <w:ind w:left="89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F2828" w:rsidRPr="00260F92">
        <w:rPr>
          <w:rFonts w:ascii="標楷體" w:eastAsia="標楷體" w:hAnsi="標楷體" w:hint="eastAsia"/>
          <w:color w:val="000000"/>
          <w:sz w:val="28"/>
          <w:szCs w:val="28"/>
        </w:rPr>
        <w:t>乙方違反前</w:t>
      </w:r>
      <w:r w:rsidR="00904DD3" w:rsidRPr="00260F92">
        <w:rPr>
          <w:rFonts w:ascii="標楷體" w:eastAsia="標楷體" w:hAnsi="標楷體" w:hint="eastAsia"/>
          <w:color w:val="000000"/>
          <w:sz w:val="28"/>
          <w:szCs w:val="28"/>
        </w:rPr>
        <w:t>款</w:t>
      </w:r>
      <w:proofErr w:type="gramStart"/>
      <w:r w:rsidR="00DF2828" w:rsidRPr="00260F92">
        <w:rPr>
          <w:rFonts w:ascii="標楷體" w:eastAsia="標楷體" w:hAnsi="標楷體" w:hint="eastAsia"/>
          <w:color w:val="000000"/>
          <w:sz w:val="28"/>
          <w:szCs w:val="28"/>
        </w:rPr>
        <w:t>規定致甲方</w:t>
      </w:r>
      <w:proofErr w:type="gramEnd"/>
      <w:r w:rsidR="00DF2828" w:rsidRPr="00260F92">
        <w:rPr>
          <w:rFonts w:ascii="標楷體" w:eastAsia="標楷體" w:hAnsi="標楷體" w:hint="eastAsia"/>
          <w:color w:val="000000"/>
          <w:sz w:val="28"/>
          <w:szCs w:val="28"/>
        </w:rPr>
        <w:t>受有損害者，應負賠償責任。</w:t>
      </w:r>
    </w:p>
    <w:p w14:paraId="46CFE5B6" w14:textId="77777777" w:rsidR="001E6C66" w:rsidRPr="00260F92" w:rsidRDefault="001E6C66" w:rsidP="00403B28">
      <w:pPr>
        <w:tabs>
          <w:tab w:val="left" w:pos="900"/>
        </w:tabs>
        <w:adjustRightInd w:val="0"/>
        <w:snapToGrid w:val="0"/>
        <w:ind w:left="89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หากฝ่าย ข. ละเมิดข้อกำหนดจนทำให้ฝ่าย ก. ได้รับความเสียหาย จะต้องรับผิดชอบชดใช้</w:t>
      </w:r>
    </w:p>
    <w:p w14:paraId="30AC3F59" w14:textId="77777777" w:rsidR="00DF2828" w:rsidRPr="00260F92" w:rsidRDefault="00DF2828" w:rsidP="00DF2828">
      <w:pPr>
        <w:adjustRightInd w:val="0"/>
        <w:snapToGrid w:val="0"/>
        <w:ind w:left="1260" w:hangingChars="450" w:hanging="1260"/>
        <w:rPr>
          <w:rFonts w:ascii="標楷體" w:eastAsia="標楷體" w:hAnsi="標楷體"/>
          <w:color w:val="000000"/>
          <w:sz w:val="28"/>
          <w:szCs w:val="28"/>
        </w:rPr>
      </w:pPr>
    </w:p>
    <w:p w14:paraId="5B071711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條：通知之送達處所</w:t>
      </w:r>
    </w:p>
    <w:p w14:paraId="3A0CC9EF" w14:textId="77777777" w:rsidR="00355B01" w:rsidRPr="00260F92" w:rsidRDefault="00355B01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ข้อที่ 10 </w:t>
      </w:r>
      <w:r w:rsidRPr="00260F92">
        <w:rPr>
          <w:rFonts w:ascii="Tahoma" w:eastAsia="標楷體" w:hAnsi="標楷體" w:cs="Tahoma"/>
          <w:color w:val="000000"/>
          <w:sz w:val="28"/>
          <w:szCs w:val="28"/>
          <w:lang w:bidi="th-TH"/>
        </w:rPr>
        <w:t>：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สถานที่ส่งหนังสือแจ้ง</w:t>
      </w:r>
    </w:p>
    <w:p w14:paraId="17AB98BD" w14:textId="671F86EE" w:rsidR="003547B8" w:rsidRPr="00260F92" w:rsidRDefault="003547B8" w:rsidP="000B238F">
      <w:pPr>
        <w:tabs>
          <w:tab w:val="left" w:pos="900"/>
        </w:tabs>
        <w:adjustRightInd w:val="0"/>
        <w:snapToGrid w:val="0"/>
        <w:ind w:left="1039" w:hangingChars="371" w:hanging="1039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、雙方意思表示之通知，</w:t>
      </w:r>
      <w:proofErr w:type="gramStart"/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均以契約</w:t>
      </w:r>
      <w:proofErr w:type="gramEnd"/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書所載之地址</w:t>
      </w:r>
      <w:r w:rsidR="00DE1CB1" w:rsidRPr="00B52F68">
        <w:rPr>
          <w:rFonts w:ascii="標楷體" w:eastAsia="標楷體" w:hAnsi="標楷體" w:cs="微軟正黑體" w:hint="eastAsia"/>
          <w:color w:val="0000CC"/>
          <w:kern w:val="0"/>
          <w:sz w:val="28"/>
          <w:szCs w:val="28"/>
        </w:rPr>
        <w:t>及一定事實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為送達處所，變更</w:t>
      </w:r>
      <w:r w:rsidR="00904DD3" w:rsidRPr="00260F92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應以書面通知他方。</w:t>
      </w:r>
    </w:p>
    <w:p w14:paraId="2D0F4601" w14:textId="180E2C0A" w:rsidR="001E6C66" w:rsidRPr="00A04821" w:rsidRDefault="001E6C66" w:rsidP="000B238F">
      <w:pPr>
        <w:tabs>
          <w:tab w:val="left" w:pos="900"/>
        </w:tabs>
        <w:adjustRightInd w:val="0"/>
        <w:snapToGrid w:val="0"/>
        <w:ind w:left="1039" w:hangingChars="371" w:hanging="1039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A04821">
        <w:rPr>
          <w:rFonts w:ascii="標楷體" w:eastAsia="標楷體" w:hAnsi="標楷體" w:hint="eastAsia"/>
          <w:color w:val="000000"/>
        </w:rPr>
        <w:t xml:space="preserve"> </w:t>
      </w:r>
      <w:proofErr w:type="spellStart"/>
      <w:r w:rsidR="00B52F68" w:rsidRPr="00A04821">
        <w:rPr>
          <w:rFonts w:ascii="Leelawadee UI" w:eastAsia="標楷體" w:hAnsi="Leelawadee UI" w:cs="Leelawadee UI"/>
          <w:color w:val="000000"/>
        </w:rPr>
        <w:t>การแจ้งวัตถุประสงค์ของทั้งสองฝ่าย</w:t>
      </w:r>
      <w:proofErr w:type="spellEnd"/>
      <w:r w:rsidR="00B52F68" w:rsidRPr="00A04821">
        <w:rPr>
          <w:rFonts w:ascii="標楷體" w:eastAsia="標楷體" w:hAnsi="標楷體"/>
          <w:color w:val="000000"/>
        </w:rPr>
        <w:t xml:space="preserve"> </w:t>
      </w:r>
      <w:proofErr w:type="spellStart"/>
      <w:r w:rsidR="00B52F68" w:rsidRPr="00A04821">
        <w:rPr>
          <w:rFonts w:ascii="Leelawadee UI" w:eastAsia="標楷體" w:hAnsi="Leelawadee UI" w:cs="Leelawadee UI"/>
          <w:color w:val="000000"/>
        </w:rPr>
        <w:t>ให้ถือที่อยู่ที่ระบุ</w:t>
      </w:r>
      <w:proofErr w:type="spellEnd"/>
      <w:r w:rsidR="00B52F68" w:rsidRPr="00A04821">
        <w:rPr>
          <w:rFonts w:ascii="標楷體" w:eastAsia="標楷體" w:hAnsi="標楷體"/>
          <w:color w:val="000000"/>
        </w:rPr>
        <w:t xml:space="preserve"> </w:t>
      </w:r>
      <w:proofErr w:type="spellStart"/>
      <w:r w:rsidR="00B52F68" w:rsidRPr="00A04821">
        <w:rPr>
          <w:rFonts w:ascii="Leelawadee UI" w:eastAsia="標楷體" w:hAnsi="Leelawadee UI" w:cs="Leelawadee UI"/>
          <w:color w:val="0000CC"/>
          <w:kern w:val="0"/>
        </w:rPr>
        <w:t>และข้อเท็จจริง</w:t>
      </w:r>
      <w:r w:rsidR="00B52F68" w:rsidRPr="00A04821">
        <w:rPr>
          <w:rFonts w:ascii="Leelawadee UI" w:eastAsia="標楷體" w:hAnsi="Leelawadee UI" w:cs="Leelawadee UI"/>
          <w:color w:val="000000"/>
        </w:rPr>
        <w:t>ในสัญญานี้เป็นสถานที่ส่งหนังสือแจ้ง</w:t>
      </w:r>
      <w:proofErr w:type="spellEnd"/>
      <w:r w:rsidR="00B52F68" w:rsidRPr="00A04821">
        <w:rPr>
          <w:rFonts w:ascii="標楷體" w:eastAsia="標楷體" w:hAnsi="標楷體"/>
          <w:color w:val="000000"/>
        </w:rPr>
        <w:t xml:space="preserve"> </w:t>
      </w:r>
      <w:proofErr w:type="spellStart"/>
      <w:r w:rsidR="00B52F68" w:rsidRPr="00A04821">
        <w:rPr>
          <w:rFonts w:ascii="Leelawadee UI" w:eastAsia="標楷體" w:hAnsi="Leelawadee UI" w:cs="Leelawadee UI"/>
          <w:color w:val="000000"/>
        </w:rPr>
        <w:t>หากมีการเปลี่ยนแปลง</w:t>
      </w:r>
      <w:proofErr w:type="spellEnd"/>
      <w:r w:rsidR="00B52F68" w:rsidRPr="00A04821">
        <w:rPr>
          <w:rFonts w:ascii="標楷體" w:eastAsia="標楷體" w:hAnsi="標楷體"/>
          <w:color w:val="000000"/>
        </w:rPr>
        <w:t xml:space="preserve"> </w:t>
      </w:r>
      <w:proofErr w:type="spellStart"/>
      <w:r w:rsidR="00B52F68" w:rsidRPr="00A04821">
        <w:rPr>
          <w:rFonts w:ascii="Leelawadee UI" w:eastAsia="標楷體" w:hAnsi="Leelawadee UI" w:cs="Leelawadee UI"/>
          <w:color w:val="000000"/>
        </w:rPr>
        <w:t>จะต้องทำหนังสือแจ้งอีกฝ่ายหนึ่ง</w:t>
      </w:r>
      <w:proofErr w:type="spellEnd"/>
    </w:p>
    <w:p w14:paraId="3DFD68CF" w14:textId="377E11F5" w:rsidR="003547B8" w:rsidRPr="00260F92" w:rsidRDefault="003547B8" w:rsidP="000B238F">
      <w:pPr>
        <w:adjustRightInd w:val="0"/>
        <w:snapToGrid w:val="0"/>
        <w:ind w:left="1039" w:hangingChars="371" w:hanging="1039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、依前</w:t>
      </w:r>
      <w:r w:rsidR="00CC6142" w:rsidRPr="00260F92">
        <w:rPr>
          <w:rFonts w:ascii="標楷體" w:eastAsia="標楷體" w:hAnsi="標楷體" w:hint="eastAsia"/>
          <w:color w:val="000000"/>
          <w:sz w:val="28"/>
          <w:szCs w:val="28"/>
        </w:rPr>
        <w:t>款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送達處所所為之送達，未能送達</w:t>
      </w:r>
      <w:r w:rsidR="00D65105" w:rsidRPr="00260F92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E1CB1" w:rsidRPr="00C003B5">
        <w:rPr>
          <w:rFonts w:ascii="標楷體" w:eastAsia="標楷體" w:hAnsi="標楷體" w:cs="Calibri" w:hint="eastAsia"/>
          <w:color w:val="0000CC"/>
          <w:kern w:val="0"/>
          <w:sz w:val="28"/>
          <w:szCs w:val="28"/>
          <w:lang w:eastAsia="zh-HK"/>
        </w:rPr>
        <w:t>以</w:t>
      </w:r>
      <w:r w:rsidR="00DE1CB1" w:rsidRPr="00C003B5">
        <w:rPr>
          <w:rFonts w:ascii="標楷體" w:eastAsia="標楷體" w:hAnsi="標楷體" w:cs="微軟正黑體" w:hint="eastAsia"/>
          <w:color w:val="0000CC"/>
          <w:kern w:val="0"/>
          <w:sz w:val="28"/>
          <w:szCs w:val="28"/>
        </w:rPr>
        <w:t>寄存送達，自寄存之日起，經十日發生效力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DAA9BE0" w14:textId="75FD085C" w:rsidR="001E6C66" w:rsidRPr="00260F92" w:rsidRDefault="001E6C66" w:rsidP="000B238F">
      <w:pPr>
        <w:adjustRightInd w:val="0"/>
        <w:snapToGrid w:val="0"/>
        <w:ind w:left="1039" w:hangingChars="371" w:hanging="1039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proofErr w:type="spellStart"/>
      <w:r w:rsidR="00A04821" w:rsidRPr="00A04821">
        <w:rPr>
          <w:rFonts w:ascii="Tahoma" w:eastAsia="標楷體" w:hAnsi="Tahoma" w:cs="Tahoma" w:hint="cs"/>
          <w:color w:val="000000"/>
          <w:lang w:bidi="th-TH"/>
        </w:rPr>
        <w:t>หากไม่สามารถส่งหนังสือแจ้งตามที่อยู่ที่ระบุข้างต้น</w:t>
      </w:r>
      <w:proofErr w:type="spellEnd"/>
      <w:r w:rsidR="00A04821" w:rsidRPr="00A04821">
        <w:rPr>
          <w:rFonts w:ascii="Tahoma" w:eastAsia="標楷體" w:hAnsi="Tahoma" w:cs="Tahoma"/>
          <w:color w:val="000000"/>
          <w:lang w:bidi="th-TH"/>
        </w:rPr>
        <w:t xml:space="preserve"> </w:t>
      </w:r>
      <w:proofErr w:type="spellStart"/>
      <w:r w:rsidR="00A04821" w:rsidRPr="00A04821">
        <w:rPr>
          <w:rFonts w:ascii="Leelawadee UI" w:eastAsia="標楷體" w:hAnsi="Leelawadee UI" w:cs="Leelawadee UI" w:hint="cs"/>
          <w:color w:val="0000CC"/>
          <w:kern w:val="0"/>
        </w:rPr>
        <w:t>ให้ใช้วิธีส่ง</w:t>
      </w:r>
      <w:proofErr w:type="spellEnd"/>
      <w:r w:rsidR="00A04821" w:rsidRPr="00A04821">
        <w:rPr>
          <w:rFonts w:ascii="Leelawadee UI" w:eastAsia="標楷體" w:hAnsi="Leelawadee UI" w:cs="Leelawadee UI"/>
          <w:color w:val="0000CC"/>
          <w:kern w:val="0"/>
        </w:rPr>
        <w:t xml:space="preserve"> </w:t>
      </w:r>
      <w:proofErr w:type="spellStart"/>
      <w:r w:rsidR="00A04821" w:rsidRPr="00A04821">
        <w:rPr>
          <w:rFonts w:ascii="Leelawadee UI" w:eastAsia="標楷體" w:hAnsi="Leelawadee UI" w:cs="Leelawadee UI" w:hint="cs"/>
          <w:color w:val="0000CC"/>
          <w:kern w:val="0"/>
        </w:rPr>
        <w:t>โนติสทางไปรษณีย์</w:t>
      </w:r>
      <w:proofErr w:type="spellEnd"/>
      <w:r w:rsidR="00A04821" w:rsidRPr="00A04821">
        <w:rPr>
          <w:rFonts w:ascii="Leelawadee UI" w:eastAsia="標楷體" w:hAnsi="Leelawadee UI" w:cs="Leelawadee UI"/>
          <w:color w:val="0000CC"/>
          <w:kern w:val="0"/>
        </w:rPr>
        <w:t xml:space="preserve"> </w:t>
      </w:r>
      <w:proofErr w:type="spellStart"/>
      <w:r w:rsidR="00A04821" w:rsidRPr="00A04821">
        <w:rPr>
          <w:rFonts w:ascii="Leelawadee UI" w:eastAsia="標楷體" w:hAnsi="Leelawadee UI" w:cs="Leelawadee UI" w:hint="cs"/>
          <w:color w:val="0000CC"/>
          <w:kern w:val="0"/>
        </w:rPr>
        <w:t>วันแรก</w:t>
      </w:r>
      <w:proofErr w:type="spellEnd"/>
      <w:r w:rsidR="00A04821" w:rsidRPr="00A04821">
        <w:rPr>
          <w:rFonts w:ascii="Leelawadee UI" w:eastAsia="標楷體" w:hAnsi="Leelawadee UI" w:cs="Leelawadee UI"/>
          <w:color w:val="0000CC"/>
          <w:kern w:val="0"/>
        </w:rPr>
        <w:t xml:space="preserve"> </w:t>
      </w:r>
      <w:r w:rsidR="00A04821" w:rsidRPr="00A04821">
        <w:rPr>
          <w:rFonts w:ascii="Leelawadee UI" w:eastAsia="標楷體" w:hAnsi="Leelawadee UI" w:cs="Leelawadee UI" w:hint="cs"/>
          <w:color w:val="0000CC"/>
          <w:kern w:val="0"/>
        </w:rPr>
        <w:t>ผลประโยชน์ทางกฎหมายจะเกิดขึ้นภายใน</w:t>
      </w:r>
      <w:r w:rsidR="00A04821" w:rsidRPr="00A04821">
        <w:rPr>
          <w:rFonts w:ascii="Leelawadee UI" w:eastAsia="標楷體" w:hAnsi="Leelawadee UI" w:cs="Leelawadee UI"/>
          <w:color w:val="0000CC"/>
          <w:kern w:val="0"/>
        </w:rPr>
        <w:t xml:space="preserve">10 </w:t>
      </w:r>
      <w:proofErr w:type="spellStart"/>
      <w:r w:rsidR="00A04821" w:rsidRPr="00A04821">
        <w:rPr>
          <w:rFonts w:ascii="Leelawadee UI" w:eastAsia="標楷體" w:hAnsi="Leelawadee UI" w:cs="Leelawadee UI" w:hint="cs"/>
          <w:color w:val="0000CC"/>
          <w:kern w:val="0"/>
        </w:rPr>
        <w:t>วัน</w:t>
      </w:r>
      <w:proofErr w:type="spellEnd"/>
    </w:p>
    <w:p w14:paraId="552AAF93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619E7404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條：合意管轄</w:t>
      </w:r>
    </w:p>
    <w:p w14:paraId="16D5A096" w14:textId="77777777" w:rsidR="00355B01" w:rsidRPr="00260F92" w:rsidRDefault="00355B01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ข้อที่ 11 </w:t>
      </w:r>
      <w:r w:rsidRPr="00260F92">
        <w:rPr>
          <w:rFonts w:ascii="Tahoma" w:eastAsia="標楷體" w:hAnsi="標楷體" w:cs="Tahoma"/>
          <w:color w:val="000000"/>
          <w:sz w:val="28"/>
          <w:szCs w:val="28"/>
          <w:lang w:bidi="th-TH"/>
        </w:rPr>
        <w:t>：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ข้อตกลง</w:t>
      </w:r>
      <w:r w:rsidRPr="00260F92">
        <w:rPr>
          <w:rFonts w:ascii="Tahoma" w:eastAsia="標楷體" w:hAnsi="Tahoma" w:cs="Tahoma" w:hint="cs"/>
          <w:color w:val="000000"/>
          <w:sz w:val="28"/>
          <w:szCs w:val="28"/>
          <w:cs/>
          <w:lang w:bidi="th-TH"/>
        </w:rPr>
        <w:t>ในกรณี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ฟ้องร้อง</w:t>
      </w:r>
    </w:p>
    <w:p w14:paraId="1C7E59E2" w14:textId="77777777" w:rsidR="003547B8" w:rsidRPr="00260F92" w:rsidRDefault="003547B8" w:rsidP="00F71815">
      <w:pPr>
        <w:adjustRightInd w:val="0"/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因契約所生之訴訟，甲乙雙方同意以</w:t>
      </w:r>
      <w:r w:rsidR="007420CF" w:rsidRPr="007420C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proofErr w:type="gramStart"/>
      <w:r w:rsidR="007420CF" w:rsidRPr="007420C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臺</w:t>
      </w:r>
      <w:proofErr w:type="gramEnd"/>
      <w:r w:rsidR="007420CF" w:rsidRPr="001A684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南</w:t>
      </w:r>
      <w:r w:rsidR="007420C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地方法院為本案之第一審管轄法院。但不得</w:t>
      </w:r>
      <w:r w:rsidR="00660390" w:rsidRPr="00260F92">
        <w:rPr>
          <w:rFonts w:ascii="標楷體" w:eastAsia="標楷體" w:hAnsi="標楷體" w:hint="eastAsia"/>
          <w:color w:val="000000"/>
          <w:sz w:val="28"/>
          <w:szCs w:val="28"/>
        </w:rPr>
        <w:t>排除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民事訴訟法</w:t>
      </w:r>
      <w:r w:rsidR="00660390" w:rsidRPr="00260F92">
        <w:rPr>
          <w:rFonts w:ascii="標楷體" w:eastAsia="標楷體" w:hAnsi="標楷體" w:hint="eastAsia"/>
          <w:color w:val="000000"/>
          <w:sz w:val="28"/>
          <w:szCs w:val="28"/>
        </w:rPr>
        <w:t>有關法院管轄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之規定。</w:t>
      </w:r>
    </w:p>
    <w:p w14:paraId="364B0034" w14:textId="79522697" w:rsidR="001E6C66" w:rsidRPr="00260F92" w:rsidRDefault="001E6C66" w:rsidP="00F71815">
      <w:pPr>
        <w:adjustRightInd w:val="0"/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 xml:space="preserve">การฟ้องร้องที่เกิดจากสัญญานี้  ฝ่าย ก. และฝ่าย ข. ทั้งสองฝ่ายตกลงใช้ศาลท้องถิ่น </w:t>
      </w:r>
      <w:proofErr w:type="spellStart"/>
      <w:r w:rsidR="002659FE" w:rsidRPr="00086619">
        <w:rPr>
          <w:rFonts w:ascii="Tahoma" w:eastAsia="標楷體" w:hAnsi="Tahoma" w:cs="Tahoma" w:hint="cs"/>
          <w:color w:val="FF0000"/>
          <w:u w:val="single"/>
          <w:lang w:bidi="th-TH"/>
        </w:rPr>
        <w:t>ไถหนาน</w:t>
      </w:r>
      <w:proofErr w:type="spellEnd"/>
      <w:r w:rsidR="002659FE">
        <w:rPr>
          <w:rFonts w:ascii="Tahoma" w:eastAsia="標楷體" w:hAnsi="Tahoma" w:cs="Tahoma"/>
          <w:color w:val="FF0000"/>
          <w:u w:val="single"/>
          <w:lang w:bidi="th-TH"/>
        </w:rPr>
        <w:t>,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เป็นเขตอำนาจศาลในการพิจารณาคดีชั้นต้น แต่ต้องไม่ละเมิดข้อกำหนดตามกฎหมายคุ้มครอง</w:t>
      </w:r>
    </w:p>
    <w:p w14:paraId="7653A134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015C51B0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十二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條：其他事項</w:t>
      </w:r>
    </w:p>
    <w:p w14:paraId="4DB681E9" w14:textId="77777777" w:rsidR="00355B01" w:rsidRPr="00260F92" w:rsidRDefault="00355B01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ข้อที่ 12 </w:t>
      </w:r>
      <w:r w:rsidRPr="00260F92">
        <w:rPr>
          <w:rFonts w:ascii="Tahoma" w:eastAsia="標楷體" w:hAnsi="標楷體" w:cs="Tahoma"/>
          <w:color w:val="000000"/>
          <w:sz w:val="28"/>
          <w:szCs w:val="28"/>
          <w:lang w:bidi="th-TH"/>
        </w:rPr>
        <w:t>：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รายการอื่นๆ</w:t>
      </w:r>
    </w:p>
    <w:p w14:paraId="6DA2B198" w14:textId="77777777" w:rsidR="003547B8" w:rsidRPr="00260F92" w:rsidRDefault="003547B8" w:rsidP="003547B8">
      <w:pPr>
        <w:adjustRightInd w:val="0"/>
        <w:snapToGrid w:val="0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　　本契約如有未盡事宜，依有關法令、習慣及誠信與平等互惠原則公平解決之。</w:t>
      </w:r>
    </w:p>
    <w:p w14:paraId="1583F361" w14:textId="77777777" w:rsidR="00355B01" w:rsidRPr="00260F92" w:rsidRDefault="00355B01" w:rsidP="003547B8">
      <w:pPr>
        <w:adjustRightInd w:val="0"/>
        <w:snapToGrid w:val="0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รายการที่ไม่ได้ระบุ</w:t>
      </w:r>
      <w:r w:rsidRPr="00260F92">
        <w:rPr>
          <w:rFonts w:ascii="Tahoma" w:eastAsia="標楷體" w:hAnsi="Tahoma" w:cs="Tahoma" w:hint="cs"/>
          <w:color w:val="000000"/>
          <w:sz w:val="28"/>
          <w:szCs w:val="28"/>
          <w:cs/>
          <w:lang w:bidi="th-TH"/>
        </w:rPr>
        <w:t>ใน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สัญญานี้ ให้</w:t>
      </w:r>
      <w:r w:rsidRPr="00260F92">
        <w:rPr>
          <w:rFonts w:ascii="Tahoma" w:eastAsia="標楷體" w:hAnsi="Tahoma" w:cs="Tahoma" w:hint="cs"/>
          <w:color w:val="000000"/>
          <w:sz w:val="28"/>
          <w:szCs w:val="28"/>
          <w:cs/>
          <w:lang w:bidi="th-TH"/>
        </w:rPr>
        <w:t>ดำเนินการ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แก้ไขตามตาม</w:t>
      </w:r>
      <w:r w:rsidRPr="00260F92">
        <w:rPr>
          <w:rFonts w:ascii="Tahoma" w:eastAsia="標楷體" w:hAnsi="Tahoma" w:cs="Tahoma" w:hint="cs"/>
          <w:color w:val="000000"/>
          <w:sz w:val="28"/>
          <w:szCs w:val="28"/>
          <w:cs/>
          <w:lang w:bidi="th-TH"/>
        </w:rPr>
        <w:t>ระเบียบและ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กฎหมายที่เกี่ยวข้อง  ความเคยชิน ความซื่อสัตย์ และความยุติธรรมตามหลักการต่างตอบแทน</w:t>
      </w:r>
    </w:p>
    <w:p w14:paraId="021C9E18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</w:p>
    <w:p w14:paraId="1EE9A7A2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</w:t>
      </w:r>
    </w:p>
    <w:p w14:paraId="04D0AC14" w14:textId="77777777" w:rsidR="00355B01" w:rsidRPr="00260F92" w:rsidRDefault="00355B01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ข้อที่  13 </w:t>
      </w:r>
      <w:r w:rsidRPr="00260F92">
        <w:rPr>
          <w:rFonts w:ascii="Tahoma" w:eastAsia="標楷體" w:hAnsi="標楷體" w:cs="Tahoma"/>
          <w:color w:val="000000"/>
          <w:sz w:val="28"/>
          <w:szCs w:val="28"/>
          <w:lang w:bidi="th-TH"/>
        </w:rPr>
        <w:t>：</w:t>
      </w:r>
    </w:p>
    <w:p w14:paraId="5466248D" w14:textId="77777777" w:rsidR="003547B8" w:rsidRPr="00260F92" w:rsidRDefault="003547B8" w:rsidP="003547B8">
      <w:pPr>
        <w:adjustRightInd w:val="0"/>
        <w:snapToGrid w:val="0"/>
        <w:ind w:leftChars="232" w:left="557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契約一式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份，由甲、乙雙方各執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份為</w:t>
      </w:r>
      <w:proofErr w:type="gramStart"/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憑</w:t>
      </w:r>
      <w:proofErr w:type="gramEnd"/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E62E36" w:rsidRPr="00260F92">
        <w:rPr>
          <w:rFonts w:ascii="標楷體" w:eastAsia="標楷體" w:hAnsi="標楷體" w:hint="eastAsia"/>
          <w:color w:val="000000"/>
          <w:sz w:val="28"/>
          <w:szCs w:val="28"/>
        </w:rPr>
        <w:t>甲、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乙</w:t>
      </w:r>
      <w:r w:rsidR="00E62E36" w:rsidRPr="00260F92">
        <w:rPr>
          <w:rFonts w:ascii="標楷體" w:eastAsia="標楷體" w:hAnsi="標楷體" w:hint="eastAsia"/>
          <w:color w:val="000000"/>
          <w:sz w:val="28"/>
          <w:szCs w:val="28"/>
        </w:rPr>
        <w:t>雙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方不得要求收回</w:t>
      </w:r>
      <w:r w:rsidR="00E62E36" w:rsidRPr="00260F92">
        <w:rPr>
          <w:rFonts w:ascii="標楷體" w:eastAsia="標楷體" w:hAnsi="標楷體" w:hint="eastAsia"/>
          <w:color w:val="000000"/>
          <w:sz w:val="28"/>
          <w:szCs w:val="28"/>
        </w:rPr>
        <w:t>他方之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契約書</w:t>
      </w:r>
      <w:r w:rsidR="00583B5F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AB6A3D" w:rsidRPr="00260F92">
        <w:rPr>
          <w:rFonts w:ascii="標楷體" w:eastAsia="標楷體" w:hAnsi="標楷體" w:hint="eastAsia"/>
          <w:color w:val="000000"/>
          <w:sz w:val="28"/>
          <w:szCs w:val="28"/>
        </w:rPr>
        <w:t>契約文字譯文與中文有不符合時，應</w:t>
      </w:r>
      <w:r w:rsidR="00583B5F" w:rsidRPr="00260F92">
        <w:rPr>
          <w:rFonts w:ascii="標楷體" w:eastAsia="標楷體" w:hAnsi="標楷體" w:hint="eastAsia"/>
          <w:color w:val="000000"/>
          <w:sz w:val="28"/>
          <w:szCs w:val="28"/>
        </w:rPr>
        <w:t>以中文為</w:t>
      </w:r>
      <w:proofErr w:type="gramStart"/>
      <w:r w:rsidR="00583B5F" w:rsidRPr="00260F92">
        <w:rPr>
          <w:rFonts w:ascii="標楷體" w:eastAsia="標楷體" w:hAnsi="標楷體" w:hint="eastAsia"/>
          <w:color w:val="000000"/>
          <w:sz w:val="28"/>
          <w:szCs w:val="28"/>
        </w:rPr>
        <w:t>準</w:t>
      </w:r>
      <w:proofErr w:type="gramEnd"/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D951248" w14:textId="77777777" w:rsidR="00355B01" w:rsidRPr="00260F92" w:rsidRDefault="00355B01" w:rsidP="003547B8">
      <w:pPr>
        <w:adjustRightInd w:val="0"/>
        <w:snapToGrid w:val="0"/>
        <w:ind w:leftChars="232" w:left="557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สัญญานี้จัดทำขึ้น 2 ฉบับ ฝ่ายก. และ ฝ่าย ข. ถือเป็นหลักฐานคนละหนึ่งฉบับ ฝ่าย ก. และ ฝ่าย ข. ห้ามเรียกเก็บสัญญาคืนจากอีกฝ่ายหนึ่ง หาก</w:t>
      </w:r>
      <w:r w:rsidRPr="00260F92">
        <w:rPr>
          <w:rFonts w:ascii="Tahoma" w:eastAsia="標楷體" w:hAnsi="Tahoma" w:cs="Tahoma" w:hint="cs"/>
          <w:color w:val="000000"/>
          <w:sz w:val="28"/>
          <w:szCs w:val="28"/>
          <w:cs/>
          <w:lang w:bidi="th-TH"/>
        </w:rPr>
        <w:t>คำ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แปลในสัญญาไม่ตรงกับภาษาจีน ให้ถือภาษาจีนเป็นหลัก</w:t>
      </w:r>
    </w:p>
    <w:p w14:paraId="0AEB44ED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7EBFF9CE" w14:textId="77777777" w:rsidR="00361FA7" w:rsidRPr="00260F92" w:rsidRDefault="00361FA7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519A01D6" w14:textId="77777777" w:rsidR="005307F3" w:rsidRPr="00260F92" w:rsidRDefault="005307F3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27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4168"/>
      </w:tblGrid>
      <w:tr w:rsidR="005307F3" w:rsidRPr="00D36888" w14:paraId="376870C8" w14:textId="77777777" w:rsidTr="00F73FDE">
        <w:tc>
          <w:tcPr>
            <w:tcW w:w="4168" w:type="dxa"/>
            <w:tcBorders>
              <w:right w:val="nil"/>
            </w:tcBorders>
            <w:shd w:val="clear" w:color="auto" w:fill="auto"/>
          </w:tcPr>
          <w:p w14:paraId="1C454C7B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甲方</w:t>
            </w:r>
          </w:p>
          <w:p w14:paraId="2993DE15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ฝ่าย ก.</w:t>
            </w:r>
          </w:p>
        </w:tc>
        <w:tc>
          <w:tcPr>
            <w:tcW w:w="4168" w:type="dxa"/>
            <w:tcBorders>
              <w:left w:val="nil"/>
            </w:tcBorders>
            <w:shd w:val="clear" w:color="auto" w:fill="auto"/>
          </w:tcPr>
          <w:p w14:paraId="28BB857A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CFC557D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E2A72" w:rsidRPr="00D36888" w14:paraId="39B6331D" w14:textId="77777777" w:rsidTr="00F73FDE">
        <w:trPr>
          <w:trHeight w:val="1006"/>
        </w:trPr>
        <w:tc>
          <w:tcPr>
            <w:tcW w:w="4168" w:type="dxa"/>
            <w:shd w:val="clear" w:color="auto" w:fill="auto"/>
          </w:tcPr>
          <w:p w14:paraId="3CBB705D" w14:textId="77777777" w:rsidR="00FE2A72" w:rsidRPr="00D36888" w:rsidRDefault="00FE2A72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姓名（外國人全稱）： </w:t>
            </w:r>
          </w:p>
          <w:p w14:paraId="7DD2731A" w14:textId="77777777" w:rsidR="00FE2A72" w:rsidRPr="00D36888" w:rsidRDefault="00FE2A72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ชื่อนามสกุล (ชื่อเต็ม</w:t>
            </w:r>
            <w:r w:rsidRPr="00D36888">
              <w:rPr>
                <w:rFonts w:ascii="Tahoma" w:eastAsia="標楷體" w:hAnsi="Tahoma" w:cs="Tahoma" w:hint="cs"/>
                <w:color w:val="000000"/>
                <w:sz w:val="28"/>
                <w:szCs w:val="28"/>
                <w:cs/>
                <w:lang w:bidi="th-TH"/>
              </w:rPr>
              <w:t>แรงงาน</w:t>
            </w: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ต่างชาติ)</w:t>
            </w:r>
          </w:p>
        </w:tc>
        <w:tc>
          <w:tcPr>
            <w:tcW w:w="4168" w:type="dxa"/>
            <w:shd w:val="clear" w:color="auto" w:fill="auto"/>
            <w:vAlign w:val="bottom"/>
          </w:tcPr>
          <w:p w14:paraId="0D96AC0D" w14:textId="77777777" w:rsidR="00FE2A72" w:rsidRDefault="00FE2A72" w:rsidP="00F73FDE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8532F15" w14:textId="77777777" w:rsidR="00A525A5" w:rsidRDefault="00A525A5" w:rsidP="00F73FDE">
            <w:pPr>
              <w:adjustRightInd w:val="0"/>
              <w:snapToGrid w:val="0"/>
              <w:ind w:firstLineChars="941" w:firstLine="2635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A4239F4" w14:textId="77777777" w:rsidR="00FE2A72" w:rsidRPr="00D36888" w:rsidRDefault="00FE2A72" w:rsidP="00F73FDE">
            <w:pPr>
              <w:adjustRightInd w:val="0"/>
              <w:snapToGrid w:val="0"/>
              <w:ind w:firstLineChars="941" w:firstLine="2635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簽名</w:t>
            </w: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เ</w:t>
            </w:r>
            <w:r w:rsidRPr="00D36888">
              <w:rPr>
                <w:rStyle w:val="a4"/>
                <w:rFonts w:ascii="Tahoma" w:hAnsi="Tahoma" w:cs="Tahoma"/>
                <w:color w:val="000000"/>
                <w:cs/>
                <w:lang w:bidi="th-TH"/>
              </w:rPr>
              <w:t>ซ็</w:t>
            </w: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นชื่อ</w:t>
            </w:r>
          </w:p>
        </w:tc>
      </w:tr>
      <w:tr w:rsidR="005307F3" w:rsidRPr="00D36888" w14:paraId="4357E75D" w14:textId="77777777" w:rsidTr="00F73FDE">
        <w:tc>
          <w:tcPr>
            <w:tcW w:w="4168" w:type="dxa"/>
            <w:shd w:val="clear" w:color="auto" w:fill="auto"/>
          </w:tcPr>
          <w:p w14:paraId="1DD3A179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護照號碼：</w:t>
            </w:r>
          </w:p>
          <w:p w14:paraId="5AE672CD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หมายเลขหนังสือเดินทาง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</w:tc>
        <w:tc>
          <w:tcPr>
            <w:tcW w:w="4168" w:type="dxa"/>
            <w:shd w:val="clear" w:color="auto" w:fill="auto"/>
          </w:tcPr>
          <w:p w14:paraId="55CF0620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22AE9CC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07F3" w:rsidRPr="00D36888" w14:paraId="098AE64C" w14:textId="77777777" w:rsidTr="00F73FDE">
        <w:tc>
          <w:tcPr>
            <w:tcW w:w="4168" w:type="dxa"/>
            <w:shd w:val="clear" w:color="auto" w:fill="auto"/>
          </w:tcPr>
          <w:p w14:paraId="1E53B3BB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工作地址：</w:t>
            </w:r>
          </w:p>
          <w:p w14:paraId="0C22C85B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ที่อยู่</w:t>
            </w:r>
            <w:r w:rsidRPr="00D36888">
              <w:rPr>
                <w:rFonts w:ascii="Tahoma" w:eastAsia="標楷體" w:hAnsi="Tahoma" w:cs="Tahoma" w:hint="cs"/>
                <w:color w:val="000000"/>
                <w:sz w:val="28"/>
                <w:szCs w:val="28"/>
                <w:cs/>
                <w:lang w:bidi="th-TH"/>
              </w:rPr>
              <w:t>สถานที่</w:t>
            </w: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ทำงาน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  <w:p w14:paraId="2D6D001C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168" w:type="dxa"/>
            <w:shd w:val="clear" w:color="auto" w:fill="auto"/>
          </w:tcPr>
          <w:p w14:paraId="49A9FCBA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9513B26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C56D088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07F3" w:rsidRPr="00D36888" w14:paraId="06A623D1" w14:textId="77777777" w:rsidTr="00F73FDE">
        <w:tc>
          <w:tcPr>
            <w:tcW w:w="4168" w:type="dxa"/>
            <w:shd w:val="clear" w:color="auto" w:fill="auto"/>
          </w:tcPr>
          <w:p w14:paraId="30B1B2E0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聯絡地址：</w:t>
            </w:r>
          </w:p>
          <w:p w14:paraId="2C27F6DF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ที่อยู่ติดต่อ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  <w:p w14:paraId="14368508" w14:textId="77777777" w:rsidR="005307F3" w:rsidRPr="00C034FB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168" w:type="dxa"/>
            <w:shd w:val="clear" w:color="auto" w:fill="auto"/>
          </w:tcPr>
          <w:p w14:paraId="0A9A4A58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C22BB8D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B820928" w14:textId="77777777" w:rsidR="005307F3" w:rsidRPr="00D36888" w:rsidRDefault="005307F3" w:rsidP="00F73FD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EB8CC10" w14:textId="77777777" w:rsidR="0090252A" w:rsidRPr="00260F92" w:rsidRDefault="0090252A" w:rsidP="0090252A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立契約書人：</w:t>
      </w:r>
    </w:p>
    <w:p w14:paraId="034DF7E6" w14:textId="44D641F0" w:rsidR="001F450D" w:rsidRDefault="0090252A" w:rsidP="00C034FB">
      <w:pPr>
        <w:adjustRightInd w:val="0"/>
        <w:snapToGrid w:val="0"/>
      </w:pP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ผู้ทำหนังสือสัญญา</w:t>
      </w:r>
      <w:r w:rsidRPr="00260F92">
        <w:rPr>
          <w:rFonts w:ascii="Tahoma" w:eastAsia="標楷體" w:hAnsi="Angsana New" w:cs="Tahoma"/>
          <w:color w:val="000000"/>
          <w:sz w:val="28"/>
          <w:szCs w:val="28"/>
          <w:lang w:bidi="th-TH"/>
        </w:rPr>
        <w:t>：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4168"/>
      </w:tblGrid>
      <w:tr w:rsidR="005307F3" w:rsidRPr="00D36888" w14:paraId="2329CD2B" w14:textId="77777777" w:rsidTr="00A525A5">
        <w:tc>
          <w:tcPr>
            <w:tcW w:w="4168" w:type="dxa"/>
            <w:tcBorders>
              <w:right w:val="nil"/>
            </w:tcBorders>
            <w:shd w:val="clear" w:color="auto" w:fill="auto"/>
          </w:tcPr>
          <w:p w14:paraId="612BDBFE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乙方</w:t>
            </w:r>
          </w:p>
          <w:p w14:paraId="6AA37AE7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ฝ่าย ข.</w:t>
            </w:r>
          </w:p>
        </w:tc>
        <w:tc>
          <w:tcPr>
            <w:tcW w:w="4168" w:type="dxa"/>
            <w:tcBorders>
              <w:left w:val="nil"/>
            </w:tcBorders>
            <w:shd w:val="clear" w:color="auto" w:fill="auto"/>
          </w:tcPr>
          <w:p w14:paraId="1CAEEE1A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DF10A6C" w14:textId="77777777" w:rsidR="005307F3" w:rsidRPr="00D36888" w:rsidRDefault="005307F3" w:rsidP="00FE2A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E2A72" w:rsidRPr="00D36888" w14:paraId="0BABEB4A" w14:textId="77777777" w:rsidTr="00407AD4">
        <w:tc>
          <w:tcPr>
            <w:tcW w:w="4168" w:type="dxa"/>
            <w:shd w:val="clear" w:color="auto" w:fill="auto"/>
          </w:tcPr>
          <w:p w14:paraId="15B0AEE2" w14:textId="77777777" w:rsidR="00FE2A72" w:rsidRPr="00D36888" w:rsidRDefault="00FE2A72" w:rsidP="00FE2A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公司名稱（私立就業服務機構全稱）：  </w:t>
            </w:r>
          </w:p>
          <w:p w14:paraId="3631D9C9" w14:textId="77777777" w:rsidR="00FE2A72" w:rsidRPr="00D36888" w:rsidRDefault="00FE2A72" w:rsidP="00FE2A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ชื่อบริษัท (ชื่อเต็มบริษัทจัดหางานเอกชน)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</w:tc>
        <w:tc>
          <w:tcPr>
            <w:tcW w:w="4168" w:type="dxa"/>
            <w:shd w:val="clear" w:color="auto" w:fill="auto"/>
            <w:vAlign w:val="bottom"/>
          </w:tcPr>
          <w:p w14:paraId="317CCB03" w14:textId="77777777" w:rsidR="00FE2A72" w:rsidRDefault="00FE2A72" w:rsidP="00407AD4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B850783" w14:textId="77777777" w:rsidR="00FE2A72" w:rsidRDefault="00FE2A72" w:rsidP="00407AD4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97DE2C3" w14:textId="77777777" w:rsidR="00FE2A72" w:rsidRDefault="00FE2A72" w:rsidP="00407AD4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D713931" w14:textId="77777777" w:rsidR="00FE2A72" w:rsidRPr="00D36888" w:rsidRDefault="00FE2A72" w:rsidP="00407AD4">
            <w:pPr>
              <w:adjustRightInd w:val="0"/>
              <w:snapToGrid w:val="0"/>
              <w:ind w:firstLineChars="650" w:firstLine="182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簽章</w:t>
            </w: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เ</w:t>
            </w:r>
            <w:r w:rsidRPr="00D36888">
              <w:rPr>
                <w:rStyle w:val="a4"/>
                <w:rFonts w:ascii="Tahoma" w:hAnsi="Tahoma" w:cs="Tahoma"/>
                <w:color w:val="000000"/>
                <w:cs/>
                <w:lang w:bidi="th-TH"/>
              </w:rPr>
              <w:t>ซ็</w:t>
            </w: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นชื่อประทับตร</w:t>
            </w:r>
            <w:r w:rsidR="001C0EFF"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า</w:t>
            </w:r>
          </w:p>
        </w:tc>
      </w:tr>
      <w:tr w:rsidR="005307F3" w:rsidRPr="00D36888" w14:paraId="591D1F1B" w14:textId="77777777" w:rsidTr="00D36888">
        <w:tc>
          <w:tcPr>
            <w:tcW w:w="4168" w:type="dxa"/>
            <w:shd w:val="clear" w:color="auto" w:fill="auto"/>
          </w:tcPr>
          <w:p w14:paraId="5D6E2B3B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公司統一編號：</w:t>
            </w:r>
          </w:p>
          <w:p w14:paraId="667D5CDC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หมายเลขทะเบียนบริษัท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</w:tc>
        <w:tc>
          <w:tcPr>
            <w:tcW w:w="4168" w:type="dxa"/>
            <w:shd w:val="clear" w:color="auto" w:fill="auto"/>
          </w:tcPr>
          <w:p w14:paraId="7260495F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2EBBF77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07F3" w:rsidRPr="00D36888" w14:paraId="4CE938C2" w14:textId="77777777" w:rsidTr="00D36888">
        <w:tc>
          <w:tcPr>
            <w:tcW w:w="4168" w:type="dxa"/>
            <w:shd w:val="clear" w:color="auto" w:fill="auto"/>
          </w:tcPr>
          <w:p w14:paraId="4D3F37C8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負責人：</w:t>
            </w:r>
          </w:p>
          <w:p w14:paraId="0D4BDFDB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ผู้รับผิดชอบ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</w:tc>
        <w:tc>
          <w:tcPr>
            <w:tcW w:w="4168" w:type="dxa"/>
            <w:shd w:val="clear" w:color="auto" w:fill="auto"/>
          </w:tcPr>
          <w:p w14:paraId="32D79320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33FFCE" w14:textId="77777777" w:rsidR="00863179" w:rsidRPr="00D36888" w:rsidRDefault="00863179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07F3" w:rsidRPr="00D36888" w14:paraId="3A34C42A" w14:textId="77777777" w:rsidTr="00D36888">
        <w:tc>
          <w:tcPr>
            <w:tcW w:w="4168" w:type="dxa"/>
            <w:shd w:val="clear" w:color="auto" w:fill="auto"/>
          </w:tcPr>
          <w:p w14:paraId="2A3349C9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聯絡地址：</w:t>
            </w:r>
          </w:p>
          <w:p w14:paraId="0CA27FA9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ที่อยู่ติดต่อ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</w:tc>
        <w:tc>
          <w:tcPr>
            <w:tcW w:w="4168" w:type="dxa"/>
            <w:shd w:val="clear" w:color="auto" w:fill="auto"/>
          </w:tcPr>
          <w:p w14:paraId="51082F7D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212B7FC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32915C3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07F3" w:rsidRPr="00D36888" w14:paraId="7A3F9481" w14:textId="77777777" w:rsidTr="00D36888">
        <w:tc>
          <w:tcPr>
            <w:tcW w:w="4168" w:type="dxa"/>
            <w:shd w:val="clear" w:color="auto" w:fill="auto"/>
          </w:tcPr>
          <w:p w14:paraId="15564F6F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聯絡電話：</w:t>
            </w:r>
          </w:p>
          <w:p w14:paraId="2B321670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โทรศัพท์ติดต่อ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</w:tc>
        <w:tc>
          <w:tcPr>
            <w:tcW w:w="4168" w:type="dxa"/>
            <w:shd w:val="clear" w:color="auto" w:fill="auto"/>
          </w:tcPr>
          <w:p w14:paraId="3B939A9C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89F16EF" w14:textId="77777777" w:rsidR="005307F3" w:rsidRPr="00D36888" w:rsidRDefault="005307F3" w:rsidP="00D3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1A2E37D7" w14:textId="77777777" w:rsidR="003D0FAA" w:rsidRDefault="00863179" w:rsidP="005307F3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中華民國            年            月            日</w:t>
      </w:r>
    </w:p>
    <w:p w14:paraId="7A20F052" w14:textId="77777777" w:rsidR="003547B8" w:rsidRPr="00260F92" w:rsidRDefault="008F5815">
      <w:pPr>
        <w:rPr>
          <w:rFonts w:ascii="標楷體" w:eastAsia="標楷體" w:hAnsi="標楷體"/>
          <w:color w:val="000000"/>
        </w:rPr>
      </w:pPr>
      <w:r>
        <w:rPr>
          <w:rFonts w:eastAsia="標楷體"/>
          <w:color w:val="000000"/>
          <w:sz w:val="28"/>
          <w:szCs w:val="28"/>
        </w:rPr>
        <w:t xml:space="preserve">________________________________ </w:t>
      </w:r>
      <w:r>
        <w:rPr>
          <w:rFonts w:eastAsia="標楷體"/>
          <w:vanish/>
          <w:color w:val="000000"/>
          <w:sz w:val="28"/>
          <w:szCs w:val="28"/>
        </w:rPr>
        <w:t xml:space="preserve">                   </w:t>
      </w:r>
      <w:r>
        <w:rPr>
          <w:rFonts w:eastAsia="標楷體"/>
          <w:color w:val="000000"/>
          <w:sz w:val="28"/>
          <w:szCs w:val="28"/>
        </w:rPr>
        <w:t>(YYYY/MM/DD)</w:t>
      </w:r>
    </w:p>
    <w:sectPr w:rsidR="003547B8" w:rsidRPr="00260F92" w:rsidSect="002146C4">
      <w:footerReference w:type="even" r:id="rId8"/>
      <w:footerReference w:type="default" r:id="rId9"/>
      <w:pgSz w:w="11906" w:h="16838"/>
      <w:pgMar w:top="1440" w:right="1588" w:bottom="142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454B1" w14:textId="77777777" w:rsidR="00474497" w:rsidRDefault="00474497">
      <w:r>
        <w:separator/>
      </w:r>
    </w:p>
  </w:endnote>
  <w:endnote w:type="continuationSeparator" w:id="0">
    <w:p w14:paraId="2F87207A" w14:textId="77777777" w:rsidR="00474497" w:rsidRDefault="0047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 UI">
    <w:altName w:val="Arial Unicode MS"/>
    <w:charset w:val="00"/>
    <w:family w:val="swiss"/>
    <w:pitch w:val="variable"/>
    <w:sig w:usb0="00000000" w:usb1="00000000" w:usb2="00010000" w:usb3="00000000" w:csb0="000101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8BF0C" w14:textId="77777777" w:rsidR="00380DA5" w:rsidRDefault="00380DA5" w:rsidP="005E2D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8B6000E" w14:textId="77777777" w:rsidR="00380DA5" w:rsidRDefault="00380DA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AF641" w14:textId="77777777" w:rsidR="00380DA5" w:rsidRDefault="00380DA5" w:rsidP="005E2D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34FB">
      <w:rPr>
        <w:rStyle w:val="a4"/>
        <w:noProof/>
      </w:rPr>
      <w:t>1</w:t>
    </w:r>
    <w:r>
      <w:rPr>
        <w:rStyle w:val="a4"/>
      </w:rPr>
      <w:fldChar w:fldCharType="end"/>
    </w:r>
  </w:p>
  <w:p w14:paraId="4F9608EF" w14:textId="77777777" w:rsidR="00380DA5" w:rsidRDefault="00380D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5925A" w14:textId="77777777" w:rsidR="00474497" w:rsidRDefault="00474497">
      <w:r>
        <w:separator/>
      </w:r>
    </w:p>
  </w:footnote>
  <w:footnote w:type="continuationSeparator" w:id="0">
    <w:p w14:paraId="4355EEC8" w14:textId="77777777" w:rsidR="00474497" w:rsidRDefault="00474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2BA"/>
    <w:multiLevelType w:val="hybridMultilevel"/>
    <w:tmpl w:val="A8C89BDA"/>
    <w:lvl w:ilvl="0" w:tplc="5274B9AC">
      <w:start w:val="1"/>
      <w:numFmt w:val="decimal"/>
      <w:lvlText w:val="%1."/>
      <w:lvlJc w:val="left"/>
      <w:pPr>
        <w:tabs>
          <w:tab w:val="num" w:pos="1157"/>
        </w:tabs>
        <w:ind w:left="1157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2"/>
        </w:tabs>
        <w:ind w:left="15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2"/>
        </w:tabs>
        <w:ind w:left="20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2"/>
        </w:tabs>
        <w:ind w:left="29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2"/>
        </w:tabs>
        <w:ind w:left="44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2"/>
        </w:tabs>
        <w:ind w:left="4892" w:hanging="480"/>
      </w:pPr>
    </w:lvl>
  </w:abstractNum>
  <w:abstractNum w:abstractNumId="1">
    <w:nsid w:val="0BA97144"/>
    <w:multiLevelType w:val="multilevel"/>
    <w:tmpl w:val="2360749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CC62C15"/>
    <w:multiLevelType w:val="hybridMultilevel"/>
    <w:tmpl w:val="FC4A36DA"/>
    <w:lvl w:ilvl="0" w:tplc="653658F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B1407A7"/>
    <w:multiLevelType w:val="multilevel"/>
    <w:tmpl w:val="DD8CE6F4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01D2168"/>
    <w:multiLevelType w:val="hybridMultilevel"/>
    <w:tmpl w:val="E836E144"/>
    <w:lvl w:ilvl="0" w:tplc="EEB8D1A2">
      <w:start w:val="1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25DE70DC"/>
    <w:multiLevelType w:val="hybridMultilevel"/>
    <w:tmpl w:val="F2703AE0"/>
    <w:lvl w:ilvl="0" w:tplc="7C36CAC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DF72362"/>
    <w:multiLevelType w:val="hybridMultilevel"/>
    <w:tmpl w:val="8A08B62C"/>
    <w:lvl w:ilvl="0" w:tplc="B8460BE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0A276E"/>
    <w:multiLevelType w:val="hybridMultilevel"/>
    <w:tmpl w:val="1BCCB86C"/>
    <w:lvl w:ilvl="0" w:tplc="F44454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58AC7F13"/>
    <w:multiLevelType w:val="hybridMultilevel"/>
    <w:tmpl w:val="5DB21490"/>
    <w:lvl w:ilvl="0" w:tplc="F1CCEA34">
      <w:start w:val="1"/>
      <w:numFmt w:val="taiwaneseCountingThousand"/>
      <w:lvlText w:val="（%1）"/>
      <w:lvlJc w:val="left"/>
      <w:pPr>
        <w:ind w:left="175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5E082B9B"/>
    <w:multiLevelType w:val="hybridMultilevel"/>
    <w:tmpl w:val="0194C3CA"/>
    <w:lvl w:ilvl="0" w:tplc="8D30F1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eastAsia="標楷體" w:hint="eastAsia"/>
        <w:lang w:val="en-US"/>
      </w:rPr>
    </w:lvl>
    <w:lvl w:ilvl="1" w:tplc="D062C6F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60FA2B1E"/>
    <w:multiLevelType w:val="hybridMultilevel"/>
    <w:tmpl w:val="903E036A"/>
    <w:lvl w:ilvl="0" w:tplc="66B00E6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678A5507"/>
    <w:multiLevelType w:val="hybridMultilevel"/>
    <w:tmpl w:val="1AD6D0BE"/>
    <w:lvl w:ilvl="0" w:tplc="5860CC0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706857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6CAF5637"/>
    <w:multiLevelType w:val="hybridMultilevel"/>
    <w:tmpl w:val="59AEFBF6"/>
    <w:lvl w:ilvl="0" w:tplc="D3F267E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6FAC708D"/>
    <w:multiLevelType w:val="hybridMultilevel"/>
    <w:tmpl w:val="9D7E9440"/>
    <w:lvl w:ilvl="0" w:tplc="66B00E6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7ED87CD5"/>
    <w:multiLevelType w:val="hybridMultilevel"/>
    <w:tmpl w:val="61AEEB22"/>
    <w:lvl w:ilvl="0" w:tplc="FED82994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4"/>
  </w:num>
  <w:num w:numId="5">
    <w:abstractNumId w:val="9"/>
  </w:num>
  <w:num w:numId="6">
    <w:abstractNumId w:val="3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56"/>
    <w:rsid w:val="00000D00"/>
    <w:rsid w:val="0000400F"/>
    <w:rsid w:val="00010C54"/>
    <w:rsid w:val="000120F4"/>
    <w:rsid w:val="00012114"/>
    <w:rsid w:val="00012692"/>
    <w:rsid w:val="00016721"/>
    <w:rsid w:val="00016BBF"/>
    <w:rsid w:val="00025316"/>
    <w:rsid w:val="00026BDB"/>
    <w:rsid w:val="00027CA0"/>
    <w:rsid w:val="000300DE"/>
    <w:rsid w:val="00050C2D"/>
    <w:rsid w:val="0006287B"/>
    <w:rsid w:val="00063FF8"/>
    <w:rsid w:val="00066F7C"/>
    <w:rsid w:val="0006751D"/>
    <w:rsid w:val="00071615"/>
    <w:rsid w:val="00076F5D"/>
    <w:rsid w:val="000904D1"/>
    <w:rsid w:val="00091CC9"/>
    <w:rsid w:val="000B0A9D"/>
    <w:rsid w:val="000B1980"/>
    <w:rsid w:val="000B238F"/>
    <w:rsid w:val="000B2CC7"/>
    <w:rsid w:val="000B7159"/>
    <w:rsid w:val="000B77E7"/>
    <w:rsid w:val="000C1FB3"/>
    <w:rsid w:val="000C5DC8"/>
    <w:rsid w:val="000F6E45"/>
    <w:rsid w:val="001048D1"/>
    <w:rsid w:val="001167D8"/>
    <w:rsid w:val="00117599"/>
    <w:rsid w:val="00123CEE"/>
    <w:rsid w:val="00124B61"/>
    <w:rsid w:val="001318D2"/>
    <w:rsid w:val="00140982"/>
    <w:rsid w:val="00140D03"/>
    <w:rsid w:val="001426D4"/>
    <w:rsid w:val="00142BD7"/>
    <w:rsid w:val="00151EA2"/>
    <w:rsid w:val="0015627E"/>
    <w:rsid w:val="00157BC2"/>
    <w:rsid w:val="00164869"/>
    <w:rsid w:val="0016672C"/>
    <w:rsid w:val="00166EAC"/>
    <w:rsid w:val="00175F15"/>
    <w:rsid w:val="00176CA4"/>
    <w:rsid w:val="00183350"/>
    <w:rsid w:val="001856F7"/>
    <w:rsid w:val="001902E3"/>
    <w:rsid w:val="00191AFB"/>
    <w:rsid w:val="001B3C98"/>
    <w:rsid w:val="001B5DB5"/>
    <w:rsid w:val="001B63B8"/>
    <w:rsid w:val="001C0EFF"/>
    <w:rsid w:val="001C2D1D"/>
    <w:rsid w:val="001C6010"/>
    <w:rsid w:val="001D13B0"/>
    <w:rsid w:val="001D1BCB"/>
    <w:rsid w:val="001D2489"/>
    <w:rsid w:val="001D419E"/>
    <w:rsid w:val="001E0091"/>
    <w:rsid w:val="001E15CC"/>
    <w:rsid w:val="001E5CC7"/>
    <w:rsid w:val="001E65DD"/>
    <w:rsid w:val="001E6C66"/>
    <w:rsid w:val="001F450D"/>
    <w:rsid w:val="00203D92"/>
    <w:rsid w:val="00213D09"/>
    <w:rsid w:val="002146C4"/>
    <w:rsid w:val="00220A10"/>
    <w:rsid w:val="00221ABB"/>
    <w:rsid w:val="00221B03"/>
    <w:rsid w:val="00222E96"/>
    <w:rsid w:val="00225391"/>
    <w:rsid w:val="00226905"/>
    <w:rsid w:val="002270D0"/>
    <w:rsid w:val="00227187"/>
    <w:rsid w:val="00227E13"/>
    <w:rsid w:val="00234094"/>
    <w:rsid w:val="002518A9"/>
    <w:rsid w:val="00253F7E"/>
    <w:rsid w:val="00256BC3"/>
    <w:rsid w:val="00260F92"/>
    <w:rsid w:val="0026292C"/>
    <w:rsid w:val="00263278"/>
    <w:rsid w:val="00264D1F"/>
    <w:rsid w:val="002659FE"/>
    <w:rsid w:val="0026728C"/>
    <w:rsid w:val="00271066"/>
    <w:rsid w:val="00274324"/>
    <w:rsid w:val="00275A5A"/>
    <w:rsid w:val="00275FBA"/>
    <w:rsid w:val="0029001A"/>
    <w:rsid w:val="00291A9A"/>
    <w:rsid w:val="002A5D88"/>
    <w:rsid w:val="002A728F"/>
    <w:rsid w:val="002A784D"/>
    <w:rsid w:val="002C7A5B"/>
    <w:rsid w:val="002D1667"/>
    <w:rsid w:val="002D44B1"/>
    <w:rsid w:val="002D536E"/>
    <w:rsid w:val="002D74DC"/>
    <w:rsid w:val="002E175E"/>
    <w:rsid w:val="002F0BDC"/>
    <w:rsid w:val="002F716D"/>
    <w:rsid w:val="0032149F"/>
    <w:rsid w:val="00325055"/>
    <w:rsid w:val="00325B54"/>
    <w:rsid w:val="0032712C"/>
    <w:rsid w:val="00327665"/>
    <w:rsid w:val="00332A94"/>
    <w:rsid w:val="0033521B"/>
    <w:rsid w:val="003358F7"/>
    <w:rsid w:val="00341166"/>
    <w:rsid w:val="003451ED"/>
    <w:rsid w:val="0035291B"/>
    <w:rsid w:val="003547B8"/>
    <w:rsid w:val="00355B01"/>
    <w:rsid w:val="00360AD3"/>
    <w:rsid w:val="00361FA7"/>
    <w:rsid w:val="003624CB"/>
    <w:rsid w:val="00380DA5"/>
    <w:rsid w:val="00380FD3"/>
    <w:rsid w:val="00390136"/>
    <w:rsid w:val="00392566"/>
    <w:rsid w:val="00392858"/>
    <w:rsid w:val="00395DC9"/>
    <w:rsid w:val="00395E2F"/>
    <w:rsid w:val="003A0154"/>
    <w:rsid w:val="003A1FA3"/>
    <w:rsid w:val="003A28D0"/>
    <w:rsid w:val="003A3112"/>
    <w:rsid w:val="003A4F29"/>
    <w:rsid w:val="003A5F93"/>
    <w:rsid w:val="003A6FAA"/>
    <w:rsid w:val="003B4695"/>
    <w:rsid w:val="003C5C1E"/>
    <w:rsid w:val="003C700F"/>
    <w:rsid w:val="003D0FAA"/>
    <w:rsid w:val="003D7E7C"/>
    <w:rsid w:val="003E5878"/>
    <w:rsid w:val="003F212D"/>
    <w:rsid w:val="003F3ACA"/>
    <w:rsid w:val="00403B28"/>
    <w:rsid w:val="00404AAB"/>
    <w:rsid w:val="00405E23"/>
    <w:rsid w:val="00405F13"/>
    <w:rsid w:val="00407AD4"/>
    <w:rsid w:val="00413FA9"/>
    <w:rsid w:val="0042741A"/>
    <w:rsid w:val="00432E09"/>
    <w:rsid w:val="004475B1"/>
    <w:rsid w:val="00450CD6"/>
    <w:rsid w:val="0045127A"/>
    <w:rsid w:val="00451D19"/>
    <w:rsid w:val="004658A8"/>
    <w:rsid w:val="00467DBF"/>
    <w:rsid w:val="00471635"/>
    <w:rsid w:val="00472DE7"/>
    <w:rsid w:val="00474497"/>
    <w:rsid w:val="00474941"/>
    <w:rsid w:val="00474BFD"/>
    <w:rsid w:val="0048002B"/>
    <w:rsid w:val="004832FF"/>
    <w:rsid w:val="00483FF6"/>
    <w:rsid w:val="00495BEF"/>
    <w:rsid w:val="004A3192"/>
    <w:rsid w:val="004A45CE"/>
    <w:rsid w:val="004B611F"/>
    <w:rsid w:val="004B71B8"/>
    <w:rsid w:val="004B7BAB"/>
    <w:rsid w:val="004B7EB8"/>
    <w:rsid w:val="004C3A9B"/>
    <w:rsid w:val="004C4A01"/>
    <w:rsid w:val="004C7801"/>
    <w:rsid w:val="004D3ECE"/>
    <w:rsid w:val="004D3F78"/>
    <w:rsid w:val="004D6EB4"/>
    <w:rsid w:val="004D73CB"/>
    <w:rsid w:val="004D7A20"/>
    <w:rsid w:val="004E0E33"/>
    <w:rsid w:val="004E1AEF"/>
    <w:rsid w:val="004E1F02"/>
    <w:rsid w:val="004E50C1"/>
    <w:rsid w:val="004E77FF"/>
    <w:rsid w:val="004F11A2"/>
    <w:rsid w:val="004F17B0"/>
    <w:rsid w:val="004F7B7A"/>
    <w:rsid w:val="00500335"/>
    <w:rsid w:val="00503F89"/>
    <w:rsid w:val="00513294"/>
    <w:rsid w:val="00514D27"/>
    <w:rsid w:val="0051500B"/>
    <w:rsid w:val="0051767B"/>
    <w:rsid w:val="00520673"/>
    <w:rsid w:val="005307F3"/>
    <w:rsid w:val="0053553B"/>
    <w:rsid w:val="00535C2F"/>
    <w:rsid w:val="00546732"/>
    <w:rsid w:val="005475E8"/>
    <w:rsid w:val="005604B0"/>
    <w:rsid w:val="0056611B"/>
    <w:rsid w:val="005702D0"/>
    <w:rsid w:val="00582145"/>
    <w:rsid w:val="00583B5F"/>
    <w:rsid w:val="00583ECE"/>
    <w:rsid w:val="00590014"/>
    <w:rsid w:val="00596FED"/>
    <w:rsid w:val="00597715"/>
    <w:rsid w:val="005A130B"/>
    <w:rsid w:val="005A5457"/>
    <w:rsid w:val="005B4C7A"/>
    <w:rsid w:val="005B65C5"/>
    <w:rsid w:val="005D19BA"/>
    <w:rsid w:val="005E133B"/>
    <w:rsid w:val="005E16F3"/>
    <w:rsid w:val="005E1BF7"/>
    <w:rsid w:val="005E2D30"/>
    <w:rsid w:val="005E3DF8"/>
    <w:rsid w:val="005F0825"/>
    <w:rsid w:val="005F456F"/>
    <w:rsid w:val="00610DD6"/>
    <w:rsid w:val="00612D0E"/>
    <w:rsid w:val="0061781F"/>
    <w:rsid w:val="006310D5"/>
    <w:rsid w:val="00635141"/>
    <w:rsid w:val="006368BE"/>
    <w:rsid w:val="00644C7F"/>
    <w:rsid w:val="00650E6D"/>
    <w:rsid w:val="00656758"/>
    <w:rsid w:val="00660390"/>
    <w:rsid w:val="00661812"/>
    <w:rsid w:val="006701B2"/>
    <w:rsid w:val="00673341"/>
    <w:rsid w:val="00690574"/>
    <w:rsid w:val="006975A3"/>
    <w:rsid w:val="006A06BD"/>
    <w:rsid w:val="006B0E2F"/>
    <w:rsid w:val="006B5F69"/>
    <w:rsid w:val="006C38CC"/>
    <w:rsid w:val="006C773F"/>
    <w:rsid w:val="006D413F"/>
    <w:rsid w:val="006D52BC"/>
    <w:rsid w:val="006E3E5D"/>
    <w:rsid w:val="006F1A77"/>
    <w:rsid w:val="006F2C89"/>
    <w:rsid w:val="007006BD"/>
    <w:rsid w:val="007025B7"/>
    <w:rsid w:val="00712472"/>
    <w:rsid w:val="00714091"/>
    <w:rsid w:val="00714756"/>
    <w:rsid w:val="007162C5"/>
    <w:rsid w:val="00722765"/>
    <w:rsid w:val="0072773C"/>
    <w:rsid w:val="007420CF"/>
    <w:rsid w:val="0074449F"/>
    <w:rsid w:val="0074656F"/>
    <w:rsid w:val="00752CCD"/>
    <w:rsid w:val="00757DD7"/>
    <w:rsid w:val="00760F96"/>
    <w:rsid w:val="00767506"/>
    <w:rsid w:val="007771F1"/>
    <w:rsid w:val="00780379"/>
    <w:rsid w:val="0078384A"/>
    <w:rsid w:val="007856E3"/>
    <w:rsid w:val="0079044B"/>
    <w:rsid w:val="00793096"/>
    <w:rsid w:val="007933A7"/>
    <w:rsid w:val="00793A1C"/>
    <w:rsid w:val="007955A2"/>
    <w:rsid w:val="00797229"/>
    <w:rsid w:val="007A5DD3"/>
    <w:rsid w:val="007B1B1C"/>
    <w:rsid w:val="007B3E3B"/>
    <w:rsid w:val="007C116E"/>
    <w:rsid w:val="007C2EC4"/>
    <w:rsid w:val="007C588F"/>
    <w:rsid w:val="007C626B"/>
    <w:rsid w:val="007C6C95"/>
    <w:rsid w:val="007D0443"/>
    <w:rsid w:val="007E0FE3"/>
    <w:rsid w:val="007E73B5"/>
    <w:rsid w:val="007F14FE"/>
    <w:rsid w:val="007F5EE6"/>
    <w:rsid w:val="007F7040"/>
    <w:rsid w:val="00810543"/>
    <w:rsid w:val="00810F04"/>
    <w:rsid w:val="00815DCC"/>
    <w:rsid w:val="008210CA"/>
    <w:rsid w:val="008214E0"/>
    <w:rsid w:val="00825463"/>
    <w:rsid w:val="00826A1B"/>
    <w:rsid w:val="008274CC"/>
    <w:rsid w:val="00831A3F"/>
    <w:rsid w:val="00836FF4"/>
    <w:rsid w:val="00844665"/>
    <w:rsid w:val="0084592A"/>
    <w:rsid w:val="00850683"/>
    <w:rsid w:val="0085089F"/>
    <w:rsid w:val="008525BA"/>
    <w:rsid w:val="0085374C"/>
    <w:rsid w:val="008539BC"/>
    <w:rsid w:val="00854B4A"/>
    <w:rsid w:val="0085509B"/>
    <w:rsid w:val="008612AF"/>
    <w:rsid w:val="00863179"/>
    <w:rsid w:val="008634B6"/>
    <w:rsid w:val="008650E0"/>
    <w:rsid w:val="008674C5"/>
    <w:rsid w:val="00871656"/>
    <w:rsid w:val="008724E9"/>
    <w:rsid w:val="00873328"/>
    <w:rsid w:val="00884BBD"/>
    <w:rsid w:val="008A0F3A"/>
    <w:rsid w:val="008A1376"/>
    <w:rsid w:val="008A3594"/>
    <w:rsid w:val="008A4411"/>
    <w:rsid w:val="008B1465"/>
    <w:rsid w:val="008C29CC"/>
    <w:rsid w:val="008C3ADE"/>
    <w:rsid w:val="008D17F4"/>
    <w:rsid w:val="008D2705"/>
    <w:rsid w:val="008D77ED"/>
    <w:rsid w:val="008E1AE3"/>
    <w:rsid w:val="008E2E73"/>
    <w:rsid w:val="008E43AE"/>
    <w:rsid w:val="008E5FDE"/>
    <w:rsid w:val="008F5815"/>
    <w:rsid w:val="0090252A"/>
    <w:rsid w:val="00902826"/>
    <w:rsid w:val="00904B1F"/>
    <w:rsid w:val="00904DD3"/>
    <w:rsid w:val="00906173"/>
    <w:rsid w:val="00913EBB"/>
    <w:rsid w:val="0091479F"/>
    <w:rsid w:val="0092153C"/>
    <w:rsid w:val="00932F92"/>
    <w:rsid w:val="00935C12"/>
    <w:rsid w:val="00936067"/>
    <w:rsid w:val="009379AF"/>
    <w:rsid w:val="009403B5"/>
    <w:rsid w:val="00940766"/>
    <w:rsid w:val="00940A47"/>
    <w:rsid w:val="0095123C"/>
    <w:rsid w:val="00956438"/>
    <w:rsid w:val="009779AF"/>
    <w:rsid w:val="009847FA"/>
    <w:rsid w:val="00986977"/>
    <w:rsid w:val="0098709D"/>
    <w:rsid w:val="00994F62"/>
    <w:rsid w:val="009A03AC"/>
    <w:rsid w:val="009A0656"/>
    <w:rsid w:val="009A20CC"/>
    <w:rsid w:val="009A6E21"/>
    <w:rsid w:val="009B3E6C"/>
    <w:rsid w:val="009B40E4"/>
    <w:rsid w:val="009B49DA"/>
    <w:rsid w:val="009C0252"/>
    <w:rsid w:val="009C4A8D"/>
    <w:rsid w:val="009C62FE"/>
    <w:rsid w:val="009D0809"/>
    <w:rsid w:val="009D22C3"/>
    <w:rsid w:val="009E0602"/>
    <w:rsid w:val="009E463A"/>
    <w:rsid w:val="009E5DD6"/>
    <w:rsid w:val="00A01163"/>
    <w:rsid w:val="00A01C08"/>
    <w:rsid w:val="00A03788"/>
    <w:rsid w:val="00A04821"/>
    <w:rsid w:val="00A113FD"/>
    <w:rsid w:val="00A1236B"/>
    <w:rsid w:val="00A132A1"/>
    <w:rsid w:val="00A2244E"/>
    <w:rsid w:val="00A41844"/>
    <w:rsid w:val="00A42478"/>
    <w:rsid w:val="00A5109B"/>
    <w:rsid w:val="00A51903"/>
    <w:rsid w:val="00A525A5"/>
    <w:rsid w:val="00A55E0E"/>
    <w:rsid w:val="00A60021"/>
    <w:rsid w:val="00A62989"/>
    <w:rsid w:val="00A67325"/>
    <w:rsid w:val="00A67749"/>
    <w:rsid w:val="00A76615"/>
    <w:rsid w:val="00A775AD"/>
    <w:rsid w:val="00A82EF4"/>
    <w:rsid w:val="00AA64A3"/>
    <w:rsid w:val="00AB256C"/>
    <w:rsid w:val="00AB681C"/>
    <w:rsid w:val="00AB6A3D"/>
    <w:rsid w:val="00AC730F"/>
    <w:rsid w:val="00AC7833"/>
    <w:rsid w:val="00AE3D47"/>
    <w:rsid w:val="00AF0304"/>
    <w:rsid w:val="00AF6C05"/>
    <w:rsid w:val="00AF7358"/>
    <w:rsid w:val="00B15EB9"/>
    <w:rsid w:val="00B25C68"/>
    <w:rsid w:val="00B302AF"/>
    <w:rsid w:val="00B30D4F"/>
    <w:rsid w:val="00B3435A"/>
    <w:rsid w:val="00B4386C"/>
    <w:rsid w:val="00B45846"/>
    <w:rsid w:val="00B462DC"/>
    <w:rsid w:val="00B469CC"/>
    <w:rsid w:val="00B52093"/>
    <w:rsid w:val="00B52F68"/>
    <w:rsid w:val="00B549E4"/>
    <w:rsid w:val="00B64993"/>
    <w:rsid w:val="00B64D58"/>
    <w:rsid w:val="00B712F3"/>
    <w:rsid w:val="00B71ACC"/>
    <w:rsid w:val="00B76DBA"/>
    <w:rsid w:val="00B82D03"/>
    <w:rsid w:val="00B85B96"/>
    <w:rsid w:val="00B85DAB"/>
    <w:rsid w:val="00B87C79"/>
    <w:rsid w:val="00B87C9C"/>
    <w:rsid w:val="00B923B3"/>
    <w:rsid w:val="00B92CB7"/>
    <w:rsid w:val="00B933BF"/>
    <w:rsid w:val="00BA1DA4"/>
    <w:rsid w:val="00BA32BB"/>
    <w:rsid w:val="00BA5D7A"/>
    <w:rsid w:val="00BB69F6"/>
    <w:rsid w:val="00BD29AE"/>
    <w:rsid w:val="00BD58C8"/>
    <w:rsid w:val="00BE4419"/>
    <w:rsid w:val="00BE6658"/>
    <w:rsid w:val="00BE7B50"/>
    <w:rsid w:val="00BE7BB8"/>
    <w:rsid w:val="00C034FB"/>
    <w:rsid w:val="00C03FA0"/>
    <w:rsid w:val="00C15044"/>
    <w:rsid w:val="00C161E1"/>
    <w:rsid w:val="00C21D44"/>
    <w:rsid w:val="00C22116"/>
    <w:rsid w:val="00C2552B"/>
    <w:rsid w:val="00C260B7"/>
    <w:rsid w:val="00C336A1"/>
    <w:rsid w:val="00C34632"/>
    <w:rsid w:val="00C361A8"/>
    <w:rsid w:val="00C43C53"/>
    <w:rsid w:val="00C44036"/>
    <w:rsid w:val="00C442C8"/>
    <w:rsid w:val="00C452A0"/>
    <w:rsid w:val="00C45341"/>
    <w:rsid w:val="00C573C7"/>
    <w:rsid w:val="00C73230"/>
    <w:rsid w:val="00C8283C"/>
    <w:rsid w:val="00C93782"/>
    <w:rsid w:val="00C961F6"/>
    <w:rsid w:val="00CA3955"/>
    <w:rsid w:val="00CA6D3C"/>
    <w:rsid w:val="00CB01EF"/>
    <w:rsid w:val="00CC6142"/>
    <w:rsid w:val="00CD10F3"/>
    <w:rsid w:val="00CD28E3"/>
    <w:rsid w:val="00CD3D4A"/>
    <w:rsid w:val="00CD5FD9"/>
    <w:rsid w:val="00CE38BF"/>
    <w:rsid w:val="00CE7300"/>
    <w:rsid w:val="00CF0D47"/>
    <w:rsid w:val="00CF2FD8"/>
    <w:rsid w:val="00CF52BF"/>
    <w:rsid w:val="00CF6EE7"/>
    <w:rsid w:val="00D026DC"/>
    <w:rsid w:val="00D07B0B"/>
    <w:rsid w:val="00D263D8"/>
    <w:rsid w:val="00D34F51"/>
    <w:rsid w:val="00D36888"/>
    <w:rsid w:val="00D40535"/>
    <w:rsid w:val="00D4594C"/>
    <w:rsid w:val="00D52D88"/>
    <w:rsid w:val="00D55EE4"/>
    <w:rsid w:val="00D63222"/>
    <w:rsid w:val="00D65105"/>
    <w:rsid w:val="00D65C3A"/>
    <w:rsid w:val="00D661D8"/>
    <w:rsid w:val="00D66751"/>
    <w:rsid w:val="00D70F4E"/>
    <w:rsid w:val="00D75DBB"/>
    <w:rsid w:val="00D83928"/>
    <w:rsid w:val="00D967C6"/>
    <w:rsid w:val="00D968A2"/>
    <w:rsid w:val="00DA0032"/>
    <w:rsid w:val="00DB035C"/>
    <w:rsid w:val="00DC13B0"/>
    <w:rsid w:val="00DC30AC"/>
    <w:rsid w:val="00DC328F"/>
    <w:rsid w:val="00DC4B87"/>
    <w:rsid w:val="00DC549F"/>
    <w:rsid w:val="00DD558E"/>
    <w:rsid w:val="00DD7163"/>
    <w:rsid w:val="00DD7827"/>
    <w:rsid w:val="00DD7EF6"/>
    <w:rsid w:val="00DE1CB1"/>
    <w:rsid w:val="00DE4B8F"/>
    <w:rsid w:val="00DF19AC"/>
    <w:rsid w:val="00DF2828"/>
    <w:rsid w:val="00DF3E74"/>
    <w:rsid w:val="00DF4822"/>
    <w:rsid w:val="00E0123D"/>
    <w:rsid w:val="00E04428"/>
    <w:rsid w:val="00E11A2E"/>
    <w:rsid w:val="00E123CF"/>
    <w:rsid w:val="00E123FD"/>
    <w:rsid w:val="00E141D6"/>
    <w:rsid w:val="00E16C49"/>
    <w:rsid w:val="00E16F49"/>
    <w:rsid w:val="00E23206"/>
    <w:rsid w:val="00E252BD"/>
    <w:rsid w:val="00E32DA7"/>
    <w:rsid w:val="00E36A25"/>
    <w:rsid w:val="00E53BB6"/>
    <w:rsid w:val="00E62E36"/>
    <w:rsid w:val="00E666E5"/>
    <w:rsid w:val="00E67C50"/>
    <w:rsid w:val="00E71DE6"/>
    <w:rsid w:val="00E72578"/>
    <w:rsid w:val="00E83827"/>
    <w:rsid w:val="00E84488"/>
    <w:rsid w:val="00E90832"/>
    <w:rsid w:val="00E93B42"/>
    <w:rsid w:val="00E93C5C"/>
    <w:rsid w:val="00E974D3"/>
    <w:rsid w:val="00E97B80"/>
    <w:rsid w:val="00EA479E"/>
    <w:rsid w:val="00EC17B7"/>
    <w:rsid w:val="00ED49C0"/>
    <w:rsid w:val="00EE2B07"/>
    <w:rsid w:val="00EE36B7"/>
    <w:rsid w:val="00EE6384"/>
    <w:rsid w:val="00EE6BD7"/>
    <w:rsid w:val="00EF104B"/>
    <w:rsid w:val="00EF484F"/>
    <w:rsid w:val="00EF5B93"/>
    <w:rsid w:val="00EF790B"/>
    <w:rsid w:val="00F05E9F"/>
    <w:rsid w:val="00F105B8"/>
    <w:rsid w:val="00F2123D"/>
    <w:rsid w:val="00F227CB"/>
    <w:rsid w:val="00F23926"/>
    <w:rsid w:val="00F3347B"/>
    <w:rsid w:val="00F37F8E"/>
    <w:rsid w:val="00F419A6"/>
    <w:rsid w:val="00F437D1"/>
    <w:rsid w:val="00F4680D"/>
    <w:rsid w:val="00F475A6"/>
    <w:rsid w:val="00F545F9"/>
    <w:rsid w:val="00F578A6"/>
    <w:rsid w:val="00F606CF"/>
    <w:rsid w:val="00F6218A"/>
    <w:rsid w:val="00F622A8"/>
    <w:rsid w:val="00F63D5A"/>
    <w:rsid w:val="00F63FAD"/>
    <w:rsid w:val="00F66BCF"/>
    <w:rsid w:val="00F70E46"/>
    <w:rsid w:val="00F70FAA"/>
    <w:rsid w:val="00F71815"/>
    <w:rsid w:val="00F72E1E"/>
    <w:rsid w:val="00F73FDE"/>
    <w:rsid w:val="00F74AFA"/>
    <w:rsid w:val="00F804B7"/>
    <w:rsid w:val="00F83367"/>
    <w:rsid w:val="00F84C56"/>
    <w:rsid w:val="00F911D6"/>
    <w:rsid w:val="00F963A1"/>
    <w:rsid w:val="00FA042E"/>
    <w:rsid w:val="00FA0C8C"/>
    <w:rsid w:val="00FA6F6E"/>
    <w:rsid w:val="00FB29A2"/>
    <w:rsid w:val="00FB3BEC"/>
    <w:rsid w:val="00FC116D"/>
    <w:rsid w:val="00FC3AF7"/>
    <w:rsid w:val="00FC5FDA"/>
    <w:rsid w:val="00FC684D"/>
    <w:rsid w:val="00FD0554"/>
    <w:rsid w:val="00FD0A03"/>
    <w:rsid w:val="00FD596F"/>
    <w:rsid w:val="00FD78AD"/>
    <w:rsid w:val="00FE2A72"/>
    <w:rsid w:val="00FE31A4"/>
    <w:rsid w:val="00FE40B2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5E1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2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5E2D30"/>
  </w:style>
  <w:style w:type="paragraph" w:styleId="a5">
    <w:name w:val="Balloon Text"/>
    <w:basedOn w:val="a"/>
    <w:semiHidden/>
    <w:rsid w:val="00361FA7"/>
    <w:rPr>
      <w:rFonts w:ascii="Arial" w:hAnsi="Arial"/>
      <w:sz w:val="18"/>
      <w:szCs w:val="18"/>
    </w:rPr>
  </w:style>
  <w:style w:type="paragraph" w:customStyle="1" w:styleId="a6">
    <w:name w:val="字元 字元 字元 字元 字元 字元"/>
    <w:basedOn w:val="a"/>
    <w:rsid w:val="0027106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7">
    <w:name w:val="Table Grid"/>
    <w:basedOn w:val="a1"/>
    <w:rsid w:val="00530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46C4"/>
    <w:pPr>
      <w:ind w:leftChars="200" w:left="480"/>
    </w:pPr>
  </w:style>
  <w:style w:type="paragraph" w:styleId="a9">
    <w:name w:val="header"/>
    <w:basedOn w:val="a"/>
    <w:link w:val="aa"/>
    <w:unhideWhenUsed/>
    <w:rsid w:val="00DE1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DE1CB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2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5E2D30"/>
  </w:style>
  <w:style w:type="paragraph" w:styleId="a5">
    <w:name w:val="Balloon Text"/>
    <w:basedOn w:val="a"/>
    <w:semiHidden/>
    <w:rsid w:val="00361FA7"/>
    <w:rPr>
      <w:rFonts w:ascii="Arial" w:hAnsi="Arial"/>
      <w:sz w:val="18"/>
      <w:szCs w:val="18"/>
    </w:rPr>
  </w:style>
  <w:style w:type="paragraph" w:customStyle="1" w:styleId="a6">
    <w:name w:val="字元 字元 字元 字元 字元 字元"/>
    <w:basedOn w:val="a"/>
    <w:rsid w:val="0027106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7">
    <w:name w:val="Table Grid"/>
    <w:basedOn w:val="a1"/>
    <w:rsid w:val="00530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46C4"/>
    <w:pPr>
      <w:ind w:leftChars="200" w:left="480"/>
    </w:pPr>
  </w:style>
  <w:style w:type="paragraph" w:styleId="a9">
    <w:name w:val="header"/>
    <w:basedOn w:val="a"/>
    <w:link w:val="aa"/>
    <w:unhideWhenUsed/>
    <w:rsid w:val="00DE1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DE1CB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1375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委任招募定型化契約</dc:title>
  <dc:creator>L7300101</dc:creator>
  <cp:lastModifiedBy>USER</cp:lastModifiedBy>
  <cp:revision>9</cp:revision>
  <cp:lastPrinted>2014-07-28T02:15:00Z</cp:lastPrinted>
  <dcterms:created xsi:type="dcterms:W3CDTF">2022-11-18T07:31:00Z</dcterms:created>
  <dcterms:modified xsi:type="dcterms:W3CDTF">2022-11-21T10:19:00Z</dcterms:modified>
</cp:coreProperties>
</file>