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77C1" w14:textId="77777777" w:rsidR="002C0A14" w:rsidRPr="00DF45FC" w:rsidRDefault="002C0A14" w:rsidP="00796D6A">
      <w:pPr>
        <w:pStyle w:val="a4"/>
        <w:ind w:leftChars="472" w:left="1133"/>
        <w:jc w:val="center"/>
        <w:rPr>
          <w:rFonts w:eastAsia="標楷體"/>
          <w:b/>
          <w:sz w:val="44"/>
          <w:szCs w:val="44"/>
        </w:rPr>
      </w:pPr>
      <w:bookmarkStart w:id="0" w:name="_Hlk99716733"/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269B2C" wp14:editId="76F00D62">
                <wp:simplePos x="0" y="0"/>
                <wp:positionH relativeFrom="column">
                  <wp:posOffset>-471805</wp:posOffset>
                </wp:positionH>
                <wp:positionV relativeFrom="paragraph">
                  <wp:posOffset>-312420</wp:posOffset>
                </wp:positionV>
                <wp:extent cx="735965" cy="312420"/>
                <wp:effectExtent l="0" t="0" r="260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8841C" w14:textId="39AA61BB" w:rsidR="002C0A14" w:rsidRPr="009F7270" w:rsidRDefault="002C0A14" w:rsidP="002C0A1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9B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7.15pt;margin-top:-24.6pt;width:57.95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">
                <v:textbox>
                  <w:txbxContent>
                    <w:p w14:paraId="7558841C" w14:textId="39AA61BB" w:rsidR="002C0A14" w:rsidRPr="009F7270" w:rsidRDefault="002C0A14" w:rsidP="002C0A14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DF45FC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7A6B1FB6" wp14:editId="7AAC808D">
            <wp:simplePos x="0" y="0"/>
            <wp:positionH relativeFrom="column">
              <wp:posOffset>56515</wp:posOffset>
            </wp:positionH>
            <wp:positionV relativeFrom="paragraph">
              <wp:posOffset>37465</wp:posOffset>
            </wp:positionV>
            <wp:extent cx="972000" cy="972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TEA-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FC">
        <w:rPr>
          <w:rFonts w:eastAsia="標楷體" w:hint="eastAsia"/>
          <w:b/>
          <w:sz w:val="44"/>
          <w:szCs w:val="44"/>
        </w:rPr>
        <w:t>社</w:t>
      </w:r>
      <w:bookmarkStart w:id="1" w:name="_Hlk99716720"/>
      <w:r w:rsidRPr="00DF45FC">
        <w:rPr>
          <w:rFonts w:eastAsia="標楷體" w:hint="eastAsia"/>
          <w:b/>
          <w:sz w:val="44"/>
          <w:szCs w:val="44"/>
        </w:rPr>
        <w:t>團法人中華民國交通工程技師公會</w:t>
      </w:r>
    </w:p>
    <w:p w14:paraId="2B1E2CF0" w14:textId="77777777" w:rsidR="002C0A14" w:rsidRPr="00DA1443" w:rsidRDefault="002C0A14" w:rsidP="002C0A14">
      <w:pPr>
        <w:pStyle w:val="a4"/>
        <w:ind w:leftChars="413" w:left="991"/>
        <w:jc w:val="center"/>
        <w:rPr>
          <w:rFonts w:ascii="Calibri" w:eastAsia="標楷體" w:hAnsi="Calibri" w:cs="Calibri"/>
          <w:b/>
          <w:i/>
          <w:iCs/>
          <w:sz w:val="28"/>
          <w:szCs w:val="28"/>
        </w:rPr>
      </w:pPr>
      <w:r w:rsidRPr="00DA1443">
        <w:rPr>
          <w:rFonts w:ascii="Calibri" w:eastAsia="標楷體" w:hAnsi="Calibri" w:cs="Calibri"/>
          <w:b/>
          <w:i/>
          <w:iCs/>
          <w:sz w:val="28"/>
          <w:szCs w:val="28"/>
        </w:rPr>
        <w:t>Taiwan Professional Transportation Engineers Association</w:t>
      </w:r>
    </w:p>
    <w:p w14:paraId="3FAEB68C" w14:textId="77777777" w:rsidR="002C0A14" w:rsidRPr="00981564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981564">
        <w:rPr>
          <w:rFonts w:eastAsia="標楷體"/>
        </w:rPr>
        <w:t>台北市</w:t>
      </w:r>
      <w:r w:rsidRPr="00981564">
        <w:rPr>
          <w:rFonts w:eastAsia="標楷體"/>
        </w:rPr>
        <w:t>106</w:t>
      </w:r>
      <w:r>
        <w:rPr>
          <w:rFonts w:eastAsia="標楷體" w:hint="eastAsia"/>
        </w:rPr>
        <w:t>46</w:t>
      </w:r>
      <w:r w:rsidRPr="00981564">
        <w:rPr>
          <w:rFonts w:eastAsia="標楷體"/>
        </w:rPr>
        <w:t>大安區羅斯福三段</w:t>
      </w:r>
      <w:r w:rsidRPr="00981564">
        <w:rPr>
          <w:rFonts w:eastAsia="標楷體"/>
        </w:rPr>
        <w:t>95</w:t>
      </w:r>
      <w:r w:rsidRPr="00981564">
        <w:rPr>
          <w:rFonts w:eastAsia="標楷體"/>
        </w:rPr>
        <w:t>號</w:t>
      </w:r>
      <w:r w:rsidRPr="00981564">
        <w:rPr>
          <w:rFonts w:eastAsia="標楷體"/>
        </w:rPr>
        <w:t>10</w:t>
      </w:r>
      <w:r w:rsidRPr="00981564">
        <w:rPr>
          <w:rFonts w:eastAsia="標楷體"/>
        </w:rPr>
        <w:t>樓之</w:t>
      </w:r>
      <w:r w:rsidRPr="00981564">
        <w:rPr>
          <w:rFonts w:eastAsia="標楷體"/>
        </w:rPr>
        <w:t>1</w:t>
      </w:r>
    </w:p>
    <w:bookmarkEnd w:id="0"/>
    <w:bookmarkEnd w:id="1"/>
    <w:p w14:paraId="2C9DFE04" w14:textId="77777777" w:rsidR="002C0A14" w:rsidRPr="00EF19EA" w:rsidRDefault="002C0A14" w:rsidP="002C0A14">
      <w:pPr>
        <w:tabs>
          <w:tab w:val="left" w:pos="3705"/>
        </w:tabs>
        <w:spacing w:line="240" w:lineRule="atLeast"/>
        <w:ind w:leftChars="413" w:left="991"/>
        <w:jc w:val="center"/>
        <w:rPr>
          <w:rFonts w:eastAsia="標楷體"/>
        </w:rPr>
      </w:pPr>
      <w:r w:rsidRPr="00EF19EA">
        <w:rPr>
          <w:rFonts w:eastAsia="標楷體"/>
        </w:rPr>
        <w:t>Tel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</w:t>
      </w:r>
      <w:r w:rsidRPr="00EF19EA">
        <w:rPr>
          <w:rFonts w:eastAsia="標楷體" w:hint="eastAsia"/>
        </w:rPr>
        <w:t>83736</w:t>
      </w:r>
      <w:r w:rsidRPr="00EF19EA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EF19EA">
        <w:rPr>
          <w:rFonts w:eastAsia="標楷體"/>
        </w:rPr>
        <w:t>Fax</w:t>
      </w:r>
      <w:r w:rsidRPr="00EF19EA">
        <w:rPr>
          <w:rFonts w:eastAsia="標楷體"/>
        </w:rPr>
        <w:t>：</w:t>
      </w:r>
      <w:r w:rsidRPr="00EF19EA">
        <w:rPr>
          <w:rFonts w:eastAsia="標楷體"/>
        </w:rPr>
        <w:t>02-23643101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E-</w:t>
      </w:r>
      <w:r>
        <w:rPr>
          <w:rFonts w:eastAsia="標楷體"/>
        </w:rPr>
        <w:t>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tptea@tptea.org.tw</w:t>
      </w:r>
    </w:p>
    <w:p w14:paraId="5CFDBD68" w14:textId="143A7464" w:rsidR="004909BE" w:rsidRPr="00796D6A" w:rsidRDefault="00113613" w:rsidP="00F6266B">
      <w:pPr>
        <w:spacing w:beforeLines="25" w:before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7431A7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8D3C2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3</w:t>
      </w: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70622A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會暨第二屆第</w:t>
      </w:r>
      <w:r w:rsidR="00B6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三</w:t>
      </w:r>
      <w:r w:rsidR="0070622A"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次會員大會</w:t>
      </w:r>
    </w:p>
    <w:p w14:paraId="61F797A9" w14:textId="2197A99E" w:rsidR="00057AC6" w:rsidRPr="00796D6A" w:rsidRDefault="00057AC6" w:rsidP="00F6266B">
      <w:pPr>
        <w:spacing w:afterLines="25" w:after="90"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96D6A">
        <w:rPr>
          <w:rFonts w:ascii="Times New Roman" w:eastAsia="標楷體" w:hAnsi="Times New Roman" w:cs="Times New Roman"/>
          <w:b/>
          <w:bCs/>
          <w:sz w:val="32"/>
          <w:szCs w:val="32"/>
        </w:rPr>
        <w:t>贊助意願書</w:t>
      </w:r>
    </w:p>
    <w:p w14:paraId="33F64603" w14:textId="5AEA1D06" w:rsidR="00A867A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主辦單位：社團法人中華民國交通工程技師公會</w:t>
      </w:r>
    </w:p>
    <w:p w14:paraId="74C1A693" w14:textId="138837F9" w:rsidR="00057AC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時　　間：中華民國</w:t>
      </w:r>
      <w:r w:rsidRPr="001F02BA">
        <w:rPr>
          <w:rFonts w:ascii="Times New Roman" w:eastAsia="標楷體" w:hAnsi="Times New Roman" w:cs="Times New Roman"/>
        </w:rPr>
        <w:t>11</w:t>
      </w:r>
      <w:r w:rsidR="00B64151">
        <w:rPr>
          <w:rFonts w:ascii="Times New Roman" w:eastAsia="標楷體" w:hAnsi="Times New Roman" w:cs="Times New Roman" w:hint="eastAsia"/>
        </w:rPr>
        <w:t>3</w:t>
      </w:r>
      <w:r w:rsidRPr="001F02BA">
        <w:rPr>
          <w:rFonts w:ascii="Times New Roman" w:eastAsia="標楷體" w:hAnsi="Times New Roman" w:cs="Times New Roman"/>
        </w:rPr>
        <w:t>年</w:t>
      </w:r>
      <w:r w:rsidR="00531AF4" w:rsidRPr="001F02BA">
        <w:rPr>
          <w:rFonts w:ascii="Times New Roman" w:eastAsia="標楷體" w:hAnsi="Times New Roman" w:cs="Times New Roman"/>
        </w:rPr>
        <w:t>5</w:t>
      </w:r>
      <w:r w:rsidRPr="001F02BA">
        <w:rPr>
          <w:rFonts w:ascii="Times New Roman" w:eastAsia="標楷體" w:hAnsi="Times New Roman" w:cs="Times New Roman"/>
        </w:rPr>
        <w:t>月</w:t>
      </w:r>
      <w:r w:rsidR="00B64151">
        <w:rPr>
          <w:rFonts w:ascii="Times New Roman" w:eastAsia="標楷體" w:hAnsi="Times New Roman" w:cs="Times New Roman" w:hint="eastAsia"/>
        </w:rPr>
        <w:t>3</w:t>
      </w:r>
      <w:r w:rsidRPr="001F02BA">
        <w:rPr>
          <w:rFonts w:ascii="Times New Roman" w:eastAsia="標楷體" w:hAnsi="Times New Roman" w:cs="Times New Roman"/>
        </w:rPr>
        <w:t>日星期</w:t>
      </w:r>
      <w:r w:rsidR="00531AF4" w:rsidRPr="001F02BA">
        <w:rPr>
          <w:rFonts w:ascii="Times New Roman" w:eastAsia="標楷體" w:hAnsi="Times New Roman" w:cs="Times New Roman"/>
        </w:rPr>
        <w:t>五</w:t>
      </w:r>
      <w:r w:rsidRPr="001F02BA">
        <w:rPr>
          <w:rFonts w:ascii="Times New Roman" w:eastAsia="標楷體" w:hAnsi="Times New Roman" w:cs="Times New Roman"/>
        </w:rPr>
        <w:t xml:space="preserve"> 13:</w:t>
      </w:r>
      <w:r w:rsidR="00531AF4" w:rsidRPr="001F02BA">
        <w:rPr>
          <w:rFonts w:ascii="Times New Roman" w:eastAsia="標楷體" w:hAnsi="Times New Roman" w:cs="Times New Roman"/>
        </w:rPr>
        <w:t>0</w:t>
      </w:r>
      <w:r w:rsidRPr="001F02BA">
        <w:rPr>
          <w:rFonts w:ascii="Times New Roman" w:eastAsia="標楷體" w:hAnsi="Times New Roman" w:cs="Times New Roman"/>
        </w:rPr>
        <w:t>0~</w:t>
      </w:r>
      <w:r w:rsidR="00152089" w:rsidRPr="001F02BA">
        <w:rPr>
          <w:rFonts w:ascii="Times New Roman" w:eastAsia="標楷體" w:hAnsi="Times New Roman" w:cs="Times New Roman"/>
        </w:rPr>
        <w:t>21</w:t>
      </w:r>
      <w:r w:rsidRPr="001F02BA">
        <w:rPr>
          <w:rFonts w:ascii="Times New Roman" w:eastAsia="標楷體" w:hAnsi="Times New Roman" w:cs="Times New Roman"/>
        </w:rPr>
        <w:t>:</w:t>
      </w:r>
      <w:r w:rsidR="00531AF4" w:rsidRPr="001F02BA">
        <w:rPr>
          <w:rFonts w:ascii="Times New Roman" w:eastAsia="標楷體" w:hAnsi="Times New Roman" w:cs="Times New Roman"/>
        </w:rPr>
        <w:t>0</w:t>
      </w:r>
      <w:r w:rsidRPr="001F02BA">
        <w:rPr>
          <w:rFonts w:ascii="Times New Roman" w:eastAsia="標楷體" w:hAnsi="Times New Roman" w:cs="Times New Roman"/>
        </w:rPr>
        <w:t>0</w:t>
      </w:r>
    </w:p>
    <w:p w14:paraId="44203D7A" w14:textId="51CB8828" w:rsidR="00057AC6" w:rsidRPr="001F02BA" w:rsidRDefault="00057AC6" w:rsidP="001F02BA">
      <w:pPr>
        <w:snapToGrid w:val="0"/>
        <w:ind w:left="1214" w:hangingChars="506" w:hanging="1214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會議地點：</w:t>
      </w:r>
      <w:r w:rsidR="00CF3E3D" w:rsidRPr="001F02BA">
        <w:rPr>
          <w:rFonts w:ascii="Times New Roman" w:eastAsia="標楷體" w:hAnsi="Times New Roman" w:cs="Times New Roman"/>
        </w:rPr>
        <w:t>大直典華旗艦館</w:t>
      </w:r>
      <w:r w:rsidR="00CF3E3D" w:rsidRPr="001F02BA">
        <w:rPr>
          <w:rFonts w:ascii="Times New Roman" w:eastAsia="標楷體" w:hAnsi="Times New Roman" w:cs="Times New Roman"/>
        </w:rPr>
        <w:t>3</w:t>
      </w:r>
      <w:r w:rsidR="00CF3E3D" w:rsidRPr="001F02BA">
        <w:rPr>
          <w:rFonts w:ascii="Times New Roman" w:eastAsia="標楷體" w:hAnsi="Times New Roman" w:cs="Times New Roman"/>
        </w:rPr>
        <w:t>樓</w:t>
      </w:r>
      <w:r w:rsidR="00B64151">
        <w:rPr>
          <w:rFonts w:ascii="Times New Roman" w:eastAsia="標楷體" w:hAnsi="Times New Roman" w:cs="Times New Roman" w:hint="eastAsia"/>
        </w:rPr>
        <w:t>金枝玉葉</w:t>
      </w:r>
      <w:r w:rsidR="00CF3E3D" w:rsidRPr="001F02BA">
        <w:rPr>
          <w:rFonts w:ascii="Times New Roman" w:eastAsia="標楷體" w:hAnsi="Times New Roman" w:cs="Times New Roman"/>
        </w:rPr>
        <w:t>廳</w:t>
      </w:r>
      <w:r w:rsidRPr="001F02BA">
        <w:rPr>
          <w:rFonts w:ascii="Times New Roman" w:eastAsia="標楷體" w:hAnsi="Times New Roman" w:cs="Times New Roman"/>
        </w:rPr>
        <w:t xml:space="preserve"> (</w:t>
      </w:r>
      <w:r w:rsidRPr="001F02BA">
        <w:rPr>
          <w:rFonts w:ascii="Times New Roman" w:eastAsia="標楷體" w:hAnsi="Times New Roman" w:cs="Times New Roman"/>
        </w:rPr>
        <w:t>台北市中山區植福路</w:t>
      </w:r>
      <w:r w:rsidRPr="001F02BA">
        <w:rPr>
          <w:rFonts w:ascii="Times New Roman" w:eastAsia="標楷體" w:hAnsi="Times New Roman" w:cs="Times New Roman"/>
        </w:rPr>
        <w:t>8</w:t>
      </w:r>
      <w:r w:rsidRPr="001F02BA">
        <w:rPr>
          <w:rFonts w:ascii="Times New Roman" w:eastAsia="標楷體" w:hAnsi="Times New Roman" w:cs="Times New Roman"/>
        </w:rPr>
        <w:t>號</w:t>
      </w:r>
      <w:r w:rsidR="00CF3E3D" w:rsidRPr="001F02BA">
        <w:rPr>
          <w:rFonts w:ascii="Times New Roman" w:eastAsia="標楷體" w:hAnsi="Times New Roman" w:cs="Times New Roman"/>
        </w:rPr>
        <w:t>3</w:t>
      </w:r>
      <w:r w:rsidR="00CF3E3D" w:rsidRPr="001F02BA">
        <w:rPr>
          <w:rFonts w:ascii="Times New Roman" w:eastAsia="標楷體" w:hAnsi="Times New Roman" w:cs="Times New Roman"/>
        </w:rPr>
        <w:t>樓</w:t>
      </w:r>
      <w:r w:rsidRPr="001F02BA">
        <w:rPr>
          <w:rFonts w:ascii="Times New Roman" w:eastAsia="標楷體" w:hAnsi="Times New Roman" w:cs="Times New Roman"/>
        </w:rPr>
        <w:t>)</w:t>
      </w:r>
    </w:p>
    <w:p w14:paraId="23E356B3" w14:textId="713B70DB" w:rsidR="00057AC6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議</w:t>
      </w:r>
      <w:r w:rsidRPr="001F02BA">
        <w:rPr>
          <w:rFonts w:ascii="Times New Roman" w:eastAsia="標楷體" w:hAnsi="Times New Roman" w:cs="Times New Roman"/>
        </w:rPr>
        <w:t xml:space="preserve">    </w:t>
      </w:r>
      <w:r w:rsidRPr="001F02BA">
        <w:rPr>
          <w:rFonts w:ascii="Times New Roman" w:eastAsia="標楷體" w:hAnsi="Times New Roman" w:cs="Times New Roman"/>
        </w:rPr>
        <w:t>程：</w:t>
      </w:r>
    </w:p>
    <w:tbl>
      <w:tblPr>
        <w:tblW w:w="9738" w:type="dxa"/>
        <w:tblInd w:w="2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037"/>
      </w:tblGrid>
      <w:tr w:rsidR="00F9171F" w:rsidRPr="001F02BA" w14:paraId="175B1B20" w14:textId="77777777" w:rsidTr="00587559">
        <w:trPr>
          <w:cantSplit/>
          <w:trHeight w:val="187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0E80AE6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bookmarkStart w:id="2" w:name="_Hlk491333964"/>
            <w:r w:rsidRPr="001F02BA">
              <w:rPr>
                <w:rFonts w:ascii="Times New Roman" w:eastAsia="標楷體" w:hAnsi="Times New Roman" w:cs="Times New Roman"/>
                <w:bCs/>
              </w:rPr>
              <w:t>時間</w:t>
            </w:r>
          </w:p>
        </w:tc>
        <w:tc>
          <w:tcPr>
            <w:tcW w:w="803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1035172" w14:textId="77777777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議程</w:t>
            </w:r>
          </w:p>
        </w:tc>
      </w:tr>
      <w:tr w:rsidR="00B64151" w:rsidRPr="001F02BA" w14:paraId="00A62AA5" w14:textId="77777777" w:rsidTr="00587559">
        <w:trPr>
          <w:cantSplit/>
          <w:trHeight w:val="3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4C15" w14:textId="77777777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13:00~13:30</w:t>
            </w: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F7C1C" w14:textId="03E78D16" w:rsidR="00B64151" w:rsidRPr="00B64151" w:rsidRDefault="00B64151" w:rsidP="00B64151">
            <w:pPr>
              <w:snapToGrid w:val="0"/>
              <w:ind w:leftChars="-15" w:left="-36"/>
              <w:jc w:val="center"/>
              <w:rPr>
                <w:rFonts w:ascii="Times New Roman" w:eastAsia="標楷體" w:hAnsi="Times New Roman" w:cs="Times New Roman"/>
              </w:rPr>
            </w:pPr>
            <w:r w:rsidRPr="00B64151">
              <w:rPr>
                <w:rFonts w:ascii="Arial" w:eastAsia="標楷體" w:hAnsi="Arial" w:cs="Arial"/>
              </w:rPr>
              <w:t>報到、領取資料及紀念品</w:t>
            </w:r>
          </w:p>
        </w:tc>
      </w:tr>
      <w:tr w:rsidR="00B64151" w:rsidRPr="001F02BA" w14:paraId="30D7780D" w14:textId="77777777" w:rsidTr="00587559">
        <w:trPr>
          <w:cantSplit/>
          <w:trHeight w:val="67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120677" w14:textId="51E57696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13:</w:t>
            </w:r>
            <w:r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</w:rPr>
              <w:t>5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</w:rPr>
              <w:t>30</w:t>
            </w:r>
          </w:p>
          <w:p w14:paraId="228EF8DF" w14:textId="77183B02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120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mins)</w:t>
            </w:r>
          </w:p>
        </w:tc>
        <w:tc>
          <w:tcPr>
            <w:tcW w:w="803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41BEAC" w14:textId="77777777" w:rsidR="00B64151" w:rsidRPr="00B64151" w:rsidRDefault="00B64151" w:rsidP="00B64151">
            <w:pPr>
              <w:snapToGrid w:val="0"/>
              <w:jc w:val="center"/>
              <w:rPr>
                <w:rFonts w:ascii="Arial" w:eastAsia="標楷體" w:hAnsi="Arial" w:cs="Arial"/>
                <w:b/>
                <w:bCs/>
                <w:u w:val="single"/>
              </w:rPr>
            </w:pPr>
            <w:r w:rsidRPr="00B64151">
              <w:rPr>
                <w:rFonts w:ascii="Arial" w:eastAsia="標楷體" w:hAnsi="Arial" w:cs="Arial" w:hint="eastAsia"/>
                <w:b/>
                <w:bCs/>
                <w:u w:val="single"/>
              </w:rPr>
              <w:t>工程倫理</w:t>
            </w:r>
          </w:p>
          <w:p w14:paraId="751BD82D" w14:textId="003C9385" w:rsidR="00B64151" w:rsidRPr="00B64151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64151">
              <w:rPr>
                <w:rFonts w:ascii="Arial" w:eastAsia="標楷體" w:hAnsi="Arial" w:cs="Arial" w:hint="eastAsia"/>
              </w:rPr>
              <w:t>行政院公共工程委員會</w:t>
            </w:r>
          </w:p>
        </w:tc>
      </w:tr>
      <w:tr w:rsidR="00F9171F" w:rsidRPr="001F02BA" w14:paraId="187F15F8" w14:textId="77777777" w:rsidTr="00587559">
        <w:trPr>
          <w:cantSplit/>
          <w:trHeight w:val="24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5254C22" w14:textId="07C0A60F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15:</w:t>
            </w:r>
            <w:r w:rsidR="00B64151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 w:rsidR="00B64151"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 w:rsidR="00B64151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2E6A426" w14:textId="77777777" w:rsidR="00F9171F" w:rsidRPr="00B64151" w:rsidRDefault="00F9171F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64151">
              <w:rPr>
                <w:rFonts w:ascii="Times New Roman" w:eastAsia="標楷體" w:hAnsi="Times New Roman" w:cs="Times New Roman"/>
              </w:rPr>
              <w:t>Coffee Break</w:t>
            </w:r>
          </w:p>
        </w:tc>
      </w:tr>
      <w:tr w:rsidR="00B64151" w:rsidRPr="001F02BA" w14:paraId="1C214565" w14:textId="77777777" w:rsidTr="00587559">
        <w:trPr>
          <w:cantSplit/>
          <w:trHeight w:val="64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A9AD1" w14:textId="6311DE8D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  <w:p w14:paraId="209227F5" w14:textId="5C233724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6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0mins)</w:t>
            </w: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6938AD" w14:textId="77777777" w:rsidR="00B64151" w:rsidRPr="00B64151" w:rsidRDefault="00B64151" w:rsidP="00B64151">
            <w:pPr>
              <w:snapToGrid w:val="0"/>
              <w:jc w:val="center"/>
              <w:rPr>
                <w:rFonts w:ascii="Arial" w:eastAsia="標楷體" w:hAnsi="Arial" w:cs="Arial"/>
                <w:b/>
                <w:bCs/>
                <w:u w:val="single"/>
              </w:rPr>
            </w:pPr>
            <w:r w:rsidRPr="00B64151">
              <w:rPr>
                <w:rFonts w:ascii="Arial" w:eastAsia="標楷體" w:hAnsi="Arial" w:cs="Arial" w:hint="eastAsia"/>
                <w:b/>
                <w:bCs/>
                <w:u w:val="single"/>
              </w:rPr>
              <w:t>以人為本的道路設計</w:t>
            </w:r>
          </w:p>
          <w:p w14:paraId="33B03EAF" w14:textId="77777777" w:rsidR="00B64151" w:rsidRPr="00B64151" w:rsidRDefault="00B64151" w:rsidP="00B64151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64151">
              <w:rPr>
                <w:rFonts w:ascii="Arial" w:eastAsia="標楷體" w:hAnsi="Arial" w:cs="Arial" w:hint="eastAsia"/>
              </w:rPr>
              <w:t>內政部國土管理署都市基礎工程組</w:t>
            </w:r>
          </w:p>
          <w:p w14:paraId="195F8C02" w14:textId="0B618064" w:rsidR="00B64151" w:rsidRPr="00B64151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64151">
              <w:rPr>
                <w:rFonts w:ascii="Arial" w:eastAsia="標楷體" w:hAnsi="Arial" w:cs="Arial" w:hint="eastAsia"/>
              </w:rPr>
              <w:t>蔡亦強</w:t>
            </w:r>
            <w:r w:rsidRPr="00B64151">
              <w:rPr>
                <w:rFonts w:ascii="Arial" w:eastAsia="標楷體" w:hAnsi="Arial" w:cs="Arial" w:hint="eastAsia"/>
              </w:rPr>
              <w:t xml:space="preserve"> </w:t>
            </w:r>
            <w:r w:rsidRPr="00B64151">
              <w:rPr>
                <w:rFonts w:ascii="Arial" w:eastAsia="標楷體" w:hAnsi="Arial" w:cs="Arial" w:hint="eastAsia"/>
              </w:rPr>
              <w:t>組長</w:t>
            </w:r>
          </w:p>
        </w:tc>
      </w:tr>
      <w:tr w:rsidR="00B64151" w:rsidRPr="001F02BA" w14:paraId="0110574A" w14:textId="77777777" w:rsidTr="00587559">
        <w:trPr>
          <w:cantSplit/>
          <w:trHeight w:val="38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0037D" w14:textId="186EC590" w:rsidR="00B64151" w:rsidRPr="001F02BA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7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</w:rPr>
              <w:t>8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:</w:t>
            </w:r>
            <w:r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</w:t>
            </w: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42BD69" w14:textId="7BF11B9E" w:rsidR="00B64151" w:rsidRPr="00B64151" w:rsidRDefault="00B64151" w:rsidP="00B6415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64151">
              <w:rPr>
                <w:rFonts w:ascii="Arial" w:eastAsia="標楷體" w:hAnsi="Arial" w:cs="Arial"/>
                <w:b/>
                <w:bCs/>
              </w:rPr>
              <w:t>第</w:t>
            </w:r>
            <w:r w:rsidRPr="00B64151">
              <w:rPr>
                <w:rFonts w:ascii="Arial" w:eastAsia="標楷體" w:hAnsi="Arial" w:cs="Arial" w:hint="eastAsia"/>
                <w:b/>
                <w:bCs/>
              </w:rPr>
              <w:t>二</w:t>
            </w:r>
            <w:r w:rsidRPr="00B64151">
              <w:rPr>
                <w:rFonts w:ascii="Arial" w:eastAsia="標楷體" w:hAnsi="Arial" w:cs="Arial"/>
                <w:b/>
                <w:bCs/>
              </w:rPr>
              <w:t>屆第</w:t>
            </w:r>
            <w:r w:rsidRPr="00B64151">
              <w:rPr>
                <w:rFonts w:ascii="Arial" w:eastAsia="標楷體" w:hAnsi="Arial" w:cs="Arial" w:hint="eastAsia"/>
                <w:b/>
                <w:bCs/>
              </w:rPr>
              <w:t>三</w:t>
            </w:r>
            <w:r w:rsidRPr="00B64151">
              <w:rPr>
                <w:rFonts w:ascii="Arial" w:eastAsia="標楷體" w:hAnsi="Arial" w:cs="Arial"/>
                <w:b/>
                <w:bCs/>
              </w:rPr>
              <w:t>次會員大會</w:t>
            </w:r>
          </w:p>
        </w:tc>
      </w:tr>
      <w:tr w:rsidR="003A71FE" w:rsidRPr="001F02BA" w14:paraId="03419E7A" w14:textId="77777777" w:rsidTr="00587559">
        <w:trPr>
          <w:cantSplit/>
          <w:trHeight w:val="398"/>
        </w:trPr>
        <w:tc>
          <w:tcPr>
            <w:tcW w:w="1701" w:type="dxa"/>
            <w:shd w:val="clear" w:color="auto" w:fill="FFFFFF"/>
            <w:vAlign w:val="center"/>
          </w:tcPr>
          <w:p w14:paraId="6AF15685" w14:textId="75703AA8" w:rsidR="003A71FE" w:rsidRPr="001F02BA" w:rsidRDefault="003A71FE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F02BA">
              <w:rPr>
                <w:rFonts w:ascii="Times New Roman" w:eastAsia="標楷體" w:hAnsi="Times New Roman" w:cs="Times New Roman"/>
              </w:rPr>
              <w:t>1</w:t>
            </w:r>
            <w:r w:rsidR="00B34CD5">
              <w:rPr>
                <w:rFonts w:ascii="Times New Roman" w:eastAsia="標楷體" w:hAnsi="Times New Roman" w:cs="Times New Roman" w:hint="eastAsia"/>
              </w:rPr>
              <w:t>8</w:t>
            </w:r>
            <w:r w:rsidRPr="001F02BA">
              <w:rPr>
                <w:rFonts w:ascii="Times New Roman" w:eastAsia="標楷體" w:hAnsi="Times New Roman" w:cs="Times New Roman"/>
              </w:rPr>
              <w:t>:</w:t>
            </w:r>
            <w:r w:rsidR="00B34CD5">
              <w:rPr>
                <w:rFonts w:ascii="Times New Roman" w:eastAsia="標楷體" w:hAnsi="Times New Roman" w:cs="Times New Roman" w:hint="eastAsia"/>
              </w:rPr>
              <w:t>0</w:t>
            </w:r>
            <w:r w:rsidRPr="001F02BA">
              <w:rPr>
                <w:rFonts w:ascii="Times New Roman" w:eastAsia="標楷體" w:hAnsi="Times New Roman" w:cs="Times New Roman"/>
              </w:rPr>
              <w:t>0~18:</w:t>
            </w:r>
            <w:r w:rsidR="00B34CD5">
              <w:rPr>
                <w:rFonts w:ascii="Times New Roman" w:eastAsia="標楷體" w:hAnsi="Times New Roman" w:cs="Times New Roman" w:hint="eastAsia"/>
              </w:rPr>
              <w:t>3</w:t>
            </w:r>
            <w:r w:rsidRPr="001F02B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803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9125B4" w14:textId="2D0428B7" w:rsidR="003A71FE" w:rsidRPr="00B64151" w:rsidRDefault="00B34CD5" w:rsidP="00B64151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</w:rPr>
            </w:pPr>
            <w:r w:rsidRPr="00B64151">
              <w:rPr>
                <w:rFonts w:ascii="Times New Roman" w:eastAsia="標楷體" w:hAnsi="Times New Roman" w:cs="Times New Roman" w:hint="eastAsia"/>
              </w:rPr>
              <w:t>換場休息</w:t>
            </w:r>
          </w:p>
        </w:tc>
      </w:tr>
      <w:tr w:rsidR="00F9171F" w:rsidRPr="001F02BA" w14:paraId="018D699F" w14:textId="77777777" w:rsidTr="00587559">
        <w:trPr>
          <w:cantSplit/>
          <w:trHeight w:val="650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076962C6" w14:textId="7763E032" w:rsidR="00F9171F" w:rsidRPr="001F02BA" w:rsidRDefault="00F9171F" w:rsidP="001F02B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F02BA">
              <w:rPr>
                <w:rFonts w:ascii="Times New Roman" w:eastAsia="標楷體" w:hAnsi="Times New Roman" w:cs="Times New Roman"/>
                <w:bCs/>
              </w:rPr>
              <w:t>18:</w:t>
            </w:r>
            <w:r w:rsidR="00B34CD5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1F02BA">
              <w:rPr>
                <w:rFonts w:ascii="Times New Roman" w:eastAsia="標楷體" w:hAnsi="Times New Roman" w:cs="Times New Roman"/>
                <w:bCs/>
              </w:rPr>
              <w:t>0~</w:t>
            </w:r>
          </w:p>
        </w:tc>
        <w:tc>
          <w:tcPr>
            <w:tcW w:w="8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DC096FB" w14:textId="77777777" w:rsidR="00F9171F" w:rsidRPr="00B64151" w:rsidRDefault="00F9171F" w:rsidP="001F02BA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4151">
              <w:rPr>
                <w:rFonts w:ascii="Times New Roman" w:eastAsia="標楷體" w:hAnsi="Times New Roman" w:cs="Times New Roman"/>
                <w:b/>
              </w:rPr>
              <w:t>「交通工程玉山獎章」、「交通工程技師績優服務獎」頒獎儀式</w:t>
            </w:r>
          </w:p>
          <w:p w14:paraId="4BD76664" w14:textId="23841905" w:rsidR="00F9171F" w:rsidRPr="001F02BA" w:rsidRDefault="00F9171F" w:rsidP="001F02BA">
            <w:pPr>
              <w:snapToGrid w:val="0"/>
              <w:ind w:rightChars="47" w:right="113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64151">
              <w:rPr>
                <w:rFonts w:ascii="Times New Roman" w:eastAsia="標楷體" w:hAnsi="Times New Roman" w:cs="Times New Roman"/>
                <w:b/>
              </w:rPr>
              <w:t>年會晚宴</w:t>
            </w:r>
          </w:p>
        </w:tc>
      </w:tr>
    </w:tbl>
    <w:bookmarkEnd w:id="2"/>
    <w:p w14:paraId="6795172F" w14:textId="19EFB362" w:rsidR="00B65211" w:rsidRPr="001F02BA" w:rsidRDefault="00057AC6" w:rsidP="001F02BA">
      <w:pPr>
        <w:snapToGrid w:val="0"/>
        <w:rPr>
          <w:rFonts w:ascii="Times New Roman" w:eastAsia="標楷體" w:hAnsi="Times New Roman" w:cs="Times New Roman"/>
        </w:rPr>
      </w:pPr>
      <w:r w:rsidRPr="001F02BA">
        <w:rPr>
          <w:rFonts w:ascii="Times New Roman" w:eastAsia="標楷體" w:hAnsi="Times New Roman" w:cs="Times New Roman"/>
        </w:rPr>
        <w:t>※</w:t>
      </w:r>
      <w:r w:rsidRPr="001F02BA">
        <w:rPr>
          <w:rFonts w:ascii="Times New Roman" w:eastAsia="標楷體" w:hAnsi="Times New Roman" w:cs="Times New Roman"/>
        </w:rPr>
        <w:t>本公會保留修改變更議程之權利。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340"/>
        <w:gridCol w:w="992"/>
        <w:gridCol w:w="2853"/>
      </w:tblGrid>
      <w:tr w:rsidR="00FB434B" w:rsidRPr="00796D6A" w14:paraId="3F31797D" w14:textId="77777777" w:rsidTr="00587559">
        <w:trPr>
          <w:cantSplit/>
          <w:trHeight w:val="567"/>
        </w:trPr>
        <w:tc>
          <w:tcPr>
            <w:tcW w:w="1588" w:type="dxa"/>
            <w:vAlign w:val="center"/>
          </w:tcPr>
          <w:p w14:paraId="5E70AE7A" w14:textId="314C8B8F" w:rsidR="00FB434B" w:rsidRPr="00796D6A" w:rsidRDefault="00FB434B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贊助金額</w:t>
            </w:r>
          </w:p>
        </w:tc>
        <w:tc>
          <w:tcPr>
            <w:tcW w:w="8185" w:type="dxa"/>
            <w:gridSpan w:val="3"/>
            <w:vAlign w:val="center"/>
          </w:tcPr>
          <w:p w14:paraId="2CE3F2B7" w14:textId="425627EC" w:rsidR="00F9171F" w:rsidRPr="00796D6A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bookmarkStart w:id="3" w:name="_Hlk131680948"/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鑽石級：</w:t>
            </w:r>
            <w:r w:rsidR="00945145" w:rsidRPr="00796D6A">
              <w:rPr>
                <w:rFonts w:eastAsia="標楷體"/>
                <w:b/>
                <w:bCs/>
                <w:sz w:val="26"/>
                <w:szCs w:val="26"/>
              </w:rPr>
              <w:t>新台幣</w:t>
            </w:r>
            <w:r w:rsidR="00F9171F" w:rsidRPr="00796D6A">
              <w:rPr>
                <w:rFonts w:eastAsia="標楷體"/>
                <w:b/>
                <w:bCs/>
                <w:sz w:val="26"/>
                <w:szCs w:val="26"/>
              </w:rPr>
              <w:t>2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萬元</w:t>
            </w:r>
          </w:p>
          <w:p w14:paraId="6092BEFE" w14:textId="7E46603F" w:rsidR="00FB434B" w:rsidRPr="00796D6A" w:rsidRDefault="008B59D1" w:rsidP="00587559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148" w:left="3329" w:hangingChars="1144" w:hanging="2974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</w:t>
            </w:r>
            <w:r w:rsidR="00A867A6" w:rsidRPr="00796D6A">
              <w:rPr>
                <w:rFonts w:eastAsia="標楷體"/>
                <w:sz w:val="26"/>
                <w:szCs w:val="26"/>
              </w:rPr>
              <w:t>(</w:t>
            </w:r>
            <w:r w:rsidR="006F4121" w:rsidRPr="00796D6A">
              <w:rPr>
                <w:rFonts w:eastAsia="標楷體"/>
                <w:sz w:val="26"/>
                <w:szCs w:val="26"/>
              </w:rPr>
              <w:t>回饋</w:t>
            </w:r>
            <w:r w:rsidR="009C625A" w:rsidRPr="00796D6A">
              <w:rPr>
                <w:rFonts w:eastAsia="標楷體"/>
                <w:sz w:val="26"/>
                <w:szCs w:val="26"/>
              </w:rPr>
              <w:t>列名贊助單位、</w:t>
            </w:r>
            <w:r w:rsidR="008C7A09" w:rsidRPr="00796D6A">
              <w:rPr>
                <w:rFonts w:eastAsia="標楷體"/>
                <w:sz w:val="26"/>
                <w:szCs w:val="26"/>
              </w:rPr>
              <w:t>手冊</w:t>
            </w:r>
            <w:r w:rsidR="008C7A09" w:rsidRPr="00796D6A">
              <w:rPr>
                <w:rFonts w:eastAsia="標楷體"/>
                <w:sz w:val="26"/>
                <w:szCs w:val="26"/>
              </w:rPr>
              <w:t>A4</w:t>
            </w:r>
            <w:r w:rsidR="008C7A09" w:rsidRPr="00796D6A">
              <w:rPr>
                <w:rFonts w:eastAsia="標楷體"/>
                <w:color w:val="FF0000"/>
                <w:sz w:val="26"/>
                <w:szCs w:val="26"/>
              </w:rPr>
              <w:t>全版</w:t>
            </w:r>
            <w:r w:rsidR="006F4121" w:rsidRPr="00796D6A">
              <w:rPr>
                <w:rFonts w:eastAsia="標楷體"/>
                <w:color w:val="FF0000"/>
                <w:sz w:val="26"/>
                <w:szCs w:val="26"/>
              </w:rPr>
              <w:t>彩色</w:t>
            </w:r>
            <w:r w:rsidR="00BA09EF" w:rsidRPr="00796D6A">
              <w:rPr>
                <w:rFonts w:eastAsia="標楷體"/>
                <w:sz w:val="26"/>
                <w:szCs w:val="26"/>
              </w:rPr>
              <w:t>廣告頁、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4E4BC9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="00A867A6" w:rsidRPr="00796D6A">
              <w:rPr>
                <w:rFonts w:eastAsia="標楷體"/>
                <w:sz w:val="26"/>
                <w:szCs w:val="26"/>
              </w:rPr>
              <w:t>)</w:t>
            </w:r>
          </w:p>
          <w:p w14:paraId="0A4B8542" w14:textId="10643226" w:rsidR="00F9171F" w:rsidRPr="00796D6A" w:rsidRDefault="00E46EF2" w:rsidP="00E46EF2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白金級：新台幣</w:t>
            </w:r>
            <w:r w:rsidR="00B64151" w:rsidRPr="00796D6A">
              <w:rPr>
                <w:rFonts w:eastAsia="標楷體"/>
                <w:b/>
                <w:bCs/>
                <w:sz w:val="26"/>
                <w:szCs w:val="26"/>
              </w:rPr>
              <w:t>1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萬元</w:t>
            </w:r>
          </w:p>
          <w:p w14:paraId="20F7D1CC" w14:textId="160DBB71" w:rsidR="00E46EF2" w:rsidRPr="00796D6A" w:rsidRDefault="00E46EF2" w:rsidP="00587559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148" w:left="3329" w:hangingChars="1144" w:hanging="2974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(</w:t>
            </w:r>
            <w:r w:rsidRPr="00796D6A">
              <w:rPr>
                <w:rFonts w:eastAsia="標楷體"/>
                <w:sz w:val="26"/>
                <w:szCs w:val="26"/>
              </w:rPr>
              <w:t>回饋列名贊助單位、手冊</w:t>
            </w:r>
            <w:r w:rsidRPr="00796D6A">
              <w:rPr>
                <w:rFonts w:eastAsia="標楷體"/>
                <w:sz w:val="26"/>
                <w:szCs w:val="26"/>
              </w:rPr>
              <w:t>A4</w:t>
            </w:r>
            <w:r w:rsidR="00B64151">
              <w:rPr>
                <w:rFonts w:eastAsia="標楷體" w:hint="eastAsia"/>
                <w:color w:val="FF0000"/>
                <w:sz w:val="26"/>
                <w:szCs w:val="26"/>
              </w:rPr>
              <w:t>全</w:t>
            </w:r>
            <w:r w:rsidR="00B64151" w:rsidRPr="00796D6A">
              <w:rPr>
                <w:rFonts w:eastAsia="標楷體"/>
                <w:color w:val="FF0000"/>
                <w:sz w:val="26"/>
                <w:szCs w:val="26"/>
              </w:rPr>
              <w:t>版</w:t>
            </w:r>
            <w:r w:rsidR="00D170DF" w:rsidRPr="00796D6A">
              <w:rPr>
                <w:rFonts w:eastAsia="標楷體"/>
                <w:color w:val="FF0000"/>
                <w:sz w:val="26"/>
                <w:szCs w:val="26"/>
              </w:rPr>
              <w:t>彩色</w:t>
            </w:r>
            <w:r w:rsidRPr="00796D6A">
              <w:rPr>
                <w:rFonts w:eastAsia="標楷體"/>
                <w:sz w:val="26"/>
                <w:szCs w:val="26"/>
              </w:rPr>
              <w:t>廣告頁、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B64151">
              <w:rPr>
                <w:rFonts w:eastAsia="標楷體" w:hint="eastAsia"/>
                <w:color w:val="FF0000"/>
                <w:sz w:val="26"/>
                <w:szCs w:val="26"/>
              </w:rPr>
              <w:t>2</w:t>
            </w:r>
            <w:r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Pr="00796D6A">
              <w:rPr>
                <w:rFonts w:eastAsia="標楷體"/>
                <w:sz w:val="26"/>
                <w:szCs w:val="26"/>
              </w:rPr>
              <w:t>)</w:t>
            </w:r>
          </w:p>
          <w:p w14:paraId="5D4246EF" w14:textId="2ED979AD" w:rsidR="00F9171F" w:rsidRPr="00796D6A" w:rsidRDefault="00FB434B" w:rsidP="008B59D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79" w:left="3331" w:hangingChars="1208" w:hanging="3141"/>
              <w:jc w:val="left"/>
              <w:rPr>
                <w:rFonts w:eastAsia="標楷體"/>
                <w:b/>
                <w:bCs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□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金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 xml:space="preserve">  </w:t>
            </w:r>
            <w:r w:rsidRPr="00796D6A">
              <w:rPr>
                <w:rFonts w:eastAsia="標楷體"/>
                <w:b/>
                <w:bCs/>
                <w:sz w:val="26"/>
                <w:szCs w:val="26"/>
              </w:rPr>
              <w:t>級：</w:t>
            </w:r>
            <w:r w:rsidR="00945145" w:rsidRPr="00796D6A">
              <w:rPr>
                <w:rFonts w:eastAsia="標楷體"/>
                <w:b/>
                <w:bCs/>
                <w:sz w:val="26"/>
                <w:szCs w:val="26"/>
              </w:rPr>
              <w:t>新台幣</w:t>
            </w:r>
            <w:r w:rsidR="00B64151" w:rsidRPr="00796D6A">
              <w:rPr>
                <w:rFonts w:eastAsia="標楷體"/>
                <w:b/>
                <w:bCs/>
                <w:sz w:val="26"/>
                <w:szCs w:val="26"/>
              </w:rPr>
              <w:t>5</w:t>
            </w:r>
            <w:r w:rsidR="00B64151" w:rsidRPr="00796D6A">
              <w:rPr>
                <w:rFonts w:eastAsia="標楷體"/>
                <w:b/>
                <w:bCs/>
                <w:sz w:val="26"/>
                <w:szCs w:val="26"/>
              </w:rPr>
              <w:t>仟元</w:t>
            </w:r>
          </w:p>
          <w:p w14:paraId="23E26460" w14:textId="220BE915" w:rsidR="00661D15" w:rsidRPr="00796D6A" w:rsidRDefault="008B59D1" w:rsidP="00B64151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148" w:left="3329" w:hangingChars="1144" w:hanging="2974"/>
              <w:jc w:val="left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 xml:space="preserve"> </w:t>
            </w:r>
            <w:r w:rsidR="00A867A6" w:rsidRPr="00796D6A">
              <w:rPr>
                <w:rFonts w:eastAsia="標楷體"/>
                <w:sz w:val="26"/>
                <w:szCs w:val="26"/>
              </w:rPr>
              <w:t>(</w:t>
            </w:r>
            <w:r w:rsidR="00BA09EF" w:rsidRPr="00796D6A">
              <w:rPr>
                <w:rFonts w:eastAsia="標楷體"/>
                <w:sz w:val="26"/>
                <w:szCs w:val="26"/>
              </w:rPr>
              <w:t>回饋</w:t>
            </w:r>
            <w:r w:rsidR="009C625A" w:rsidRPr="00796D6A">
              <w:rPr>
                <w:rFonts w:eastAsia="標楷體"/>
                <w:sz w:val="26"/>
                <w:szCs w:val="26"/>
              </w:rPr>
              <w:t>列名贊助單位、</w:t>
            </w:r>
            <w:r w:rsidR="008C7A09" w:rsidRPr="00796D6A">
              <w:rPr>
                <w:rFonts w:eastAsia="標楷體"/>
                <w:sz w:val="26"/>
                <w:szCs w:val="26"/>
              </w:rPr>
              <w:t>手冊</w:t>
            </w:r>
            <w:r w:rsidR="008C7A09" w:rsidRPr="00796D6A">
              <w:rPr>
                <w:rFonts w:eastAsia="標楷體"/>
                <w:sz w:val="26"/>
                <w:szCs w:val="26"/>
              </w:rPr>
              <w:t>A4</w:t>
            </w:r>
            <w:r w:rsidR="00BD62AC">
              <w:rPr>
                <w:rFonts w:eastAsia="標楷體" w:hint="eastAsia"/>
                <w:color w:val="FF0000"/>
                <w:sz w:val="26"/>
                <w:szCs w:val="26"/>
              </w:rPr>
              <w:t>半</w:t>
            </w:r>
            <w:r w:rsidR="00B64151" w:rsidRPr="00B64151">
              <w:rPr>
                <w:rFonts w:eastAsia="標楷體" w:hint="eastAsia"/>
                <w:color w:val="FF0000"/>
                <w:sz w:val="26"/>
                <w:szCs w:val="26"/>
              </w:rPr>
              <w:t>版</w:t>
            </w:r>
            <w:r w:rsidR="00FD486F">
              <w:rPr>
                <w:rFonts w:eastAsia="標楷體" w:hint="eastAsia"/>
                <w:color w:val="FF0000"/>
                <w:sz w:val="26"/>
                <w:szCs w:val="26"/>
              </w:rPr>
              <w:t>彩</w:t>
            </w:r>
            <w:r w:rsidR="00D170DF" w:rsidRPr="00796D6A">
              <w:rPr>
                <w:rFonts w:eastAsia="標楷體"/>
                <w:color w:val="FF0000"/>
                <w:sz w:val="26"/>
                <w:szCs w:val="26"/>
              </w:rPr>
              <w:t>色</w:t>
            </w:r>
            <w:r w:rsidR="008C7A09" w:rsidRPr="00796D6A">
              <w:rPr>
                <w:rFonts w:eastAsia="標楷體"/>
                <w:sz w:val="26"/>
                <w:szCs w:val="26"/>
              </w:rPr>
              <w:t>廣告頁</w:t>
            </w:r>
            <w:r w:rsidR="00BA09EF" w:rsidRPr="00796D6A">
              <w:rPr>
                <w:rFonts w:eastAsia="標楷體"/>
                <w:sz w:val="26"/>
                <w:szCs w:val="26"/>
              </w:rPr>
              <w:t>、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晚宴名額</w:t>
            </w:r>
            <w:r w:rsidR="00B64151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="00BA09EF" w:rsidRPr="00796D6A">
              <w:rPr>
                <w:rFonts w:eastAsia="標楷體"/>
                <w:color w:val="FF0000"/>
                <w:sz w:val="26"/>
                <w:szCs w:val="26"/>
              </w:rPr>
              <w:t>位</w:t>
            </w:r>
            <w:r w:rsidR="00A867A6" w:rsidRPr="00796D6A">
              <w:rPr>
                <w:rFonts w:eastAsia="標楷體"/>
                <w:sz w:val="26"/>
                <w:szCs w:val="26"/>
              </w:rPr>
              <w:t>)</w:t>
            </w:r>
            <w:bookmarkEnd w:id="3"/>
          </w:p>
        </w:tc>
      </w:tr>
      <w:tr w:rsidR="00500C55" w:rsidRPr="00796D6A" w14:paraId="4BCD8F56" w14:textId="77777777" w:rsidTr="00587559">
        <w:trPr>
          <w:cantSplit/>
          <w:trHeight w:val="397"/>
        </w:trPr>
        <w:tc>
          <w:tcPr>
            <w:tcW w:w="1588" w:type="dxa"/>
            <w:vAlign w:val="center"/>
          </w:tcPr>
          <w:p w14:paraId="4000B349" w14:textId="6AF7ACEA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85" w:type="dxa"/>
            <w:gridSpan w:val="3"/>
            <w:vAlign w:val="center"/>
          </w:tcPr>
          <w:p w14:paraId="75EACD2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4222F5ED" w14:textId="77777777" w:rsidTr="00587559">
        <w:trPr>
          <w:cantSplit/>
          <w:trHeight w:val="397"/>
        </w:trPr>
        <w:tc>
          <w:tcPr>
            <w:tcW w:w="1588" w:type="dxa"/>
            <w:vAlign w:val="center"/>
          </w:tcPr>
          <w:p w14:paraId="2800B062" w14:textId="42A26489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收據抬頭</w:t>
            </w:r>
          </w:p>
        </w:tc>
        <w:tc>
          <w:tcPr>
            <w:tcW w:w="8185" w:type="dxa"/>
            <w:gridSpan w:val="3"/>
            <w:vAlign w:val="center"/>
          </w:tcPr>
          <w:p w14:paraId="3D7B66C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jc w:val="left"/>
              <w:rPr>
                <w:rFonts w:eastAsia="標楷體"/>
                <w:sz w:val="26"/>
                <w:szCs w:val="26"/>
              </w:rPr>
            </w:pPr>
          </w:p>
        </w:tc>
      </w:tr>
      <w:tr w:rsidR="00500C55" w:rsidRPr="00796D6A" w14:paraId="0C2D7013" w14:textId="77777777" w:rsidTr="00587559">
        <w:trPr>
          <w:cantSplit/>
          <w:trHeight w:val="397"/>
        </w:trPr>
        <w:tc>
          <w:tcPr>
            <w:tcW w:w="1588" w:type="dxa"/>
            <w:vAlign w:val="center"/>
          </w:tcPr>
          <w:p w14:paraId="524154D2" w14:textId="3AB18259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85" w:type="dxa"/>
            <w:gridSpan w:val="3"/>
            <w:vAlign w:val="center"/>
          </w:tcPr>
          <w:p w14:paraId="2F5FE052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77FB34B1" w14:textId="77777777" w:rsidTr="00587559">
        <w:trPr>
          <w:cantSplit/>
          <w:trHeight w:val="397"/>
        </w:trPr>
        <w:tc>
          <w:tcPr>
            <w:tcW w:w="1588" w:type="dxa"/>
            <w:vAlign w:val="center"/>
          </w:tcPr>
          <w:p w14:paraId="6C13CDD2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聯絡人姓名</w:t>
            </w:r>
          </w:p>
        </w:tc>
        <w:tc>
          <w:tcPr>
            <w:tcW w:w="4340" w:type="dxa"/>
            <w:vAlign w:val="center"/>
          </w:tcPr>
          <w:p w14:paraId="4ECBD0D2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16F8E7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2853" w:type="dxa"/>
            <w:vAlign w:val="center"/>
          </w:tcPr>
          <w:p w14:paraId="1857B65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  <w:tr w:rsidR="00500C55" w:rsidRPr="00796D6A" w14:paraId="58BC34F7" w14:textId="77777777" w:rsidTr="00587559">
        <w:trPr>
          <w:cantSplit/>
          <w:trHeight w:val="397"/>
        </w:trPr>
        <w:tc>
          <w:tcPr>
            <w:tcW w:w="1588" w:type="dxa"/>
            <w:vAlign w:val="center"/>
          </w:tcPr>
          <w:p w14:paraId="4C2AC6BF" w14:textId="144E6B38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4340" w:type="dxa"/>
            <w:vAlign w:val="center"/>
          </w:tcPr>
          <w:p w14:paraId="20175D56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B647ED0" w14:textId="77777777" w:rsidR="00500C55" w:rsidRPr="00796D6A" w:rsidRDefault="00500C55" w:rsidP="00A53450">
            <w:pPr>
              <w:pStyle w:val="ac"/>
              <w:tabs>
                <w:tab w:val="left" w:leader="dot" w:pos="720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96D6A">
              <w:rPr>
                <w:rFonts w:eastAsia="標楷體"/>
                <w:sz w:val="26"/>
                <w:szCs w:val="26"/>
              </w:rPr>
              <w:t>傳真</w:t>
            </w:r>
          </w:p>
        </w:tc>
        <w:tc>
          <w:tcPr>
            <w:tcW w:w="2853" w:type="dxa"/>
            <w:vAlign w:val="center"/>
          </w:tcPr>
          <w:p w14:paraId="1961D1D9" w14:textId="77777777" w:rsidR="00500C55" w:rsidRPr="00796D6A" w:rsidRDefault="00500C55" w:rsidP="004B5425">
            <w:pPr>
              <w:pStyle w:val="ac"/>
              <w:tabs>
                <w:tab w:val="left" w:leader="dot" w:pos="7200"/>
              </w:tabs>
              <w:snapToGrid w:val="0"/>
              <w:spacing w:line="380" w:lineRule="exact"/>
              <w:ind w:leftChars="-8" w:left="-19"/>
              <w:rPr>
                <w:rFonts w:eastAsia="標楷體"/>
                <w:color w:val="0000CC"/>
                <w:sz w:val="26"/>
                <w:szCs w:val="26"/>
              </w:rPr>
            </w:pPr>
          </w:p>
        </w:tc>
      </w:tr>
    </w:tbl>
    <w:p w14:paraId="2A4D72E7" w14:textId="77777777" w:rsidR="002432DB" w:rsidRPr="00B64151" w:rsidRDefault="002432DB" w:rsidP="00B64151">
      <w:pPr>
        <w:spacing w:beforeLines="20" w:before="72" w:afterLines="20" w:after="72" w:line="0" w:lineRule="atLeast"/>
        <w:rPr>
          <w:rFonts w:ascii="Times New Roman" w:eastAsia="標楷體" w:hAnsi="Times New Roman" w:cs="Times New Roman"/>
          <w:b/>
          <w:bCs/>
        </w:rPr>
      </w:pPr>
      <w:r w:rsidRPr="00B64151">
        <w:rPr>
          <w:rFonts w:ascii="Times New Roman" w:eastAsia="標楷體" w:hAnsi="Times New Roman" w:cs="Times New Roman" w:hint="eastAsia"/>
          <w:b/>
          <w:bCs/>
        </w:rPr>
        <w:t>戶名：社團法人中華民國交通工程技師公會</w:t>
      </w:r>
    </w:p>
    <w:p w14:paraId="4FEFC85D" w14:textId="77777777" w:rsidR="002432DB" w:rsidRPr="00B64151" w:rsidRDefault="002432DB" w:rsidP="00B64151">
      <w:pPr>
        <w:spacing w:afterLines="20" w:after="72" w:line="0" w:lineRule="atLeast"/>
        <w:rPr>
          <w:rFonts w:ascii="Times New Roman" w:eastAsia="標楷體" w:hAnsi="Times New Roman" w:cs="Times New Roman"/>
          <w:b/>
          <w:bCs/>
        </w:rPr>
      </w:pPr>
      <w:r w:rsidRPr="00B64151">
        <w:rPr>
          <w:rFonts w:ascii="Times New Roman" w:eastAsia="標楷體" w:hAnsi="Times New Roman" w:cs="Times New Roman" w:hint="eastAsia"/>
          <w:b/>
          <w:bCs/>
        </w:rPr>
        <w:t>銀行：國泰世華銀行古亭分行</w:t>
      </w:r>
    </w:p>
    <w:p w14:paraId="2CBC1C24" w14:textId="74B7F2F0" w:rsidR="002432DB" w:rsidRPr="00B64151" w:rsidRDefault="002432DB" w:rsidP="00B64151">
      <w:pPr>
        <w:spacing w:afterLines="20" w:after="72" w:line="0" w:lineRule="atLeast"/>
        <w:rPr>
          <w:rFonts w:ascii="Times New Roman" w:eastAsia="標楷體" w:hAnsi="Times New Roman" w:cs="Times New Roman"/>
          <w:b/>
          <w:bCs/>
        </w:rPr>
      </w:pPr>
      <w:r w:rsidRPr="00B64151">
        <w:rPr>
          <w:rFonts w:ascii="Times New Roman" w:eastAsia="標楷體" w:hAnsi="Times New Roman" w:cs="Times New Roman" w:hint="eastAsia"/>
          <w:b/>
          <w:bCs/>
        </w:rPr>
        <w:t>帳號：</w:t>
      </w:r>
      <w:r w:rsidRPr="00B64151">
        <w:rPr>
          <w:rFonts w:ascii="Times New Roman" w:eastAsia="標楷體" w:hAnsi="Times New Roman" w:cs="Times New Roman" w:hint="eastAsia"/>
          <w:b/>
          <w:bCs/>
        </w:rPr>
        <w:t>030-03-501129-0</w:t>
      </w:r>
    </w:p>
    <w:p w14:paraId="079AC4F3" w14:textId="1E92B571" w:rsidR="009C7DD8" w:rsidRPr="00796D6A" w:rsidRDefault="002432DB" w:rsidP="00B64151">
      <w:pPr>
        <w:spacing w:afterLines="20" w:after="72" w:line="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有意贊助之單位，</w:t>
      </w:r>
      <w:r w:rsidR="009C7DD8" w:rsidRPr="00796D6A">
        <w:rPr>
          <w:rFonts w:ascii="Times New Roman" w:eastAsia="標楷體" w:hAnsi="Times New Roman" w:cs="Times New Roman"/>
        </w:rPr>
        <w:t>敬請</w:t>
      </w:r>
      <w:r>
        <w:rPr>
          <w:rFonts w:ascii="Times New Roman" w:eastAsia="標楷體" w:hAnsi="Times New Roman" w:cs="Times New Roman" w:hint="eastAsia"/>
        </w:rPr>
        <w:t>匯款後將意願書</w:t>
      </w:r>
      <w:r w:rsidR="009C7DD8" w:rsidRPr="00796D6A">
        <w:rPr>
          <w:rFonts w:ascii="Times New Roman" w:eastAsia="標楷體" w:hAnsi="Times New Roman" w:cs="Times New Roman"/>
        </w:rPr>
        <w:t>傳真至</w:t>
      </w:r>
      <w:r w:rsidR="009C7DD8" w:rsidRPr="00796D6A">
        <w:rPr>
          <w:rFonts w:ascii="Times New Roman" w:eastAsia="標楷體" w:hAnsi="Times New Roman" w:cs="Times New Roman"/>
        </w:rPr>
        <w:t>02</w:t>
      </w:r>
      <w:r>
        <w:rPr>
          <w:rFonts w:ascii="Times New Roman" w:eastAsia="標楷體" w:hAnsi="Times New Roman" w:cs="Times New Roman" w:hint="eastAsia"/>
        </w:rPr>
        <w:t>-</w:t>
      </w:r>
      <w:r w:rsidR="009C7DD8" w:rsidRPr="00796D6A">
        <w:rPr>
          <w:rFonts w:ascii="Times New Roman" w:eastAsia="標楷體" w:hAnsi="Times New Roman" w:cs="Times New Roman"/>
        </w:rPr>
        <w:t>23643101</w:t>
      </w:r>
      <w:r w:rsidR="009C7DD8" w:rsidRPr="00796D6A">
        <w:rPr>
          <w:rFonts w:ascii="Times New Roman" w:eastAsia="標楷體" w:hAnsi="Times New Roman" w:cs="Times New Roman"/>
        </w:rPr>
        <w:t>或掃瞄寄至</w:t>
      </w:r>
      <w:r w:rsidR="003A7580" w:rsidRPr="00796D6A">
        <w:rPr>
          <w:rFonts w:ascii="Times New Roman" w:eastAsia="標楷體" w:hAnsi="Times New Roman" w:cs="Times New Roman"/>
        </w:rPr>
        <w:t xml:space="preserve"> </w:t>
      </w:r>
      <w:hyperlink r:id="rId9" w:history="1">
        <w:r w:rsidR="003A7580" w:rsidRPr="00796D6A">
          <w:rPr>
            <w:rStyle w:val="a9"/>
            <w:rFonts w:ascii="Times New Roman" w:eastAsia="標楷體" w:hAnsi="Times New Roman" w:cs="Times New Roman"/>
          </w:rPr>
          <w:t>tptea@tptea.org.tw</w:t>
        </w:r>
      </w:hyperlink>
      <w:r w:rsidR="009C7DD8" w:rsidRPr="00796D6A">
        <w:rPr>
          <w:rFonts w:ascii="Times New Roman" w:eastAsia="標楷體" w:hAnsi="Times New Roman" w:cs="Times New Roman"/>
        </w:rPr>
        <w:t>，若有任何疑問，歡迎與我們聯繫。</w:t>
      </w:r>
    </w:p>
    <w:p w14:paraId="0176C2AC" w14:textId="247377A8" w:rsidR="00057AC6" w:rsidRPr="00796D6A" w:rsidRDefault="009C7DD8" w:rsidP="00B64151">
      <w:pPr>
        <w:spacing w:afterLines="20" w:after="72" w:line="0" w:lineRule="atLeast"/>
        <w:rPr>
          <w:rFonts w:ascii="Times New Roman" w:eastAsia="標楷體" w:hAnsi="Times New Roman" w:cs="Times New Roman"/>
        </w:rPr>
      </w:pPr>
      <w:r w:rsidRPr="00796D6A">
        <w:rPr>
          <w:rFonts w:ascii="Times New Roman" w:eastAsia="標楷體" w:hAnsi="Times New Roman" w:cs="Times New Roman"/>
        </w:rPr>
        <w:t>聯絡人：</w:t>
      </w:r>
      <w:r w:rsidR="00B65211" w:rsidRPr="00796D6A">
        <w:rPr>
          <w:rFonts w:ascii="Times New Roman" w:eastAsia="標楷體" w:hAnsi="Times New Roman" w:cs="Times New Roman"/>
        </w:rPr>
        <w:t>張祖誠組長或</w:t>
      </w:r>
      <w:r w:rsidRPr="00796D6A">
        <w:rPr>
          <w:rFonts w:ascii="Times New Roman" w:eastAsia="標楷體" w:hAnsi="Times New Roman" w:cs="Times New Roman"/>
        </w:rPr>
        <w:t>宋民齡秘書</w:t>
      </w:r>
      <w:r w:rsidRPr="00796D6A">
        <w:rPr>
          <w:rFonts w:ascii="Times New Roman" w:eastAsia="標楷體" w:hAnsi="Times New Roman" w:cs="Times New Roman"/>
        </w:rPr>
        <w:t xml:space="preserve">   </w:t>
      </w:r>
      <w:r w:rsidRPr="00796D6A">
        <w:rPr>
          <w:rFonts w:ascii="Times New Roman" w:eastAsia="標楷體" w:hAnsi="Times New Roman" w:cs="Times New Roman"/>
        </w:rPr>
        <w:t>電話：</w:t>
      </w:r>
      <w:r w:rsidRPr="00796D6A">
        <w:rPr>
          <w:rFonts w:ascii="Times New Roman" w:eastAsia="標楷體" w:hAnsi="Times New Roman" w:cs="Times New Roman"/>
        </w:rPr>
        <w:t>(02)</w:t>
      </w:r>
      <w:r w:rsidR="00B65211" w:rsidRPr="00796D6A">
        <w:rPr>
          <w:rFonts w:ascii="Times New Roman" w:eastAsia="標楷體" w:hAnsi="Times New Roman" w:cs="Times New Roman"/>
        </w:rPr>
        <w:t>2368-3736</w:t>
      </w:r>
    </w:p>
    <w:sectPr w:rsidR="00057AC6" w:rsidRPr="00796D6A" w:rsidSect="00632DD9">
      <w:pgSz w:w="11900" w:h="16840"/>
      <w:pgMar w:top="709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3389" w14:textId="77777777" w:rsidR="00632DD9" w:rsidRDefault="00632DD9" w:rsidP="00C90640">
      <w:r>
        <w:separator/>
      </w:r>
    </w:p>
  </w:endnote>
  <w:endnote w:type="continuationSeparator" w:id="0">
    <w:p w14:paraId="10CE063F" w14:textId="77777777" w:rsidR="00632DD9" w:rsidRDefault="00632DD9" w:rsidP="00C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9D36" w14:textId="77777777" w:rsidR="00632DD9" w:rsidRDefault="00632DD9" w:rsidP="00C90640">
      <w:r>
        <w:separator/>
      </w:r>
    </w:p>
  </w:footnote>
  <w:footnote w:type="continuationSeparator" w:id="0">
    <w:p w14:paraId="2BBC61FA" w14:textId="77777777" w:rsidR="00632DD9" w:rsidRDefault="00632DD9" w:rsidP="00C9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361"/>
    <w:multiLevelType w:val="hybridMultilevel"/>
    <w:tmpl w:val="D9BC9EF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BBC6EF8"/>
    <w:multiLevelType w:val="hybridMultilevel"/>
    <w:tmpl w:val="E9C4A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31F89"/>
    <w:multiLevelType w:val="hybridMultilevel"/>
    <w:tmpl w:val="ED9067A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9B82245"/>
    <w:multiLevelType w:val="hybridMultilevel"/>
    <w:tmpl w:val="AAC606A8"/>
    <w:lvl w:ilvl="0" w:tplc="B28C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8443F4"/>
    <w:multiLevelType w:val="hybridMultilevel"/>
    <w:tmpl w:val="2E3AD80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1039627460">
    <w:abstractNumId w:val="1"/>
  </w:num>
  <w:num w:numId="2" w16cid:durableId="1603223700">
    <w:abstractNumId w:val="3"/>
  </w:num>
  <w:num w:numId="3" w16cid:durableId="1212381665">
    <w:abstractNumId w:val="2"/>
  </w:num>
  <w:num w:numId="4" w16cid:durableId="321546490">
    <w:abstractNumId w:val="4"/>
  </w:num>
  <w:num w:numId="5" w16cid:durableId="3911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BE"/>
    <w:rsid w:val="000232BD"/>
    <w:rsid w:val="00041DC2"/>
    <w:rsid w:val="00043427"/>
    <w:rsid w:val="00045FF9"/>
    <w:rsid w:val="00057AC6"/>
    <w:rsid w:val="00066D98"/>
    <w:rsid w:val="00067578"/>
    <w:rsid w:val="000F58C3"/>
    <w:rsid w:val="00113613"/>
    <w:rsid w:val="00115357"/>
    <w:rsid w:val="00117379"/>
    <w:rsid w:val="00152089"/>
    <w:rsid w:val="00154F66"/>
    <w:rsid w:val="00176E49"/>
    <w:rsid w:val="0018756D"/>
    <w:rsid w:val="0019063A"/>
    <w:rsid w:val="00196042"/>
    <w:rsid w:val="001A354D"/>
    <w:rsid w:val="001B11D8"/>
    <w:rsid w:val="001B7162"/>
    <w:rsid w:val="001F02BA"/>
    <w:rsid w:val="00200CD3"/>
    <w:rsid w:val="002432DB"/>
    <w:rsid w:val="00262595"/>
    <w:rsid w:val="002634D3"/>
    <w:rsid w:val="002A5979"/>
    <w:rsid w:val="002C0A14"/>
    <w:rsid w:val="002C409C"/>
    <w:rsid w:val="00307FCD"/>
    <w:rsid w:val="003230A7"/>
    <w:rsid w:val="003320AE"/>
    <w:rsid w:val="00332166"/>
    <w:rsid w:val="00350F9C"/>
    <w:rsid w:val="003823BE"/>
    <w:rsid w:val="003A4E3A"/>
    <w:rsid w:val="003A71FE"/>
    <w:rsid w:val="003A7580"/>
    <w:rsid w:val="003D0BB9"/>
    <w:rsid w:val="004249FC"/>
    <w:rsid w:val="004626DC"/>
    <w:rsid w:val="004777EB"/>
    <w:rsid w:val="00483848"/>
    <w:rsid w:val="004909BE"/>
    <w:rsid w:val="00492330"/>
    <w:rsid w:val="00494BFB"/>
    <w:rsid w:val="004A15D7"/>
    <w:rsid w:val="004E4BC9"/>
    <w:rsid w:val="00500C55"/>
    <w:rsid w:val="00531AF4"/>
    <w:rsid w:val="00564786"/>
    <w:rsid w:val="00587559"/>
    <w:rsid w:val="005A5FC7"/>
    <w:rsid w:val="005A6586"/>
    <w:rsid w:val="005E5E08"/>
    <w:rsid w:val="00627AAA"/>
    <w:rsid w:val="00632DD9"/>
    <w:rsid w:val="0065280D"/>
    <w:rsid w:val="00661D15"/>
    <w:rsid w:val="006625E9"/>
    <w:rsid w:val="0066511B"/>
    <w:rsid w:val="00686643"/>
    <w:rsid w:val="00695AAF"/>
    <w:rsid w:val="006B1B1B"/>
    <w:rsid w:val="006C7E96"/>
    <w:rsid w:val="006D70F8"/>
    <w:rsid w:val="006F182D"/>
    <w:rsid w:val="006F4121"/>
    <w:rsid w:val="00700474"/>
    <w:rsid w:val="00705D93"/>
    <w:rsid w:val="0070622A"/>
    <w:rsid w:val="007431A7"/>
    <w:rsid w:val="007473D5"/>
    <w:rsid w:val="00762774"/>
    <w:rsid w:val="00796D6A"/>
    <w:rsid w:val="007A2A00"/>
    <w:rsid w:val="007D41DD"/>
    <w:rsid w:val="007E181C"/>
    <w:rsid w:val="007F1A4D"/>
    <w:rsid w:val="00800D5C"/>
    <w:rsid w:val="008269F5"/>
    <w:rsid w:val="00842F43"/>
    <w:rsid w:val="0084775F"/>
    <w:rsid w:val="00847E9F"/>
    <w:rsid w:val="00880DC0"/>
    <w:rsid w:val="008B59D1"/>
    <w:rsid w:val="008C7A09"/>
    <w:rsid w:val="008D3C2E"/>
    <w:rsid w:val="008E31B3"/>
    <w:rsid w:val="008E71F7"/>
    <w:rsid w:val="00901036"/>
    <w:rsid w:val="00927A79"/>
    <w:rsid w:val="009405F8"/>
    <w:rsid w:val="00945145"/>
    <w:rsid w:val="009469F9"/>
    <w:rsid w:val="009646BD"/>
    <w:rsid w:val="0098047B"/>
    <w:rsid w:val="009A4BD0"/>
    <w:rsid w:val="009B7264"/>
    <w:rsid w:val="009C625A"/>
    <w:rsid w:val="009C7DD8"/>
    <w:rsid w:val="009E4350"/>
    <w:rsid w:val="00A15C31"/>
    <w:rsid w:val="00A53450"/>
    <w:rsid w:val="00A57978"/>
    <w:rsid w:val="00A867A6"/>
    <w:rsid w:val="00A87A31"/>
    <w:rsid w:val="00AA571A"/>
    <w:rsid w:val="00B01132"/>
    <w:rsid w:val="00B073EF"/>
    <w:rsid w:val="00B34CD5"/>
    <w:rsid w:val="00B50BA3"/>
    <w:rsid w:val="00B62858"/>
    <w:rsid w:val="00B64151"/>
    <w:rsid w:val="00B65211"/>
    <w:rsid w:val="00B842F3"/>
    <w:rsid w:val="00BA09EF"/>
    <w:rsid w:val="00BD62AC"/>
    <w:rsid w:val="00C70643"/>
    <w:rsid w:val="00C76A04"/>
    <w:rsid w:val="00C90640"/>
    <w:rsid w:val="00CB433B"/>
    <w:rsid w:val="00CF3945"/>
    <w:rsid w:val="00CF3E3D"/>
    <w:rsid w:val="00D01282"/>
    <w:rsid w:val="00D15A2E"/>
    <w:rsid w:val="00D16A11"/>
    <w:rsid w:val="00D170DF"/>
    <w:rsid w:val="00D217EA"/>
    <w:rsid w:val="00D31B84"/>
    <w:rsid w:val="00D61737"/>
    <w:rsid w:val="00DD3BBE"/>
    <w:rsid w:val="00DE4871"/>
    <w:rsid w:val="00DE7A64"/>
    <w:rsid w:val="00DF3FB4"/>
    <w:rsid w:val="00E02DE6"/>
    <w:rsid w:val="00E46EF2"/>
    <w:rsid w:val="00E514D8"/>
    <w:rsid w:val="00E806AC"/>
    <w:rsid w:val="00EC5B47"/>
    <w:rsid w:val="00EE64D3"/>
    <w:rsid w:val="00F14000"/>
    <w:rsid w:val="00F311C8"/>
    <w:rsid w:val="00F51AA6"/>
    <w:rsid w:val="00F6266B"/>
    <w:rsid w:val="00F9171F"/>
    <w:rsid w:val="00FA5AFD"/>
    <w:rsid w:val="00FB434B"/>
    <w:rsid w:val="00FD486F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35A5A"/>
  <w15:docId w15:val="{6D23F722-38FC-47DD-854F-D140EAB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6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640"/>
    <w:rPr>
      <w:sz w:val="20"/>
      <w:szCs w:val="20"/>
    </w:rPr>
  </w:style>
  <w:style w:type="paragraph" w:styleId="a8">
    <w:name w:val="List Paragraph"/>
    <w:basedOn w:val="a"/>
    <w:uiPriority w:val="34"/>
    <w:qFormat/>
    <w:rsid w:val="003823BE"/>
    <w:pPr>
      <w:ind w:leftChars="200" w:left="480"/>
    </w:pPr>
  </w:style>
  <w:style w:type="character" w:styleId="a9">
    <w:name w:val="Hyperlink"/>
    <w:basedOn w:val="a0"/>
    <w:uiPriority w:val="99"/>
    <w:unhideWhenUsed/>
    <w:rsid w:val="00F140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1400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F311C8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F311C8"/>
    <w:rPr>
      <w:rFonts w:ascii="Times New Roman" w:eastAsia="標楷體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500C55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rsid w:val="00500C55"/>
    <w:rPr>
      <w:rFonts w:ascii="Times New Roman" w:eastAsia="新細明體" w:hAnsi="Times New Roman" w:cs="Times New Roman"/>
      <w:szCs w:val="20"/>
    </w:rPr>
  </w:style>
  <w:style w:type="character" w:styleId="ae">
    <w:name w:val="Unresolved Mention"/>
    <w:basedOn w:val="a0"/>
    <w:uiPriority w:val="99"/>
    <w:semiHidden/>
    <w:unhideWhenUsed/>
    <w:rsid w:val="003A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ptea@tpte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2F10-EEB3-4E78-A34B-422FBFD6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523</Characters>
  <Application>Microsoft Office Word</Application>
  <DocSecurity>0</DocSecurity>
  <Lines>104</Lines>
  <Paragraphs>115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宏仁 黃</dc:creator>
  <cp:lastModifiedBy>祖誠 Tzu-Cherng Chang</cp:lastModifiedBy>
  <cp:revision>4</cp:revision>
  <dcterms:created xsi:type="dcterms:W3CDTF">2024-04-03T07:36:00Z</dcterms:created>
  <dcterms:modified xsi:type="dcterms:W3CDTF">2024-04-08T05:05:00Z</dcterms:modified>
</cp:coreProperties>
</file>